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148D" w:rsidP="00B53C40" w:rsidRDefault="000A5C6F" w14:paraId="74A2FEE0" w14:textId="4905FCAF">
      <w:pPr>
        <w:jc w:val="center"/>
        <w:rPr>
          <w:rFonts w:ascii="Comic Sans MS" w:hAnsi="Comic Sans MS"/>
          <w:b/>
          <w:sz w:val="40"/>
          <w:u w:val="single"/>
        </w:rPr>
      </w:pPr>
      <w:r w:rsidRPr="000A5C6F">
        <w:rPr>
          <w:rFonts w:ascii="Comic Sans MS" w:hAnsi="Comic Sans MS"/>
          <w:b/>
          <w:noProof/>
          <w:sz w:val="40"/>
          <w:u w:val="single"/>
        </w:rPr>
        <w:drawing>
          <wp:anchor distT="0" distB="0" distL="114300" distR="114300" simplePos="0" relativeHeight="251659264" behindDoc="0" locked="0" layoutInCell="1" allowOverlap="1" wp14:anchorId="43A3B259" wp14:editId="329247DE">
            <wp:simplePos x="0" y="0"/>
            <wp:positionH relativeFrom="column">
              <wp:posOffset>7284720</wp:posOffset>
            </wp:positionH>
            <wp:positionV relativeFrom="paragraph">
              <wp:posOffset>-624840</wp:posOffset>
            </wp:positionV>
            <wp:extent cx="1211580" cy="1211580"/>
            <wp:effectExtent l="0" t="0" r="7620" b="7620"/>
            <wp:wrapNone/>
            <wp:docPr id="2" name="Picture 2" descr="Bull with spain flag Vector Image - 1565305 | StockUn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l with spain flag Vector Image - 1565305 | StockUnlimi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C6F">
        <w:rPr>
          <w:rFonts w:ascii="Comic Sans MS" w:hAnsi="Comic Sans MS"/>
          <w:b/>
          <w:noProof/>
          <w:sz w:val="40"/>
          <w:u w:val="single"/>
        </w:rPr>
        <w:drawing>
          <wp:anchor distT="0" distB="0" distL="114300" distR="114300" simplePos="0" relativeHeight="251658240" behindDoc="0" locked="0" layoutInCell="1" allowOverlap="1" wp14:anchorId="1B0944F2" wp14:editId="0FD45F42">
            <wp:simplePos x="0" y="0"/>
            <wp:positionH relativeFrom="column">
              <wp:posOffset>723900</wp:posOffset>
            </wp:positionH>
            <wp:positionV relativeFrom="paragraph">
              <wp:posOffset>-426720</wp:posOffset>
            </wp:positionV>
            <wp:extent cx="1813560" cy="946408"/>
            <wp:effectExtent l="0" t="0" r="0" b="6350"/>
            <wp:wrapNone/>
            <wp:docPr id="1" name="Picture 1" descr="C:\Users\alliesn\Local Settings\Temporary Internet Files\Content.MSO\9B699C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esn\Local Settings\Temporary Internet Files\Content.MSO\9B699CD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9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C40" w:rsidR="00B53C40">
        <w:rPr>
          <w:rFonts w:ascii="Comic Sans MS" w:hAnsi="Comic Sans MS"/>
          <w:b/>
          <w:sz w:val="40"/>
          <w:u w:val="single"/>
        </w:rPr>
        <w:t>Spanish Video Library</w:t>
      </w:r>
    </w:p>
    <w:p w:rsidR="006D2B73" w:rsidP="00B53C40" w:rsidRDefault="00B53C40" w14:paraId="2EADAF6E" w14:textId="3CE934A3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Below are links to videos that explain key grammar and other language structures.</w:t>
      </w:r>
      <w:r w:rsidR="000A5C6F">
        <w:rPr>
          <w:rFonts w:ascii="Comic Sans MS" w:hAnsi="Comic Sans MS"/>
          <w:sz w:val="40"/>
        </w:rPr>
        <w:t xml:space="preserve"> If you’re stuck or want to revise anything learned in lesson, these will help!</w:t>
      </w:r>
      <w:r>
        <w:rPr>
          <w:rFonts w:ascii="Comic Sans MS" w:hAnsi="Comic Sans MS"/>
          <w:sz w:val="40"/>
        </w:rPr>
        <w:t xml:space="preserve"> </w:t>
      </w:r>
    </w:p>
    <w:p w:rsidR="006D2B73" w:rsidP="00B53C40" w:rsidRDefault="006D2B73" w14:paraId="313CC871" w14:textId="6159D041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It’s split into Key Stage 3, GCSE and A-Level but, depending on what you need help with, you might need to look in other sections. 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336"/>
        <w:gridCol w:w="5714"/>
        <w:gridCol w:w="8113"/>
      </w:tblGrid>
      <w:tr w:rsidR="006D2B73" w:rsidTr="006D2B73" w14:paraId="6E658035" w14:textId="77777777">
        <w:tc>
          <w:tcPr>
            <w:tcW w:w="1338" w:type="dxa"/>
            <w:vMerge w:val="restart"/>
            <w:textDirection w:val="btLr"/>
          </w:tcPr>
          <w:p w:rsidRPr="006D2B73" w:rsidR="006D2B73" w:rsidP="006D2B73" w:rsidRDefault="006D2B73" w14:paraId="3E641BE6" w14:textId="5206DC6C">
            <w:pPr>
              <w:ind w:left="113" w:right="113"/>
              <w:rPr>
                <w:rFonts w:ascii="Comic Sans MS" w:hAnsi="Comic Sans MS"/>
                <w:sz w:val="56"/>
                <w:szCs w:val="24"/>
              </w:rPr>
            </w:pPr>
            <w:r>
              <w:rPr>
                <w:rFonts w:ascii="Comic Sans MS" w:hAnsi="Comic Sans MS"/>
                <w:sz w:val="56"/>
                <w:szCs w:val="24"/>
              </w:rPr>
              <w:t>Key Stage 3</w:t>
            </w:r>
          </w:p>
          <w:p w:rsidRPr="384129D9" w:rsidR="006D2B73" w:rsidP="006D2B73" w:rsidRDefault="006D2B73" w14:paraId="2D06241A" w14:textId="218F2ABD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E91EBD7" w14:textId="774BABAE">
            <w:pPr>
              <w:rPr>
                <w:rFonts w:ascii="Comic Sans MS" w:hAnsi="Comic Sans MS"/>
                <w:i/>
                <w:sz w:val="40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The basics of Spanish – how to introduce yourself and give basic information; how the language works</w:t>
            </w:r>
          </w:p>
        </w:tc>
        <w:tc>
          <w:tcPr>
            <w:tcW w:w="8080" w:type="dxa"/>
          </w:tcPr>
          <w:p w:rsidRPr="006602F9" w:rsidR="006D2B73" w:rsidP="00B53C40" w:rsidRDefault="006602F9" w14:paraId="4F118699" w14:textId="7935A187">
            <w:pPr>
              <w:rPr>
                <w:rFonts w:ascii="Comic Sans MS" w:hAnsi="Comic Sans MS"/>
                <w:sz w:val="24"/>
                <w:szCs w:val="24"/>
              </w:rPr>
            </w:pPr>
            <w:hyperlink r:id="rId10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https://www.loom.com/share/5050ae6eb89b4142981c84b511a7a8d8</w:t>
              </w:r>
            </w:hyperlink>
          </w:p>
        </w:tc>
      </w:tr>
      <w:tr w:rsidR="00134ECF" w:rsidTr="006D2B73" w14:paraId="16159A4C" w14:textId="77777777">
        <w:tc>
          <w:tcPr>
            <w:tcW w:w="1338" w:type="dxa"/>
            <w:vMerge/>
            <w:textDirection w:val="btLr"/>
          </w:tcPr>
          <w:p w:rsidR="00134ECF" w:rsidP="006D2B73" w:rsidRDefault="00134ECF" w14:paraId="5D32BE1C" w14:textId="77777777">
            <w:pPr>
              <w:ind w:left="113" w:right="113"/>
              <w:rPr>
                <w:rFonts w:ascii="Comic Sans MS" w:hAnsi="Comic Sans MS"/>
                <w:sz w:val="56"/>
                <w:szCs w:val="24"/>
              </w:rPr>
            </w:pPr>
          </w:p>
        </w:tc>
        <w:tc>
          <w:tcPr>
            <w:tcW w:w="5745" w:type="dxa"/>
          </w:tcPr>
          <w:p w:rsidRPr="006D2B73" w:rsidR="00134ECF" w:rsidP="00B53C40" w:rsidRDefault="00134ECF" w14:paraId="7EB41FB8" w14:textId="0363FE92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Using the comparative</w:t>
            </w:r>
          </w:p>
        </w:tc>
        <w:tc>
          <w:tcPr>
            <w:tcW w:w="8080" w:type="dxa"/>
          </w:tcPr>
          <w:p w:rsidRPr="006602F9" w:rsidR="00134ECF" w:rsidP="00B53C40" w:rsidRDefault="006602F9" w14:paraId="5F31D718" w14:textId="6026C933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1">
              <w:r w:rsidRPr="006602F9" w:rsidR="00134ECF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https://www.loom.com/share/312a73b461794e1fb63cb8920258af60</w:t>
              </w:r>
            </w:hyperlink>
            <w:r w:rsidRPr="006602F9" w:rsidR="00134EC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74DBC3A5" w14:textId="77777777">
        <w:tc>
          <w:tcPr>
            <w:tcW w:w="1338" w:type="dxa"/>
            <w:vMerge/>
          </w:tcPr>
          <w:p w:rsidRPr="384129D9" w:rsidR="006D2B73" w:rsidP="00B53C40" w:rsidRDefault="006D2B73" w14:paraId="60EB6DC2" w14:textId="15E64D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6F46F49" w14:textId="1E1D30F2">
            <w:pPr>
              <w:rPr>
                <w:rFonts w:ascii="Comic Sans MS" w:hAnsi="Comic Sans MS"/>
                <w:i/>
                <w:sz w:val="40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Giving opinions with infinitives</w:t>
            </w:r>
          </w:p>
        </w:tc>
        <w:tc>
          <w:tcPr>
            <w:tcW w:w="8080" w:type="dxa"/>
          </w:tcPr>
          <w:p w:rsidRPr="006602F9" w:rsidR="006D2B73" w:rsidP="00B53C40" w:rsidRDefault="006602F9" w14:paraId="2A5E0B14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12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https://www.loom.com/share/add62fe134404b32ac23ac604cbae5ee</w:t>
              </w:r>
            </w:hyperlink>
          </w:p>
        </w:tc>
      </w:tr>
      <w:tr w:rsidR="006D2B73" w:rsidTr="006D2B73" w14:paraId="530A950B" w14:textId="77777777">
        <w:tc>
          <w:tcPr>
            <w:tcW w:w="1338" w:type="dxa"/>
            <w:vMerge/>
          </w:tcPr>
          <w:p w:rsidR="006D2B73" w:rsidP="00B53C40" w:rsidRDefault="006D2B73" w14:paraId="290475C8" w14:textId="5F4A1A4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0FD2A04C" w14:textId="72D20F68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Talking about other people’s opinions</w:t>
            </w:r>
          </w:p>
        </w:tc>
        <w:tc>
          <w:tcPr>
            <w:tcW w:w="8080" w:type="dxa"/>
          </w:tcPr>
          <w:p w:rsidRPr="006602F9" w:rsidR="006D2B73" w:rsidP="00B53C40" w:rsidRDefault="006602F9" w14:paraId="1E5C392F" w14:textId="5AD4CADF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3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https://www.loom.com/share/7d215ecb14aa46a1a753319882f6fb14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08A5FC1D" w14:textId="77777777">
        <w:tc>
          <w:tcPr>
            <w:tcW w:w="1338" w:type="dxa"/>
            <w:vMerge/>
          </w:tcPr>
          <w:p w:rsidR="006D2B73" w:rsidP="00B53C40" w:rsidRDefault="006D2B73" w14:paraId="2C904E80" w14:textId="44BF6E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023D1178" w14:textId="7A7B9A0E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Giving opinions over past, present and future</w:t>
            </w:r>
          </w:p>
        </w:tc>
        <w:tc>
          <w:tcPr>
            <w:tcW w:w="8080" w:type="dxa"/>
          </w:tcPr>
          <w:p w:rsidRPr="006602F9" w:rsidR="006D2B73" w:rsidP="00B53C40" w:rsidRDefault="006602F9" w14:paraId="7BD3D52C" w14:textId="36878CE9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4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https://www.loom.com/share/e8feed5f2a854591bd2530017c1c121c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291D85A4" w14:textId="77777777">
        <w:tc>
          <w:tcPr>
            <w:tcW w:w="1338" w:type="dxa"/>
            <w:vMerge/>
          </w:tcPr>
          <w:p w:rsidR="006D2B73" w:rsidP="00B53C40" w:rsidRDefault="006D2B73" w14:paraId="6A48C9CE" w14:textId="4E72973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1656F0C" w14:textId="1104A6B1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Using ser and </w:t>
            </w:r>
            <w:proofErr w:type="spellStart"/>
            <w:r w:rsidRPr="006D2B73">
              <w:rPr>
                <w:rFonts w:ascii="Comic Sans MS" w:hAnsi="Comic Sans MS"/>
                <w:i/>
                <w:sz w:val="24"/>
                <w:szCs w:val="24"/>
              </w:rPr>
              <w:t>estar</w:t>
            </w:r>
            <w:proofErr w:type="spellEnd"/>
          </w:p>
        </w:tc>
        <w:tc>
          <w:tcPr>
            <w:tcW w:w="8080" w:type="dxa"/>
          </w:tcPr>
          <w:p w:rsidRPr="006602F9" w:rsidR="006D2B73" w:rsidP="00B53C40" w:rsidRDefault="006602F9" w14:paraId="6B61FC6B" w14:textId="494E4B96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5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https://www.loom.com/share/7e0a17d1d2b7445c8c7c8a79e6ccfcdf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05D73" w:rsidTr="006D2B73" w14:paraId="0C759622" w14:textId="77777777">
        <w:tc>
          <w:tcPr>
            <w:tcW w:w="1338" w:type="dxa"/>
            <w:vMerge/>
          </w:tcPr>
          <w:p w:rsidR="00105D73" w:rsidP="00B53C40" w:rsidRDefault="00105D73" w14:paraId="4A27A412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105D73" w:rsidP="00B53C40" w:rsidRDefault="00105D73" w14:paraId="6DCE30DC" w14:textId="70C7F20C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Verbs of obligation</w:t>
            </w:r>
          </w:p>
        </w:tc>
        <w:tc>
          <w:tcPr>
            <w:tcW w:w="8080" w:type="dxa"/>
          </w:tcPr>
          <w:p w:rsidRPr="006602F9" w:rsidR="00105D73" w:rsidP="00B53C40" w:rsidRDefault="006602F9" w14:paraId="1A355E76" w14:textId="3D21C37B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6">
              <w:r w:rsidRPr="006602F9" w:rsidR="002909C2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https://www.loom.com/share/d1d948fcd1914554abe868516112ec33</w:t>
              </w:r>
            </w:hyperlink>
            <w:r w:rsidRPr="006602F9" w:rsidR="002909C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602F9" w:rsidTr="006D2B73" w14:paraId="0B0F6789" w14:textId="77777777">
        <w:tc>
          <w:tcPr>
            <w:tcW w:w="1338" w:type="dxa"/>
            <w:vMerge/>
          </w:tcPr>
          <w:p w:rsidR="006602F9" w:rsidP="00B53C40" w:rsidRDefault="006602F9" w14:paraId="21B814C4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="006602F9" w:rsidP="00B53C40" w:rsidRDefault="006602F9" w14:paraId="2E016B36" w14:textId="4EBC45E3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Negation</w:t>
            </w:r>
          </w:p>
        </w:tc>
        <w:tc>
          <w:tcPr>
            <w:tcW w:w="8080" w:type="dxa"/>
          </w:tcPr>
          <w:p w:rsidRPr="006602F9" w:rsidR="006602F9" w:rsidP="00B53C40" w:rsidRDefault="006602F9" w14:paraId="077ABF74" w14:textId="2CD137FC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7">
              <w:r w:rsidRPr="006602F9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https://www.loom.com/share/f1ad26e20d014539ac8d39bcf865e55c</w:t>
              </w:r>
            </w:hyperlink>
            <w:r w:rsidRPr="006602F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6FEAB990" w14:textId="77777777">
        <w:tc>
          <w:tcPr>
            <w:tcW w:w="1338" w:type="dxa"/>
            <w:vMerge/>
          </w:tcPr>
          <w:p w:rsidR="006D2B73" w:rsidP="00B53C40" w:rsidRDefault="006D2B73" w14:paraId="0222ADFA" w14:textId="08988F6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72463542" w14:textId="348C9A3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Irregular verbs</w:t>
            </w:r>
          </w:p>
        </w:tc>
        <w:tc>
          <w:tcPr>
            <w:tcW w:w="8080" w:type="dxa"/>
          </w:tcPr>
          <w:p w:rsidRPr="006602F9" w:rsidR="006D2B73" w:rsidP="00B53C40" w:rsidRDefault="006602F9" w14:paraId="0A761AB1" w14:textId="41FCD517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18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https://www.loom.com/share/69c208a4391b472c92853daead713af0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3D2FE4A5" w14:textId="77777777">
        <w:tc>
          <w:tcPr>
            <w:tcW w:w="1338" w:type="dxa"/>
            <w:vMerge/>
          </w:tcPr>
          <w:p w:rsidRPr="384129D9" w:rsidR="006D2B73" w:rsidP="00B53C40" w:rsidRDefault="006D2B73" w14:paraId="3FA10034" w14:textId="4EE54AC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2DED98CA" w14:textId="2ACAC2D4">
            <w:pPr>
              <w:rPr>
                <w:rFonts w:ascii="Comic Sans MS" w:hAnsi="Comic Sans MS"/>
                <w:i/>
                <w:sz w:val="40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present tense</w:t>
            </w:r>
          </w:p>
        </w:tc>
        <w:tc>
          <w:tcPr>
            <w:tcW w:w="8080" w:type="dxa"/>
          </w:tcPr>
          <w:p w:rsidRPr="006602F9" w:rsidR="006D2B73" w:rsidP="00B53C40" w:rsidRDefault="006602F9" w14:paraId="0F0B3D00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19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https://www.loom.com/share/4b91b9fb6eee4e089b1bbacd0bc6068e</w:t>
              </w:r>
            </w:hyperlink>
          </w:p>
        </w:tc>
      </w:tr>
      <w:tr w:rsidR="006D2B73" w:rsidTr="006D2B73" w14:paraId="4468003C" w14:textId="77777777">
        <w:tc>
          <w:tcPr>
            <w:tcW w:w="1338" w:type="dxa"/>
            <w:vMerge/>
          </w:tcPr>
          <w:p w:rsidRPr="384129D9" w:rsidR="006D2B73" w:rsidP="00B53C40" w:rsidRDefault="006D2B73" w14:paraId="7004EE17" w14:textId="47CF715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716357E5" w14:textId="732BBD2A">
            <w:pPr>
              <w:rPr>
                <w:rFonts w:ascii="Comic Sans MS" w:hAnsi="Comic Sans MS"/>
                <w:i/>
                <w:sz w:val="40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imperfect tense</w:t>
            </w:r>
          </w:p>
        </w:tc>
        <w:tc>
          <w:tcPr>
            <w:tcW w:w="8080" w:type="dxa"/>
          </w:tcPr>
          <w:p w:rsidRPr="006602F9" w:rsidR="006D2B73" w:rsidP="00B53C40" w:rsidRDefault="006602F9" w14:paraId="0B2FD0C0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20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https://www.loom.com/share/b61798fa61874e66b291ed8774fd1de9</w:t>
              </w:r>
            </w:hyperlink>
          </w:p>
        </w:tc>
      </w:tr>
      <w:tr w:rsidR="006D2B73" w:rsidTr="006D2B73" w14:paraId="6DD538C4" w14:textId="77777777">
        <w:tc>
          <w:tcPr>
            <w:tcW w:w="1338" w:type="dxa"/>
            <w:vMerge/>
          </w:tcPr>
          <w:p w:rsidRPr="384129D9" w:rsidR="006D2B73" w:rsidP="00B53C40" w:rsidRDefault="006D2B73" w14:paraId="2DF2E4F7" w14:textId="7E94589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64DDD742" w14:textId="2EBD445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Conjugating in the </w:t>
            </w:r>
            <w:proofErr w:type="spellStart"/>
            <w:r w:rsidRPr="006D2B73">
              <w:rPr>
                <w:rFonts w:ascii="Comic Sans MS" w:hAnsi="Comic Sans MS"/>
                <w:i/>
                <w:sz w:val="24"/>
                <w:szCs w:val="24"/>
              </w:rPr>
              <w:t>preterite</w:t>
            </w:r>
            <w:proofErr w:type="spellEnd"/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 tense</w:t>
            </w:r>
          </w:p>
        </w:tc>
        <w:tc>
          <w:tcPr>
            <w:tcW w:w="8080" w:type="dxa"/>
          </w:tcPr>
          <w:p w:rsidRPr="006602F9" w:rsidR="006D2B73" w:rsidP="00B53C40" w:rsidRDefault="006602F9" w14:paraId="2D97FA89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21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https://www.loom.com/share/cad07a5e1c834709857e298632e12584</w:t>
              </w:r>
            </w:hyperlink>
          </w:p>
          <w:p w:rsidRPr="006602F9" w:rsidR="006D2B73" w:rsidP="00B53C40" w:rsidRDefault="006D2B73" w14:paraId="3A732167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676C9DF1" w14:textId="77777777">
        <w:tc>
          <w:tcPr>
            <w:tcW w:w="1338" w:type="dxa"/>
            <w:vMerge/>
          </w:tcPr>
          <w:p w:rsidRPr="384129D9" w:rsidR="006D2B73" w:rsidP="00B53C40" w:rsidRDefault="006D2B73" w14:paraId="50CDDFD2" w14:textId="7D07DD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27EFBAEE" w14:textId="0523FDD7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conditional tense</w:t>
            </w:r>
          </w:p>
        </w:tc>
        <w:tc>
          <w:tcPr>
            <w:tcW w:w="8080" w:type="dxa"/>
          </w:tcPr>
          <w:p w:rsidRPr="006602F9" w:rsidR="006D2B73" w:rsidP="00B53C40" w:rsidRDefault="006602F9" w14:paraId="32E2FC87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22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https://www.loom.com/share/70db58baa6ef430abd0aa5a5e5c7ccb7</w:t>
              </w:r>
            </w:hyperlink>
          </w:p>
          <w:p w:rsidRPr="006602F9" w:rsidR="006D2B73" w:rsidP="00B53C40" w:rsidRDefault="006D2B73" w14:paraId="48FE8622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343D90A2" w14:textId="77777777">
        <w:tc>
          <w:tcPr>
            <w:tcW w:w="1338" w:type="dxa"/>
            <w:vMerge/>
          </w:tcPr>
          <w:p w:rsidRPr="384129D9" w:rsidR="006D2B73" w:rsidP="00B53C40" w:rsidRDefault="006D2B73" w14:paraId="204500B2" w14:textId="3A0A57F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CF40D5A" w14:textId="59CCC8ED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future will tense</w:t>
            </w:r>
          </w:p>
        </w:tc>
        <w:tc>
          <w:tcPr>
            <w:tcW w:w="8080" w:type="dxa"/>
          </w:tcPr>
          <w:p w:rsidRPr="006602F9" w:rsidR="006D2B73" w:rsidP="00B53C40" w:rsidRDefault="006602F9" w14:paraId="49B117A0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23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https://www.loom.com/share/cf7f7c28425a4da48d6696edd30fa320</w:t>
              </w:r>
            </w:hyperlink>
          </w:p>
          <w:p w:rsidRPr="006602F9" w:rsidR="006D2B73" w:rsidP="00B53C40" w:rsidRDefault="006D2B73" w14:paraId="29E43E7A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0AD2EA36" w14:textId="77777777">
        <w:tc>
          <w:tcPr>
            <w:tcW w:w="1338" w:type="dxa"/>
            <w:vMerge/>
          </w:tcPr>
          <w:p w:rsidR="006D2B73" w:rsidP="00B53C40" w:rsidRDefault="006D2B73" w14:paraId="2416D3CF" w14:textId="54BB015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11D83C7D" w14:textId="23D16E99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future going to tense</w:t>
            </w:r>
          </w:p>
        </w:tc>
        <w:tc>
          <w:tcPr>
            <w:tcW w:w="8080" w:type="dxa"/>
          </w:tcPr>
          <w:p w:rsidRPr="006602F9" w:rsidR="006D2B73" w:rsidP="00B53C40" w:rsidRDefault="006602F9" w14:paraId="2F9539B0" w14:textId="35BE6D8E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24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https://www.loom.com/share/28b3510a517b41fea35e9678d39e3a34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740B65A5" w14:textId="77777777">
        <w:tc>
          <w:tcPr>
            <w:tcW w:w="1338" w:type="dxa"/>
            <w:vMerge/>
          </w:tcPr>
          <w:p w:rsidR="006D2B73" w:rsidP="00B53C40" w:rsidRDefault="006D2B73" w14:paraId="6D7F2A83" w14:textId="4317153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627C220C" w14:textId="26EB16A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reflexive verbs</w:t>
            </w:r>
          </w:p>
        </w:tc>
        <w:tc>
          <w:tcPr>
            <w:tcW w:w="8080" w:type="dxa"/>
          </w:tcPr>
          <w:p w:rsidRPr="006602F9" w:rsidR="006D2B73" w:rsidP="00B53C40" w:rsidRDefault="006602F9" w14:paraId="4F3309CA" w14:textId="0D362695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25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https://www.loom.com/share/328e7ed9fc56465d9ad0b14978292614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642664A3" w14:textId="77777777">
        <w:tc>
          <w:tcPr>
            <w:tcW w:w="1338" w:type="dxa"/>
            <w:vMerge/>
          </w:tcPr>
          <w:p w:rsidR="006D2B73" w:rsidP="00B53C40" w:rsidRDefault="006D2B73" w14:paraId="67CF2571" w14:textId="6426AA5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5DB90BE5" w14:textId="35E82BF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Using if clauses at Key Stage 3</w:t>
            </w:r>
          </w:p>
        </w:tc>
        <w:tc>
          <w:tcPr>
            <w:tcW w:w="8080" w:type="dxa"/>
          </w:tcPr>
          <w:p w:rsidRPr="006602F9" w:rsidR="006D2B73" w:rsidP="00B53C40" w:rsidRDefault="006D2B73" w14:paraId="1085643A" w14:textId="6DFE9E1F">
            <w:pPr>
              <w:rPr>
                <w:rFonts w:ascii="Comic Sans MS" w:hAnsi="Comic Sans MS"/>
                <w:sz w:val="24"/>
                <w:szCs w:val="24"/>
              </w:rPr>
            </w:pPr>
            <w:r w:rsidRPr="006602F9">
              <w:rPr>
                <w:rFonts w:ascii="Comic Sans MS" w:hAnsi="Comic Sans MS"/>
                <w:sz w:val="24"/>
                <w:szCs w:val="24"/>
              </w:rPr>
              <w:t xml:space="preserve">If clauses 1 - </w:t>
            </w:r>
            <w:hyperlink w:history="1" r:id="rId26">
              <w:r w:rsidRPr="006602F9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https://www.loom.com/share/13f0370cc42a49c9bc8c891172e30fa0</w:t>
              </w:r>
            </w:hyperlink>
            <w:r w:rsidRPr="006602F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Pr="006602F9" w:rsidR="006D2B73" w:rsidP="00B53C40" w:rsidRDefault="006D2B73" w14:paraId="1F0A2B28" w14:textId="7B5DC2DA">
            <w:pPr>
              <w:rPr>
                <w:rFonts w:ascii="Comic Sans MS" w:hAnsi="Comic Sans MS"/>
                <w:sz w:val="24"/>
                <w:szCs w:val="24"/>
              </w:rPr>
            </w:pPr>
            <w:r w:rsidRPr="006602F9">
              <w:rPr>
                <w:rFonts w:ascii="Comic Sans MS" w:hAnsi="Comic Sans MS"/>
                <w:sz w:val="24"/>
                <w:szCs w:val="24"/>
              </w:rPr>
              <w:t xml:space="preserve">If clauses 2 - </w:t>
            </w:r>
            <w:hyperlink w:history="1" r:id="rId27">
              <w:r w:rsidRPr="006602F9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https://www.loom.com/share/d9fa5c6c3f32422f9e16f5d9d20be865</w:t>
              </w:r>
            </w:hyperlink>
          </w:p>
        </w:tc>
      </w:tr>
      <w:tr w:rsidR="006D2B73" w:rsidTr="006D2B73" w14:paraId="57536A62" w14:textId="77777777">
        <w:tc>
          <w:tcPr>
            <w:tcW w:w="1338" w:type="dxa"/>
            <w:vMerge/>
          </w:tcPr>
          <w:p w:rsidR="006D2B73" w:rsidP="00B53C40" w:rsidRDefault="006D2B73" w14:paraId="1DD50C7C" w14:textId="4767A5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3FC0DD1E" w14:textId="7BA2F6E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Using object pronouns</w:t>
            </w:r>
          </w:p>
        </w:tc>
        <w:tc>
          <w:tcPr>
            <w:tcW w:w="8080" w:type="dxa"/>
          </w:tcPr>
          <w:p w:rsidRPr="006602F9" w:rsidR="006D2B73" w:rsidP="00B53C40" w:rsidRDefault="006602F9" w14:paraId="64EF9C7E" w14:textId="5BB47AC8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28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https://www.loom.com/share/7dae049d584a4686aa421d0647d6d357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65AAED4E" w14:textId="77777777">
        <w:tc>
          <w:tcPr>
            <w:tcW w:w="1338" w:type="dxa"/>
            <w:vMerge/>
          </w:tcPr>
          <w:p w:rsidRPr="384129D9" w:rsidR="006D2B73" w:rsidP="00B53C40" w:rsidRDefault="006D2B73" w14:paraId="1A5BFC31" w14:textId="508F271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38E2672D" w14:textId="0962477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perfect tense</w:t>
            </w:r>
          </w:p>
        </w:tc>
        <w:tc>
          <w:tcPr>
            <w:tcW w:w="8080" w:type="dxa"/>
          </w:tcPr>
          <w:p w:rsidRPr="006602F9" w:rsidR="006D2B73" w:rsidP="00B53C40" w:rsidRDefault="006602F9" w14:paraId="609CF865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29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https://www.loom.com/share/694f2a46dc4e4c18a904de14804065c6</w:t>
              </w:r>
            </w:hyperlink>
          </w:p>
          <w:p w:rsidRPr="006602F9" w:rsidR="006D2B73" w:rsidP="00B53C40" w:rsidRDefault="006D2B73" w14:paraId="00F22CBD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42188B0A" w14:textId="77777777">
        <w:tc>
          <w:tcPr>
            <w:tcW w:w="1338" w:type="dxa"/>
            <w:vMerge w:val="restart"/>
            <w:textDirection w:val="btLr"/>
          </w:tcPr>
          <w:p w:rsidRPr="006D2B73" w:rsidR="006D2B73" w:rsidP="006D2B73" w:rsidRDefault="006D2B73" w14:paraId="16C2DF28" w14:textId="0FE2B64F">
            <w:pPr>
              <w:ind w:left="113" w:right="113"/>
              <w:rPr>
                <w:rFonts w:ascii="Comic Sans MS" w:hAnsi="Comic Sans MS"/>
                <w:sz w:val="56"/>
                <w:szCs w:val="24"/>
              </w:rPr>
            </w:pPr>
            <w:r w:rsidRPr="006D2B73">
              <w:rPr>
                <w:rFonts w:ascii="Comic Sans MS" w:hAnsi="Comic Sans MS"/>
                <w:sz w:val="56"/>
                <w:szCs w:val="24"/>
              </w:rPr>
              <w:t>GCSE</w:t>
            </w:r>
            <w:r w:rsidR="00974B78">
              <w:rPr>
                <w:rFonts w:ascii="Comic Sans MS" w:hAnsi="Comic Sans MS"/>
                <w:sz w:val="56"/>
                <w:szCs w:val="24"/>
              </w:rPr>
              <w:t xml:space="preserve"> Spanish</w:t>
            </w:r>
          </w:p>
          <w:p w:rsidRPr="384129D9" w:rsidR="006D2B73" w:rsidP="006D2B73" w:rsidRDefault="006D2B73" w14:paraId="56ABD97B" w14:textId="0A130AD5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695EAE57" w14:textId="6961594D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pluperfect tense</w:t>
            </w:r>
          </w:p>
        </w:tc>
        <w:tc>
          <w:tcPr>
            <w:tcW w:w="8080" w:type="dxa"/>
          </w:tcPr>
          <w:p w:rsidRPr="006602F9" w:rsidR="006D2B73" w:rsidP="00B53C40" w:rsidRDefault="006602F9" w14:paraId="70531F36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0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https://www.loom.com/share/7544a5862190457bb7ef0dcb5bcd5062</w:t>
              </w:r>
            </w:hyperlink>
          </w:p>
          <w:p w:rsidRPr="006602F9" w:rsidR="006D2B73" w:rsidP="00B53C40" w:rsidRDefault="006D2B73" w14:paraId="3FE15221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0CB8B7BF" w14:textId="77777777">
        <w:tc>
          <w:tcPr>
            <w:tcW w:w="1338" w:type="dxa"/>
            <w:vMerge/>
          </w:tcPr>
          <w:p w:rsidRPr="00B53C40" w:rsidR="006D2B73" w:rsidP="00B53C40" w:rsidRDefault="006D2B73" w14:paraId="45D0AD64" w14:textId="10DFE3F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29ACA50" w14:textId="6152F011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in the conditional perfect tense</w:t>
            </w:r>
          </w:p>
          <w:p w:rsidRPr="006D2B73" w:rsidR="006D2B73" w:rsidP="00B53C40" w:rsidRDefault="006D2B73" w14:paraId="47502412" w14:textId="77777777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Pr="006602F9" w:rsidR="006D2B73" w:rsidP="00B53C40" w:rsidRDefault="006602F9" w14:paraId="6884AB8A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1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https://www.loom.com/share/9d3a29636c9b40ba8a2a57c77284150c</w:t>
              </w:r>
            </w:hyperlink>
          </w:p>
          <w:p w:rsidRPr="006602F9" w:rsidR="006D2B73" w:rsidP="00B53C40" w:rsidRDefault="006D2B73" w14:paraId="44B5C7A4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648E58BB" w14:textId="77777777">
        <w:tc>
          <w:tcPr>
            <w:tcW w:w="1338" w:type="dxa"/>
            <w:vMerge/>
          </w:tcPr>
          <w:p w:rsidRPr="384129D9" w:rsidR="006D2B73" w:rsidP="00B53C40" w:rsidRDefault="006D2B73" w14:paraId="4283BEF6" w14:textId="291079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256DD3B5" w14:textId="02C1090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Conjugating the future perfect tense</w:t>
            </w:r>
          </w:p>
        </w:tc>
        <w:tc>
          <w:tcPr>
            <w:tcW w:w="8080" w:type="dxa"/>
          </w:tcPr>
          <w:p w:rsidRPr="006602F9" w:rsidR="006D2B73" w:rsidP="00B53C40" w:rsidRDefault="006602F9" w14:paraId="015F9EE0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2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https://www.loom.com/share/8be99ca1a6554f05acd5f5b82b1b757f</w:t>
              </w:r>
            </w:hyperlink>
          </w:p>
          <w:p w:rsidRPr="006602F9" w:rsidR="006D2B73" w:rsidP="00B53C40" w:rsidRDefault="006D2B73" w14:paraId="4C5E9BDD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1CF38988" w14:textId="77777777">
        <w:tc>
          <w:tcPr>
            <w:tcW w:w="1338" w:type="dxa"/>
            <w:vMerge/>
          </w:tcPr>
          <w:p w:rsidR="006D2B73" w:rsidP="00B53C40" w:rsidRDefault="006D2B73" w14:paraId="303FCD34" w14:textId="5AA960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31927C35" w14:textId="0BE56D68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Using the passive voice</w:t>
            </w:r>
          </w:p>
        </w:tc>
        <w:tc>
          <w:tcPr>
            <w:tcW w:w="8080" w:type="dxa"/>
          </w:tcPr>
          <w:p w:rsidRPr="006602F9" w:rsidR="006D2B73" w:rsidP="00B53C40" w:rsidRDefault="006602F9" w14:paraId="5BB3D4B2" w14:textId="6F0A5D6F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33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https://www.loom.com/share/0220c0921fa847dfbcdec865de80a2c7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550F701A" w14:textId="77777777">
        <w:tc>
          <w:tcPr>
            <w:tcW w:w="1338" w:type="dxa"/>
            <w:vMerge/>
          </w:tcPr>
          <w:p w:rsidRPr="00B53C40" w:rsidR="006D2B73" w:rsidP="00B53C40" w:rsidRDefault="006D2B73" w14:paraId="1FA24705" w14:textId="43E09B4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3EEF55F" w14:textId="0832CAF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Describing a photo </w:t>
            </w:r>
            <w:r w:rsidRPr="006D2B73">
              <w:rPr>
                <w:rFonts w:ascii="Comic Sans MS" w:hAnsi="Comic Sans MS"/>
                <w:b/>
                <w:i/>
                <w:sz w:val="24"/>
                <w:szCs w:val="24"/>
              </w:rPr>
              <w:t>(GCSE only)</w:t>
            </w:r>
          </w:p>
          <w:p w:rsidRPr="006D2B73" w:rsidR="006D2B73" w:rsidP="00B53C40" w:rsidRDefault="006D2B73" w14:paraId="41480585" w14:textId="77777777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Pr="006602F9" w:rsidR="006D2B73" w:rsidP="00B53C40" w:rsidRDefault="006602F9" w14:paraId="03088827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4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https://www.loom.com/share/feef251927bd441fb72405e921cc6f1d</w:t>
              </w:r>
            </w:hyperlink>
          </w:p>
          <w:p w:rsidRPr="006602F9" w:rsidR="006D2B73" w:rsidP="00B53C40" w:rsidRDefault="006D2B73" w14:paraId="795BE28F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2784DDCC" w14:textId="77777777">
        <w:tc>
          <w:tcPr>
            <w:tcW w:w="1338" w:type="dxa"/>
            <w:vMerge/>
          </w:tcPr>
          <w:p w:rsidRPr="00B53C40" w:rsidR="006D2B73" w:rsidP="00B53C40" w:rsidRDefault="006D2B73" w14:paraId="47DAE848" w14:textId="505B45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4C4C726E" w14:textId="7771126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Direct object pronouns</w:t>
            </w:r>
          </w:p>
          <w:p w:rsidRPr="006D2B73" w:rsidR="006D2B73" w:rsidP="00B53C40" w:rsidRDefault="006D2B73" w14:paraId="2BCECFC3" w14:textId="77777777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Pr="006602F9" w:rsidR="006D2B73" w:rsidP="00B53C40" w:rsidRDefault="006602F9" w14:paraId="38053199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5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https://www.loom.com/share/f9082bd459f14f6a9608b6c52680159b</w:t>
              </w:r>
            </w:hyperlink>
          </w:p>
          <w:p w:rsidRPr="006602F9" w:rsidR="006D2B73" w:rsidP="00B53C40" w:rsidRDefault="006D2B73" w14:paraId="3A4C988B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D2B73" w:rsidTr="006D2B73" w14:paraId="6EA10CD7" w14:textId="77777777">
        <w:tc>
          <w:tcPr>
            <w:tcW w:w="1338" w:type="dxa"/>
            <w:vMerge/>
          </w:tcPr>
          <w:p w:rsidR="006D2B73" w:rsidP="00B53C40" w:rsidRDefault="006D2B73" w14:paraId="4709609D" w14:textId="756F90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2F3D91A9" w14:textId="3959D9E8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Using </w:t>
            </w:r>
            <w:proofErr w:type="spellStart"/>
            <w:r w:rsidRPr="006D2B73">
              <w:rPr>
                <w:rFonts w:ascii="Comic Sans MS" w:hAnsi="Comic Sans MS"/>
                <w:i/>
                <w:sz w:val="24"/>
                <w:szCs w:val="24"/>
              </w:rPr>
              <w:t>gustar</w:t>
            </w:r>
            <w:proofErr w:type="spellEnd"/>
          </w:p>
        </w:tc>
        <w:tc>
          <w:tcPr>
            <w:tcW w:w="8080" w:type="dxa"/>
          </w:tcPr>
          <w:p w:rsidRPr="006602F9" w:rsidR="006D2B73" w:rsidP="0040768B" w:rsidRDefault="006602F9" w14:paraId="6809BCDC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6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https://www.loom.com/share/fac8d2ae54e94d1cb7ce6b7c2f30532f</w:t>
              </w:r>
            </w:hyperlink>
          </w:p>
          <w:p w:rsidRPr="006602F9" w:rsidR="006D2B73" w:rsidP="00B53C40" w:rsidRDefault="006D2B73" w14:paraId="589F342A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D2D2B" w:rsidTr="006D2B73" w14:paraId="602D5E54" w14:textId="77777777">
        <w:tc>
          <w:tcPr>
            <w:tcW w:w="1338" w:type="dxa"/>
            <w:vMerge/>
          </w:tcPr>
          <w:p w:rsidR="007D2D2B" w:rsidP="00B53C40" w:rsidRDefault="007D2D2B" w14:paraId="16BEDC8F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7D2D2B" w:rsidP="00B53C40" w:rsidRDefault="007D2D2B" w14:paraId="332028ED" w14:textId="21837E7C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Using </w:t>
            </w:r>
            <w:proofErr w:type="spellStart"/>
            <w:r>
              <w:rPr>
                <w:rFonts w:ascii="Comic Sans MS" w:hAnsi="Comic Sans MS"/>
                <w:i/>
                <w:sz w:val="24"/>
                <w:szCs w:val="24"/>
              </w:rPr>
              <w:t>por</w:t>
            </w:r>
            <w:proofErr w:type="spell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and para</w:t>
            </w:r>
          </w:p>
        </w:tc>
        <w:tc>
          <w:tcPr>
            <w:tcW w:w="8080" w:type="dxa"/>
          </w:tcPr>
          <w:p w:rsidRPr="006602F9" w:rsidR="007D2D2B" w:rsidP="0040768B" w:rsidRDefault="007D2D2B" w14:paraId="73CED0CE" w14:textId="0569148E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37">
              <w:r w:rsidRPr="006602F9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https://www.loom.com/share/0f064b77398e449dbfb539ddbf25091a</w:t>
              </w:r>
            </w:hyperlink>
            <w:r w:rsidRPr="006602F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0F7FDB90" w14:textId="77777777">
        <w:tc>
          <w:tcPr>
            <w:tcW w:w="1338" w:type="dxa"/>
            <w:vMerge/>
          </w:tcPr>
          <w:p w:rsidR="006D2B73" w:rsidP="00B53C40" w:rsidRDefault="006D2B73" w14:paraId="628CF7DD" w14:textId="01E1BBB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33768F4A" w14:textId="4338511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Using gerunds</w:t>
            </w:r>
          </w:p>
        </w:tc>
        <w:tc>
          <w:tcPr>
            <w:tcW w:w="8080" w:type="dxa"/>
          </w:tcPr>
          <w:p w:rsidRPr="006602F9" w:rsidR="006D2B73" w:rsidP="0040768B" w:rsidRDefault="006602F9" w14:paraId="6663D509" w14:textId="77777777">
            <w:pPr>
              <w:rPr>
                <w:rFonts w:ascii="Comic Sans MS" w:hAnsi="Comic Sans MS"/>
                <w:sz w:val="24"/>
                <w:szCs w:val="24"/>
              </w:rPr>
            </w:pPr>
            <w:hyperlink r:id="rId38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https://www.loom.com/share/810861ba303d4f748b624b3894ba0ce0</w:t>
              </w:r>
            </w:hyperlink>
          </w:p>
          <w:p w:rsidRPr="006602F9" w:rsidR="006D2B73" w:rsidP="00B53C40" w:rsidRDefault="006D2B73" w14:paraId="1EF09B3B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2376D" w:rsidTr="006D2B73" w14:paraId="044E173F" w14:textId="77777777">
        <w:tc>
          <w:tcPr>
            <w:tcW w:w="1338" w:type="dxa"/>
            <w:vMerge/>
          </w:tcPr>
          <w:p w:rsidR="0012376D" w:rsidP="00B53C40" w:rsidRDefault="0012376D" w14:paraId="60D40DFA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12376D" w:rsidP="00B53C40" w:rsidRDefault="0012376D" w14:paraId="4229137A" w14:textId="610B4877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Subjunctives</w:t>
            </w:r>
          </w:p>
        </w:tc>
        <w:tc>
          <w:tcPr>
            <w:tcW w:w="8080" w:type="dxa"/>
          </w:tcPr>
          <w:p w:rsidRPr="006602F9" w:rsidR="0012376D" w:rsidP="0040768B" w:rsidRDefault="006602F9" w14:paraId="3CDCF920" w14:textId="7D5B193C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39">
              <w:r w:rsidRPr="006602F9" w:rsidR="0012376D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https://www.loom.com/share/e5a81800842942938bdb8ae71d13bb6a</w:t>
              </w:r>
            </w:hyperlink>
            <w:r w:rsidRPr="006602F9" w:rsidR="0012376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DD510A" w:rsidTr="006D2B73" w14:paraId="3D908372" w14:textId="77777777">
        <w:tc>
          <w:tcPr>
            <w:tcW w:w="1338" w:type="dxa"/>
            <w:vMerge/>
          </w:tcPr>
          <w:p w:rsidR="00DD510A" w:rsidP="00B53C40" w:rsidRDefault="00DD510A" w14:paraId="33F56D9A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DD510A" w:rsidP="00B53C40" w:rsidRDefault="00DD510A" w14:paraId="697A6E48" w14:textId="318691CC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Radical changing verbs</w:t>
            </w:r>
          </w:p>
        </w:tc>
        <w:tc>
          <w:tcPr>
            <w:tcW w:w="8080" w:type="dxa"/>
          </w:tcPr>
          <w:p w:rsidRPr="006602F9" w:rsidR="00DD510A" w:rsidP="0040768B" w:rsidRDefault="006602F9" w14:paraId="18E5A8FC" w14:textId="78E4BA0C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40">
              <w:r w:rsidRPr="006602F9" w:rsidR="00DD510A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https://www.loom.com/share/2a4036228bdb45bba99eb2e0bc7b858e</w:t>
              </w:r>
            </w:hyperlink>
            <w:r w:rsidRPr="006602F9" w:rsidR="00DD510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74B78" w:rsidTr="006D2B73" w14:paraId="5EC6B1C6" w14:textId="77777777">
        <w:tc>
          <w:tcPr>
            <w:tcW w:w="1338" w:type="dxa"/>
            <w:vMerge/>
          </w:tcPr>
          <w:p w:rsidR="00974B78" w:rsidP="00B53C40" w:rsidRDefault="00974B78" w14:paraId="1CA01D82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="00974B78" w:rsidP="00B53C40" w:rsidRDefault="00974B78" w14:paraId="4598CFFB" w14:textId="2D77325F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Imperatives</w:t>
            </w:r>
          </w:p>
        </w:tc>
        <w:tc>
          <w:tcPr>
            <w:tcW w:w="8080" w:type="dxa"/>
          </w:tcPr>
          <w:p w:rsidRPr="006602F9" w:rsidR="00974B78" w:rsidP="0040768B" w:rsidRDefault="006602F9" w14:paraId="126F9C2A" w14:textId="252E6DD0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41">
              <w:r w:rsidRPr="006602F9" w:rsidR="00974B78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https://www.loom.com/share/a5f87dcf51a344e9832f2fef0980caf8</w:t>
              </w:r>
            </w:hyperlink>
            <w:r w:rsidRPr="006602F9" w:rsidR="00974B78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078F44AB" w14:textId="77777777">
        <w:tc>
          <w:tcPr>
            <w:tcW w:w="1338" w:type="dxa"/>
            <w:vMerge/>
          </w:tcPr>
          <w:p w:rsidR="006D2B73" w:rsidP="00B53C40" w:rsidRDefault="006D2B73" w14:paraId="59439ADB" w14:textId="5C7CE3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04CF36E6" w14:textId="73F7FE58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Using if clauses at GCSE</w:t>
            </w:r>
          </w:p>
        </w:tc>
        <w:tc>
          <w:tcPr>
            <w:tcW w:w="8080" w:type="dxa"/>
          </w:tcPr>
          <w:p w:rsidRPr="006602F9" w:rsidR="006D2B73" w:rsidP="0040768B" w:rsidRDefault="006602F9" w14:paraId="1C79CBE1" w14:textId="658508CE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42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https://www.loom.com/share/026ddb1dce804541a2c8e9dd2f07395d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51A280B9" w14:textId="77777777">
        <w:tc>
          <w:tcPr>
            <w:tcW w:w="1338" w:type="dxa"/>
            <w:vMerge/>
          </w:tcPr>
          <w:p w:rsidR="006D2B73" w:rsidP="00B53C40" w:rsidRDefault="006D2B73" w14:paraId="7BE41F08" w14:textId="6400F5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0C2DE014" w14:textId="3A80A2F2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Adding Grade 9 sparkle</w:t>
            </w:r>
          </w:p>
        </w:tc>
        <w:tc>
          <w:tcPr>
            <w:tcW w:w="8080" w:type="dxa"/>
          </w:tcPr>
          <w:p w:rsidRPr="006602F9" w:rsidR="006D2B73" w:rsidP="0040768B" w:rsidRDefault="006602F9" w14:paraId="56FA0BC6" w14:textId="177D1FB6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43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https://www.loom.com/share/cec211b2da364c80a038272c7013aeee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D2B73" w:rsidTr="006D2B73" w14:paraId="19462B89" w14:textId="77777777">
        <w:tc>
          <w:tcPr>
            <w:tcW w:w="1338" w:type="dxa"/>
            <w:vMerge/>
          </w:tcPr>
          <w:p w:rsidR="006D2B73" w:rsidP="00B53C40" w:rsidRDefault="006D2B73" w14:paraId="451CEE3B" w14:textId="348D55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45" w:type="dxa"/>
          </w:tcPr>
          <w:p w:rsidRPr="006D2B73" w:rsidR="006D2B73" w:rsidP="00B53C40" w:rsidRDefault="006D2B73" w14:paraId="5B3F54FD" w14:textId="7C433CCE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>Adding Grade 5 sparkle</w:t>
            </w:r>
          </w:p>
        </w:tc>
        <w:tc>
          <w:tcPr>
            <w:tcW w:w="8080" w:type="dxa"/>
          </w:tcPr>
          <w:p w:rsidRPr="006602F9" w:rsidR="006D2B73" w:rsidP="0040768B" w:rsidRDefault="006602F9" w14:paraId="27AC5503" w14:textId="6AD88126">
            <w:pPr>
              <w:rPr>
                <w:rFonts w:ascii="Comic Sans MS" w:hAnsi="Comic Sans MS"/>
                <w:sz w:val="24"/>
                <w:szCs w:val="24"/>
              </w:rPr>
            </w:pPr>
            <w:hyperlink w:history="1" r:id="rId44">
              <w:r w:rsidRPr="006602F9" w:rsidR="006D2B73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https://www.loom.com/share/07ae8734ac40400c9fb70663777335b9</w:t>
              </w:r>
            </w:hyperlink>
            <w:r w:rsidRPr="006602F9" w:rsidR="006D2B7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306D32" w:rsidTr="006D2B73" w14:paraId="30903BAA" w14:textId="77777777">
        <w:trPr>
          <w:cantSplit/>
          <w:trHeight w:val="1924"/>
        </w:trPr>
        <w:tc>
          <w:tcPr>
            <w:tcW w:w="1338" w:type="dxa"/>
            <w:textDirection w:val="btLr"/>
          </w:tcPr>
          <w:p w:rsidRPr="006D2B73" w:rsidR="006D2B73" w:rsidP="006D2B73" w:rsidRDefault="006D2B73" w14:paraId="3743B1EC" w14:textId="0840BE7D">
            <w:pPr>
              <w:ind w:left="113" w:right="113"/>
              <w:rPr>
                <w:rFonts w:ascii="Comic Sans MS" w:hAnsi="Comic Sans MS"/>
                <w:sz w:val="48"/>
                <w:szCs w:val="24"/>
              </w:rPr>
            </w:pPr>
            <w:r w:rsidRPr="006D2B73">
              <w:rPr>
                <w:rFonts w:ascii="Comic Sans MS" w:hAnsi="Comic Sans MS"/>
                <w:sz w:val="48"/>
                <w:szCs w:val="24"/>
              </w:rPr>
              <w:lastRenderedPageBreak/>
              <w:t>A-level</w:t>
            </w:r>
          </w:p>
        </w:tc>
        <w:tc>
          <w:tcPr>
            <w:tcW w:w="5745" w:type="dxa"/>
          </w:tcPr>
          <w:p w:rsidRPr="006D2B73" w:rsidR="006D2B73" w:rsidP="00B53C40" w:rsidRDefault="006D2B73" w14:paraId="29229E48" w14:textId="1F5266E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6D2B73">
              <w:rPr>
                <w:rFonts w:ascii="Comic Sans MS" w:hAnsi="Comic Sans MS"/>
                <w:i/>
                <w:sz w:val="24"/>
                <w:szCs w:val="24"/>
              </w:rPr>
              <w:t xml:space="preserve">How to prepare your IRP </w:t>
            </w:r>
            <w:r w:rsidRPr="006D2B73">
              <w:rPr>
                <w:rFonts w:ascii="Comic Sans MS" w:hAnsi="Comic Sans MS"/>
                <w:b/>
                <w:i/>
                <w:sz w:val="24"/>
                <w:szCs w:val="24"/>
              </w:rPr>
              <w:t>(A Level only)</w:t>
            </w:r>
          </w:p>
        </w:tc>
        <w:tc>
          <w:tcPr>
            <w:tcW w:w="8080" w:type="dxa"/>
          </w:tcPr>
          <w:p w:rsidRPr="006602F9" w:rsidR="006D2B73" w:rsidP="0040768B" w:rsidRDefault="006602F9" w14:paraId="301F01AE" w14:textId="35741CA2">
            <w:pPr>
              <w:rPr>
                <w:rFonts w:ascii="Comic Sans MS" w:hAnsi="Comic Sans MS"/>
                <w:sz w:val="24"/>
                <w:szCs w:val="24"/>
              </w:rPr>
            </w:pPr>
            <w:hyperlink w:tgtFrame="_blank" w:history="1" r:id="rId45">
              <w:r w:rsidRPr="006602F9" w:rsidR="006D2B73">
                <w:rPr>
                  <w:rFonts w:ascii="Comic Sans MS" w:hAnsi="Comic Sans MS" w:cs="Arial"/>
                  <w:color w:val="0000FF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w:t>https://www.loom.com/share/370da94a6d1b4b7a97dc1a0967aa9b1d</w:t>
              </w:r>
            </w:hyperlink>
          </w:p>
        </w:tc>
      </w:tr>
    </w:tbl>
    <w:p w:rsidRPr="00B53C40" w:rsidR="00B53C40" w:rsidP="00B53C40" w:rsidRDefault="00B53C40" w14:paraId="3716CE79" w14:textId="77777777">
      <w:pPr>
        <w:rPr>
          <w:rFonts w:ascii="Comic Sans MS" w:hAnsi="Comic Sans MS"/>
          <w:sz w:val="40"/>
        </w:rPr>
      </w:pPr>
    </w:p>
    <w:sectPr w:rsidRPr="00B53C40" w:rsidR="00B53C40" w:rsidSect="00B53C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DBC"/>
    <w:multiLevelType w:val="hybridMultilevel"/>
    <w:tmpl w:val="113A544A"/>
    <w:lvl w:ilvl="0" w:tplc="FA38D1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766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9A48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6C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C482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87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5C7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F809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8E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410FD9"/>
    <w:multiLevelType w:val="hybridMultilevel"/>
    <w:tmpl w:val="3C143D8C"/>
    <w:lvl w:ilvl="0" w:tplc="98965A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80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C44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A8C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2ECA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E86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0ED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443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827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F563E2"/>
    <w:multiLevelType w:val="hybridMultilevel"/>
    <w:tmpl w:val="5E28C208"/>
    <w:lvl w:ilvl="0" w:tplc="37A41D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8EB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5097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EFF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B81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8A0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045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63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9C7F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4864168">
    <w:abstractNumId w:val="2"/>
  </w:num>
  <w:num w:numId="2" w16cid:durableId="149299472">
    <w:abstractNumId w:val="0"/>
  </w:num>
  <w:num w:numId="3" w16cid:durableId="96897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40"/>
    <w:rsid w:val="000A5C6F"/>
    <w:rsid w:val="00105D73"/>
    <w:rsid w:val="0012376D"/>
    <w:rsid w:val="00134ECF"/>
    <w:rsid w:val="002909C2"/>
    <w:rsid w:val="002954C7"/>
    <w:rsid w:val="00306D32"/>
    <w:rsid w:val="0040768B"/>
    <w:rsid w:val="004C148D"/>
    <w:rsid w:val="006602F9"/>
    <w:rsid w:val="006D2B73"/>
    <w:rsid w:val="007D2D2B"/>
    <w:rsid w:val="00974B78"/>
    <w:rsid w:val="00AA4B5B"/>
    <w:rsid w:val="00B53C40"/>
    <w:rsid w:val="00DD510A"/>
    <w:rsid w:val="00EE0539"/>
    <w:rsid w:val="0567A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CD77"/>
  <w15:chartTrackingRefBased/>
  <w15:docId w15:val="{A52B0473-3B4D-4783-9102-E7719A2D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C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53C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C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4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oom.com/share/7d215ecb14aa46a1a753319882f6fb14" TargetMode="External" Id="rId13" /><Relationship Type="http://schemas.openxmlformats.org/officeDocument/2006/relationships/hyperlink" Target="https://www.loom.com/share/69c208a4391b472c92853daead713af0" TargetMode="External" Id="rId18" /><Relationship Type="http://schemas.openxmlformats.org/officeDocument/2006/relationships/hyperlink" Target="https://www.loom.com/share/13f0370cc42a49c9bc8c891172e30fa0" TargetMode="External" Id="rId26" /><Relationship Type="http://schemas.openxmlformats.org/officeDocument/2006/relationships/hyperlink" Target="https://www.loom.com/share/e5a81800842942938bdb8ae71d13bb6a" TargetMode="External" Id="rId39" /><Relationship Type="http://schemas.openxmlformats.org/officeDocument/2006/relationships/hyperlink" Target="https://www.loom.com/share/cad07a5e1c834709857e298632e12584" TargetMode="External" Id="rId21" /><Relationship Type="http://schemas.openxmlformats.org/officeDocument/2006/relationships/hyperlink" Target="https://www.loom.com/share/feef251927bd441fb72405e921cc6f1d" TargetMode="External" Id="rId34" /><Relationship Type="http://schemas.openxmlformats.org/officeDocument/2006/relationships/hyperlink" Target="https://www.loom.com/share/026ddb1dce804541a2c8e9dd2f07395d" TargetMode="External" Id="rId42" /><Relationship Type="http://schemas.openxmlformats.org/officeDocument/2006/relationships/theme" Target="theme/theme1.xml" Id="rId47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loom.com/share/d1d948fcd1914554abe868516112ec33" TargetMode="External" Id="rId16" /><Relationship Type="http://schemas.openxmlformats.org/officeDocument/2006/relationships/hyperlink" Target="https://www.loom.com/share/694f2a46dc4e4c18a904de14804065c6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oom.com/share/312a73b461794e1fb63cb8920258af60" TargetMode="External" Id="rId11" /><Relationship Type="http://schemas.openxmlformats.org/officeDocument/2006/relationships/hyperlink" Target="https://www.loom.com/share/28b3510a517b41fea35e9678d39e3a34" TargetMode="External" Id="rId24" /><Relationship Type="http://schemas.openxmlformats.org/officeDocument/2006/relationships/hyperlink" Target="https://www.loom.com/share/8be99ca1a6554f05acd5f5b82b1b757f" TargetMode="External" Id="rId32" /><Relationship Type="http://schemas.openxmlformats.org/officeDocument/2006/relationships/hyperlink" Target="https://www.loom.com/share/0f064b77398e449dbfb539ddbf25091a" TargetMode="External" Id="rId37" /><Relationship Type="http://schemas.openxmlformats.org/officeDocument/2006/relationships/hyperlink" Target="https://www.loom.com/share/2a4036228bdb45bba99eb2e0bc7b858e" TargetMode="External" Id="rId40" /><Relationship Type="http://schemas.openxmlformats.org/officeDocument/2006/relationships/hyperlink" Target="https://www.loom.com/share/370da94a6d1b4b7a97dc1a0967aa9b1d" TargetMode="External" Id="rId45" /><Relationship Type="http://schemas.openxmlformats.org/officeDocument/2006/relationships/styles" Target="styles.xml" Id="rId5" /><Relationship Type="http://schemas.openxmlformats.org/officeDocument/2006/relationships/hyperlink" Target="https://www.loom.com/share/7e0a17d1d2b7445c8c7c8a79e6ccfcdf" TargetMode="External" Id="rId15" /><Relationship Type="http://schemas.openxmlformats.org/officeDocument/2006/relationships/hyperlink" Target="https://www.loom.com/share/cf7f7c28425a4da48d6696edd30fa320" TargetMode="External" Id="rId23" /><Relationship Type="http://schemas.openxmlformats.org/officeDocument/2006/relationships/hyperlink" Target="https://www.loom.com/share/7dae049d584a4686aa421d0647d6d357" TargetMode="External" Id="rId28" /><Relationship Type="http://schemas.openxmlformats.org/officeDocument/2006/relationships/hyperlink" Target="https://www.loom.com/share/fac8d2ae54e94d1cb7ce6b7c2f30532f" TargetMode="External" Id="rId36" /><Relationship Type="http://schemas.openxmlformats.org/officeDocument/2006/relationships/hyperlink" Target="https://www.loom.com/share/5050ae6eb89b4142981c84b511a7a8d8" TargetMode="External" Id="rId10" /><Relationship Type="http://schemas.openxmlformats.org/officeDocument/2006/relationships/hyperlink" Target="https://www.loom.com/share/4b91b9fb6eee4e089b1bbacd0bc6068e" TargetMode="External" Id="rId19" /><Relationship Type="http://schemas.openxmlformats.org/officeDocument/2006/relationships/hyperlink" Target="https://www.loom.com/share/9d3a29636c9b40ba8a2a57c77284150c" TargetMode="External" Id="rId31" /><Relationship Type="http://schemas.openxmlformats.org/officeDocument/2006/relationships/hyperlink" Target="https://www.loom.com/share/07ae8734ac40400c9fb70663777335b9" TargetMode="External" Id="rId44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hyperlink" Target="https://www.loom.com/share/e8feed5f2a854591bd2530017c1c121c" TargetMode="External" Id="rId14" /><Relationship Type="http://schemas.openxmlformats.org/officeDocument/2006/relationships/hyperlink" Target="https://www.loom.com/share/70db58baa6ef430abd0aa5a5e5c7ccb7" TargetMode="External" Id="rId22" /><Relationship Type="http://schemas.openxmlformats.org/officeDocument/2006/relationships/hyperlink" Target="https://www.loom.com/share/d9fa5c6c3f32422f9e16f5d9d20be865" TargetMode="External" Id="rId27" /><Relationship Type="http://schemas.openxmlformats.org/officeDocument/2006/relationships/hyperlink" Target="https://www.loom.com/share/7544a5862190457bb7ef0dcb5bcd5062" TargetMode="External" Id="rId30" /><Relationship Type="http://schemas.openxmlformats.org/officeDocument/2006/relationships/hyperlink" Target="https://www.loom.com/share/f9082bd459f14f6a9608b6c52680159b" TargetMode="External" Id="rId35" /><Relationship Type="http://schemas.openxmlformats.org/officeDocument/2006/relationships/hyperlink" Target="https://www.loom.com/share/cec211b2da364c80a038272c7013aeee" TargetMode="External" Id="rId43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hyperlink" Target="https://www.loom.com/share/add62fe134404b32ac23ac604cbae5ee" TargetMode="External" Id="rId12" /><Relationship Type="http://schemas.openxmlformats.org/officeDocument/2006/relationships/hyperlink" Target="https://www.loom.com/share/f1ad26e20d014539ac8d39bcf865e55c" TargetMode="External" Id="rId17" /><Relationship Type="http://schemas.openxmlformats.org/officeDocument/2006/relationships/hyperlink" Target="https://www.loom.com/share/328e7ed9fc56465d9ad0b14978292614" TargetMode="External" Id="rId25" /><Relationship Type="http://schemas.openxmlformats.org/officeDocument/2006/relationships/hyperlink" Target="https://www.loom.com/share/0220c0921fa847dfbcdec865de80a2c7" TargetMode="External" Id="rId33" /><Relationship Type="http://schemas.openxmlformats.org/officeDocument/2006/relationships/hyperlink" Target="https://www.loom.com/share/810861ba303d4f748b624b3894ba0ce0" TargetMode="External" Id="rId38" /><Relationship Type="http://schemas.openxmlformats.org/officeDocument/2006/relationships/fontTable" Target="fontTable.xml" Id="rId46" /><Relationship Type="http://schemas.openxmlformats.org/officeDocument/2006/relationships/hyperlink" Target="https://www.loom.com/share/b61798fa61874e66b291ed8774fd1de9" TargetMode="External" Id="rId20" /><Relationship Type="http://schemas.openxmlformats.org/officeDocument/2006/relationships/hyperlink" Target="https://www.loom.com/share/a5f87dcf51a344e9832f2fef0980caf8" TargetMode="External" Id="rId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880B475CFD44C9274B8F6C47D2718" ma:contentTypeVersion="11" ma:contentTypeDescription="Create a new document." ma:contentTypeScope="" ma:versionID="29d5512367d4919b74c719306991a80f">
  <xsd:schema xmlns:xsd="http://www.w3.org/2001/XMLSchema" xmlns:xs="http://www.w3.org/2001/XMLSchema" xmlns:p="http://schemas.microsoft.com/office/2006/metadata/properties" xmlns:ns2="ea102ab4-10e3-4ab1-9463-beb85e185ba0" xmlns:ns3="13131930-fafc-467f-9dc5-c27b59c636fa" targetNamespace="http://schemas.microsoft.com/office/2006/metadata/properties" ma:root="true" ma:fieldsID="2565be0a1060a19f4be498c30b31f2f1" ns2:_="" ns3:_="">
    <xsd:import namespace="ea102ab4-10e3-4ab1-9463-beb85e185ba0"/>
    <xsd:import namespace="13131930-fafc-467f-9dc5-c27b59c63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02ab4-10e3-4ab1-9463-beb85e18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31930-fafc-467f-9dc5-c27b59c63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B4247-2E0A-4756-87FA-1DC706F92802}"/>
</file>

<file path=customXml/itemProps2.xml><?xml version="1.0" encoding="utf-8"?>
<ds:datastoreItem xmlns:ds="http://schemas.openxmlformats.org/officeDocument/2006/customXml" ds:itemID="{5392ADE7-2025-41D0-9266-8BC3BF591AA8}">
  <ds:schemaRefs>
    <ds:schemaRef ds:uri="http://purl.org/dc/terms/"/>
    <ds:schemaRef ds:uri="ea102ab4-10e3-4ab1-9463-beb85e185ba0"/>
    <ds:schemaRef ds:uri="13131930-fafc-467f-9dc5-c27b59c636f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B0CB06-34CC-4AA6-B27D-30A4C66415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Allies</dc:creator>
  <cp:keywords/>
  <dc:description/>
  <cp:lastModifiedBy>Neil Allies</cp:lastModifiedBy>
  <cp:revision>15</cp:revision>
  <dcterms:created xsi:type="dcterms:W3CDTF">2022-06-21T07:37:00Z</dcterms:created>
  <dcterms:modified xsi:type="dcterms:W3CDTF">2026-06-19T09:14:08Z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0x0101007E6880B475CFD44C9274B8F6C47D2718</vt:lpwstr>
  </property>
</Properties>
</file>