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A189B" w14:textId="3A7D2682" w:rsidR="00FF48BF" w:rsidRDefault="00FF48BF" w:rsidP="00066244">
      <w:r>
        <w:t xml:space="preserve">Dear </w:t>
      </w:r>
      <w:r w:rsidR="003A6D2E">
        <w:t>P</w:t>
      </w:r>
      <w:r>
        <w:t>arents</w:t>
      </w:r>
      <w:r w:rsidR="003A6D2E">
        <w:t>/Carers</w:t>
      </w:r>
      <w:r>
        <w:t>,</w:t>
      </w:r>
    </w:p>
    <w:p w14:paraId="58FF30CF" w14:textId="77777777" w:rsidR="00FF48BF" w:rsidRDefault="00FF48BF" w:rsidP="00066244"/>
    <w:p w14:paraId="4886C39E" w14:textId="5C720B4C" w:rsidR="00880AC3" w:rsidRDefault="00880AC3" w:rsidP="00066244">
      <w:r>
        <w:t>We are excited to announce that we will be moving our Management Information</w:t>
      </w:r>
      <w:r w:rsidR="00066244">
        <w:t xml:space="preserve"> </w:t>
      </w:r>
      <w:r>
        <w:t xml:space="preserve">System (MIS) from </w:t>
      </w:r>
      <w:proofErr w:type="spellStart"/>
      <w:r>
        <w:t>Bromcom</w:t>
      </w:r>
      <w:proofErr w:type="spellEnd"/>
      <w:r>
        <w:t xml:space="preserve"> to Arbor in January 2025. We’ve chosen Arbor to help</w:t>
      </w:r>
      <w:r w:rsidR="00066244">
        <w:t xml:space="preserve"> </w:t>
      </w:r>
      <w:r>
        <w:t>us manage our schools across Initio Learning Trust. Arbor is a cloud-based MIS,</w:t>
      </w:r>
      <w:r w:rsidR="00066244">
        <w:t xml:space="preserve"> </w:t>
      </w:r>
      <w:r>
        <w:t>which will help us work faster, smarter and more collaboratively as an organisation.</w:t>
      </w:r>
    </w:p>
    <w:p w14:paraId="0898B8D7" w14:textId="77777777" w:rsidR="00FD5DCE" w:rsidRDefault="00FD5DCE" w:rsidP="00066244"/>
    <w:p w14:paraId="534D17C0" w14:textId="3D7D1154" w:rsidR="00880AC3" w:rsidRDefault="00880AC3" w:rsidP="00066244">
      <w:r>
        <w:t>Adopting Arbor will allow us to communicate with you more efficiently and bring all</w:t>
      </w:r>
      <w:r w:rsidR="00066244">
        <w:t xml:space="preserve"> </w:t>
      </w:r>
      <w:r>
        <w:t>core school data and workflows into one system.</w:t>
      </w:r>
    </w:p>
    <w:p w14:paraId="6D4ABA78" w14:textId="77777777" w:rsidR="00FD5DCE" w:rsidRDefault="00FD5DCE" w:rsidP="00066244"/>
    <w:p w14:paraId="217B033C" w14:textId="74BFD822" w:rsidR="00880AC3" w:rsidRDefault="00880AC3" w:rsidP="00066244">
      <w:r>
        <w:t>We are really looking forward to getting started with Arbor and invite parents to use</w:t>
      </w:r>
      <w:r w:rsidR="00066244">
        <w:t xml:space="preserve"> </w:t>
      </w:r>
      <w:r>
        <w:t>the link below if they wish to find out more.</w:t>
      </w:r>
    </w:p>
    <w:p w14:paraId="11C34AF6" w14:textId="77777777" w:rsidR="00B61F57" w:rsidRDefault="00B61F57" w:rsidP="00066244"/>
    <w:p w14:paraId="2D9C991C" w14:textId="7ECFCFBD" w:rsidR="00B61F57" w:rsidRDefault="00B61F57" w:rsidP="00066244">
      <w:hyperlink r:id="rId8" w:history="1">
        <w:r w:rsidRPr="00B61F57">
          <w:rPr>
            <w:rStyle w:val="Hyperlink"/>
          </w:rPr>
          <w:t>Log into the Parent Portal and the Parent App – Arbor Help Centre</w:t>
        </w:r>
      </w:hyperlink>
    </w:p>
    <w:p w14:paraId="4FFD193C" w14:textId="77777777" w:rsidR="00FD5DCE" w:rsidRDefault="00FD5DCE" w:rsidP="00066244"/>
    <w:p w14:paraId="503CB289" w14:textId="1E284BBC" w:rsidR="00880AC3" w:rsidRDefault="00880AC3" w:rsidP="00066244">
      <w:r>
        <w:t>We will send further communication on the parental app and how to register shortly.</w:t>
      </w:r>
      <w:r w:rsidR="00066244">
        <w:t xml:space="preserve">  </w:t>
      </w:r>
      <w:r>
        <w:t xml:space="preserve">Please look out for this information and register your child when prompted. </w:t>
      </w:r>
      <w:r w:rsidR="008F56A6">
        <w:t xml:space="preserve"> </w:t>
      </w:r>
      <w:r>
        <w:t>As we</w:t>
      </w:r>
      <w:r w:rsidR="00066244">
        <w:t xml:space="preserve"> </w:t>
      </w:r>
      <w:r>
        <w:t>move our systems, we are looking forward to using the new features in Arbor such</w:t>
      </w:r>
      <w:r w:rsidR="00066244">
        <w:t xml:space="preserve"> </w:t>
      </w:r>
      <w:r>
        <w:t>as being able to update your child’s information, get live updates and make</w:t>
      </w:r>
    </w:p>
    <w:p w14:paraId="45480970" w14:textId="439A1619" w:rsidR="00FF48BF" w:rsidRDefault="00880AC3" w:rsidP="00066244">
      <w:r>
        <w:t>payments or bookings on the go!</w:t>
      </w:r>
    </w:p>
    <w:p w14:paraId="21D9339E" w14:textId="77777777" w:rsidR="00FD5DCE" w:rsidRDefault="00FD5DCE" w:rsidP="00066244"/>
    <w:p w14:paraId="0CFC3EE9" w14:textId="6122A183" w:rsidR="00880AC3" w:rsidRDefault="00880AC3" w:rsidP="00066244">
      <w:r>
        <w:t xml:space="preserve">If you have any </w:t>
      </w:r>
      <w:r w:rsidR="00806019">
        <w:t>queries,</w:t>
      </w:r>
      <w:r>
        <w:t xml:space="preserve"> please contact our school office.</w:t>
      </w:r>
    </w:p>
    <w:p w14:paraId="5AA6F918" w14:textId="77777777" w:rsidR="00FD5DCE" w:rsidRDefault="00FD5DCE" w:rsidP="00066244"/>
    <w:p w14:paraId="3CAFB366" w14:textId="48E66B3B" w:rsidR="00880AC3" w:rsidRDefault="00880AC3" w:rsidP="00066244">
      <w:r>
        <w:t>Thank you for your understanding as we ‘Go Live with Arbor’ at the beginning of the</w:t>
      </w:r>
      <w:r w:rsidR="00066244">
        <w:t xml:space="preserve"> </w:t>
      </w:r>
      <w:r>
        <w:t>Spring term.</w:t>
      </w:r>
    </w:p>
    <w:p w14:paraId="3B821451" w14:textId="77777777" w:rsidR="00880AC3" w:rsidRDefault="00880AC3" w:rsidP="00066244"/>
    <w:p w14:paraId="3809A6B2" w14:textId="77777777" w:rsidR="00FF48BF" w:rsidRDefault="00FF48BF" w:rsidP="00066244">
      <w:r>
        <w:t>Kind regards</w:t>
      </w:r>
    </w:p>
    <w:p w14:paraId="25646062" w14:textId="77777777" w:rsidR="00FF48BF" w:rsidRDefault="00FF48BF" w:rsidP="00066244"/>
    <w:p w14:paraId="654CD121" w14:textId="79B27F46" w:rsidR="00FF48BF" w:rsidRDefault="00066244" w:rsidP="00066244">
      <w:r>
        <w:rPr>
          <w:rFonts w:ascii="Arial" w:hAnsi="Arial"/>
          <w:noProof/>
        </w:rPr>
        <w:drawing>
          <wp:inline distT="0" distB="0" distL="0" distR="0" wp14:anchorId="4FC9947E" wp14:editId="4AAC8A94">
            <wp:extent cx="1152525" cy="659669"/>
            <wp:effectExtent l="0" t="0" r="0" b="7620"/>
            <wp:docPr id="7" name="Picture 7" descr="A close-up of a sig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lose-up of a sig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640" cy="66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FD05B" w14:textId="65562404" w:rsidR="00FF48BF" w:rsidRDefault="00066244" w:rsidP="00066244">
      <w:r>
        <w:t xml:space="preserve">Adam </w:t>
      </w:r>
      <w:r w:rsidR="00FD5DCE">
        <w:t>Shelley</w:t>
      </w:r>
    </w:p>
    <w:p w14:paraId="46E90614" w14:textId="2B52065A" w:rsidR="00FF48BF" w:rsidRDefault="00FF48BF" w:rsidP="00066244">
      <w:r>
        <w:t>Headteacher</w:t>
      </w:r>
    </w:p>
    <w:p w14:paraId="40605AF9" w14:textId="77777777" w:rsidR="00880AC3" w:rsidRDefault="00880AC3" w:rsidP="00066244"/>
    <w:p w14:paraId="4D3DA358" w14:textId="6A818C09" w:rsidR="006B0E4A" w:rsidRPr="00F007DB" w:rsidRDefault="004D27B0" w:rsidP="00F007DB">
      <w:pPr>
        <w:rPr>
          <w:rFonts w:asciiTheme="minorHAnsi" w:eastAsia="Arial Nova" w:hAnsiTheme="minorHAnsi" w:cstheme="minorHAnsi"/>
        </w:rPr>
      </w:pPr>
      <w:hyperlink r:id="rId10" w:history="1">
        <w:r>
          <w:rPr>
            <w:rStyle w:val="Hyperlink"/>
            <w:rFonts w:asciiTheme="minorHAnsi" w:eastAsia="Arial Nova" w:hAnsiTheme="minorHAnsi" w:cstheme="minorHAnsi"/>
          </w:rPr>
          <w:t>Arbor Leaflet for Parents</w:t>
        </w:r>
      </w:hyperlink>
    </w:p>
    <w:p w14:paraId="15DE096D" w14:textId="77777777" w:rsidR="006B0E4A" w:rsidRPr="00F007DB" w:rsidRDefault="006B0E4A" w:rsidP="00F007DB">
      <w:pPr>
        <w:rPr>
          <w:rFonts w:asciiTheme="minorHAnsi" w:eastAsia="Arial Nova" w:hAnsiTheme="minorHAnsi" w:cstheme="minorHAnsi"/>
        </w:rPr>
      </w:pPr>
    </w:p>
    <w:sectPr w:rsidR="006B0E4A" w:rsidRPr="00F007DB" w:rsidSect="00E96F48">
      <w:headerReference w:type="first" r:id="rId11"/>
      <w:footerReference w:type="first" r:id="rId12"/>
      <w:pgSz w:w="11906" w:h="16838"/>
      <w:pgMar w:top="1418" w:right="851" w:bottom="1361" w:left="851" w:header="340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7BA50" w14:textId="77777777" w:rsidR="00FC38CB" w:rsidRDefault="00FC38CB">
      <w:pPr>
        <w:spacing w:line="240" w:lineRule="auto"/>
      </w:pPr>
      <w:r>
        <w:separator/>
      </w:r>
    </w:p>
  </w:endnote>
  <w:endnote w:type="continuationSeparator" w:id="0">
    <w:p w14:paraId="529B5E0A" w14:textId="77777777" w:rsidR="00FC38CB" w:rsidRDefault="00FC38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Times New Roman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EC8FD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0E143BE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CF07B7C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20BE050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34D30A13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14:paraId="1F364768" w14:textId="77777777" w:rsidR="00B918E6" w:rsidRDefault="00B918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667915" w14:textId="77777777" w:rsidR="00FC38CB" w:rsidRDefault="00FC38CB">
      <w:pPr>
        <w:spacing w:line="240" w:lineRule="auto"/>
      </w:pPr>
      <w:r>
        <w:separator/>
      </w:r>
    </w:p>
  </w:footnote>
  <w:footnote w:type="continuationSeparator" w:id="0">
    <w:p w14:paraId="4D07470D" w14:textId="77777777" w:rsidR="00FC38CB" w:rsidRDefault="00FC38C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D2A33" w14:textId="77777777" w:rsidR="00B918E6" w:rsidRDefault="00213CE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42E1AD9C" wp14:editId="66CE1EE6">
          <wp:simplePos x="0" y="0"/>
          <wp:positionH relativeFrom="column">
            <wp:posOffset>-330835</wp:posOffset>
          </wp:positionH>
          <wp:positionV relativeFrom="paragraph">
            <wp:posOffset>73660</wp:posOffset>
          </wp:positionV>
          <wp:extent cx="2638425" cy="1038225"/>
          <wp:effectExtent l="0" t="0" r="0" b="9525"/>
          <wp:wrapSquare wrapText="bothSides" distT="114300" distB="114300" distL="114300" distR="114300"/>
          <wp:docPr id="103960492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38425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0C84469C" wp14:editId="4995751C">
              <wp:simplePos x="0" y="0"/>
              <wp:positionH relativeFrom="column">
                <wp:posOffset>2216785</wp:posOffset>
              </wp:positionH>
              <wp:positionV relativeFrom="paragraph">
                <wp:posOffset>114935</wp:posOffset>
              </wp:positionV>
              <wp:extent cx="4326255" cy="1190625"/>
              <wp:effectExtent l="0" t="0" r="17145" b="28575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6255" cy="1190625"/>
                      </a:xfrm>
                      <a:prstGeom prst="rect">
                        <a:avLst/>
                      </a:prstGeom>
                      <a:noFill/>
                      <a:ln w="9525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6339F30F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273D48"/>
                            </w:rPr>
                            <w:t xml:space="preserve">The Sir John </w:t>
                          </w:r>
                          <w:proofErr w:type="spellStart"/>
                          <w:r w:rsidRPr="00213CEB">
                            <w:rPr>
                              <w:b/>
                              <w:color w:val="273D48"/>
                            </w:rPr>
                            <w:t>Colfox</w:t>
                          </w:r>
                          <w:proofErr w:type="spellEnd"/>
                          <w:r w:rsidRPr="00213CEB">
                            <w:rPr>
                              <w:b/>
                              <w:color w:val="273D48"/>
                            </w:rPr>
                            <w:t xml:space="preserve"> Academy</w:t>
                          </w:r>
                        </w:p>
                        <w:p w14:paraId="412E7784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color w:val="273D48"/>
                            </w:rPr>
                            <w:t>Ridgeway, Bridport, Dorset, DT6 3DT</w:t>
                          </w:r>
                        </w:p>
                        <w:p w14:paraId="2EABE077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13CEB">
                            <w:rPr>
                              <w:color w:val="273D48"/>
                            </w:rPr>
                            <w:t xml:space="preserve"> </w:t>
                          </w:r>
                          <w:proofErr w:type="gramStart"/>
                          <w:r w:rsidRPr="00213CEB">
                            <w:rPr>
                              <w:color w:val="273D48"/>
                            </w:rPr>
                            <w:t xml:space="preserve">office@colfox.dorset.sch.uk  </w:t>
                          </w:r>
                          <w:r w:rsidRPr="00213CEB">
                            <w:rPr>
                              <w:b/>
                              <w:color w:val="EE776E"/>
                            </w:rPr>
                            <w:t>Tel</w:t>
                          </w:r>
                          <w:proofErr w:type="gramEnd"/>
                          <w:r w:rsidRPr="00213CEB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213CEB">
                            <w:rPr>
                              <w:color w:val="273D48"/>
                            </w:rPr>
                            <w:t xml:space="preserve"> 01308 422291</w:t>
                          </w:r>
                        </w:p>
                        <w:p w14:paraId="12CF0316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www.colfox.org</w:t>
                          </w:r>
                        </w:p>
                        <w:p w14:paraId="2AB60BE8" w14:textId="77777777" w:rsidR="00B918E6" w:rsidRPr="00213CEB" w:rsidRDefault="00213CEB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13CEB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13CEB">
                            <w:rPr>
                              <w:color w:val="273D48"/>
                            </w:rPr>
                            <w:t xml:space="preserve"> Mr Adam Shelley MEd, BSc Hons, PGCE, NPQH</w:t>
                          </w:r>
                        </w:p>
                        <w:p w14:paraId="24F37D81" w14:textId="77777777" w:rsidR="00B918E6" w:rsidRDefault="00B918E6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C84469C" id="Rectangle 10" o:spid="_x0000_s1026" style="position:absolute;margin-left:174.55pt;margin-top:9.05pt;width:340.65pt;height:93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1FKAwIAAAoEAAAOAAAAZHJzL2Uyb0RvYy54bWysU8GO0zAQvSPxD5bvbJLSLrRqukJbipBW&#10;bKWFD5jaTmPJsY3HbdK/Z+yUtsABCZGDM/aMZ968eV4+DJ1hRxVQO1vz6q7kTFnhpLb7mn/7unnz&#10;njOMYCUYZ1XNTwr5w+r1q2XvF2riWmekCoySWFz0vuZtjH5RFCha1QHeOa8sORsXOoi0DftCBugp&#10;e2eKSVneF70L0gcnFCKdrkcnX+X8TaNEfG4aVJGZmhO2mNeQ111ai9USFvsAvtXiDAP+AUUH2lLR&#10;S6o1RGCHoP9I1WkRHLom3gnXFa5ptFC5B+qmKn/r5qUFr3IvRA76C034/9KKL8cXvw1EQ+9xgWSm&#10;LoYmdOlP+NiQyTpdyFJDZIIOp28n95PZjDNBvqqal7RLdBbX6z5g/KRcx5JR80DTyCTB8QnjGPoz&#10;JFWzbqONyRMxlvU1n88oJRNAumgMRDI7L2uOdp/ToDNapivpMob97tEEdgSa9CZ/ZzS/hKV6a8B2&#10;jMuuUQPBHazMtVsF8qOVLJ48CdaSbHkCgx1nRpHIychxEbT5exzRYSyxcqU3WXHYDZQkmTsnT9vA&#10;0IuNJnBPgHELgURYUVkSJhX8foBAIMxnS5OfV9PESsyb6exdSbIOt57drQesaB3pncgbzceY1T/y&#10;/eEQXaPzKK5QzmBJcHmY58eRFH27z1HXJ7z6AQAA//8DAFBLAwQUAAYACAAAACEAy18k1+IAAAAL&#10;AQAADwAAAGRycy9kb3ducmV2LnhtbEyPTUvDQBCG74L/YRnBm91t+kGM2RQRQkH0YBXF2zY7JrHZ&#10;2TS7beO/d3rS0zC8D+88k69G14kjDqH1pGE6USCQKm9bqjW8vZY3KYgQDVnTeUINPxhgVVxe5Caz&#10;/kQveNzEWnAJhcxoaGLsMylD1aAzYeJ7JM6+/OBM5HWopR3MictdJxOlltKZlvhCY3p8aLDabQ5O&#10;w96W77i36eLpe53snj/7df1Yfmh9fTXe34GIOMY/GM76rA4FO239gWwQnYbZ/HbKKAcpzzOgZmoO&#10;YqshUYslyCKX/38ofgEAAP//AwBQSwECLQAUAAYACAAAACEAtoM4kv4AAADhAQAAEwAAAAAAAAAA&#10;AAAAAAAAAAAAW0NvbnRlbnRfVHlwZXNdLnhtbFBLAQItABQABgAIAAAAIQA4/SH/1gAAAJQBAAAL&#10;AAAAAAAAAAAAAAAAAC8BAABfcmVscy8ucmVsc1BLAQItABQABgAIAAAAIQCyS1FKAwIAAAoEAAAO&#10;AAAAAAAAAAAAAAAAAC4CAABkcnMvZTJvRG9jLnhtbFBLAQItABQABgAIAAAAIQDLXyTX4gAAAAsB&#10;AAAPAAAAAAAAAAAAAAAAAF0EAABkcnMvZG93bnJldi54bWxQSwUGAAAAAAQABADzAAAAbAUAAAAA&#10;" filled="f" strokecolor="white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6339F30F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273D48"/>
                      </w:rPr>
                      <w:t xml:space="preserve">The Sir John </w:t>
                    </w:r>
                    <w:proofErr w:type="spellStart"/>
                    <w:r w:rsidRPr="00213CEB">
                      <w:rPr>
                        <w:b/>
                        <w:color w:val="273D48"/>
                      </w:rPr>
                      <w:t>Colfox</w:t>
                    </w:r>
                    <w:proofErr w:type="spellEnd"/>
                    <w:r w:rsidRPr="00213CEB">
                      <w:rPr>
                        <w:b/>
                        <w:color w:val="273D48"/>
                      </w:rPr>
                      <w:t xml:space="preserve"> Academy</w:t>
                    </w:r>
                  </w:p>
                  <w:p w14:paraId="412E7784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color w:val="273D48"/>
                      </w:rPr>
                      <w:t>Ridgeway, Bridport, Dorset, DT6 3DT</w:t>
                    </w:r>
                  </w:p>
                  <w:p w14:paraId="2EABE077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Email:</w:t>
                    </w:r>
                    <w:r w:rsidRPr="00213CEB">
                      <w:rPr>
                        <w:color w:val="273D48"/>
                      </w:rPr>
                      <w:t xml:space="preserve"> </w:t>
                    </w:r>
                    <w:proofErr w:type="gramStart"/>
                    <w:r w:rsidRPr="00213CEB">
                      <w:rPr>
                        <w:color w:val="273D48"/>
                      </w:rPr>
                      <w:t xml:space="preserve">office@colfox.dorset.sch.uk  </w:t>
                    </w:r>
                    <w:r w:rsidRPr="00213CEB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213CEB">
                      <w:rPr>
                        <w:b/>
                        <w:color w:val="EE776E"/>
                      </w:rPr>
                      <w:t>:</w:t>
                    </w:r>
                    <w:r w:rsidRPr="00213CEB">
                      <w:rPr>
                        <w:color w:val="273D48"/>
                      </w:rPr>
                      <w:t xml:space="preserve"> 01308 422291</w:t>
                    </w:r>
                  </w:p>
                  <w:p w14:paraId="12CF0316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www.colfox.org</w:t>
                    </w:r>
                  </w:p>
                  <w:p w14:paraId="2AB60BE8" w14:textId="77777777" w:rsidR="00B918E6" w:rsidRPr="00213CEB" w:rsidRDefault="00213CEB">
                    <w:pPr>
                      <w:spacing w:line="275" w:lineRule="auto"/>
                      <w:jc w:val="right"/>
                      <w:textDirection w:val="btLr"/>
                    </w:pPr>
                    <w:r w:rsidRPr="00213CEB">
                      <w:rPr>
                        <w:b/>
                        <w:color w:val="EE776E"/>
                      </w:rPr>
                      <w:t>Headteacher:</w:t>
                    </w:r>
                    <w:r w:rsidRPr="00213CEB">
                      <w:rPr>
                        <w:color w:val="273D48"/>
                      </w:rPr>
                      <w:t xml:space="preserve"> Mr Adam Shelley MEd, BSc Hons, PGCE, NPQH</w:t>
                    </w:r>
                  </w:p>
                  <w:p w14:paraId="24F37D81" w14:textId="77777777" w:rsidR="00B918E6" w:rsidRDefault="00B918E6">
                    <w:pPr>
                      <w:spacing w:line="275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</w:rPr>
      <w:drawing>
        <wp:anchor distT="0" distB="0" distL="0" distR="0" simplePos="0" relativeHeight="251660288" behindDoc="1" locked="0" layoutInCell="1" hidden="0" allowOverlap="1" wp14:anchorId="05BA93FC" wp14:editId="61CBD1BC">
          <wp:simplePos x="0" y="0"/>
          <wp:positionH relativeFrom="page">
            <wp:posOffset>0</wp:posOffset>
          </wp:positionH>
          <wp:positionV relativeFrom="page">
            <wp:posOffset>1</wp:posOffset>
          </wp:positionV>
          <wp:extent cx="7555508" cy="10679297"/>
          <wp:effectExtent l="0" t="0" r="0" b="0"/>
          <wp:wrapNone/>
          <wp:docPr id="33973158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5508" cy="106792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97E0C"/>
    <w:multiLevelType w:val="hybridMultilevel"/>
    <w:tmpl w:val="D85863BA"/>
    <w:lvl w:ilvl="0" w:tplc="3FB0A9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66483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AD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BA8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A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20BC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04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4E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262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8708E"/>
    <w:multiLevelType w:val="hybridMultilevel"/>
    <w:tmpl w:val="72FA58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3E50B2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8369F6"/>
    <w:multiLevelType w:val="hybridMultilevel"/>
    <w:tmpl w:val="A3CEA40E"/>
    <w:lvl w:ilvl="0" w:tplc="BC7C53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A5581"/>
    <w:multiLevelType w:val="hybridMultilevel"/>
    <w:tmpl w:val="D906353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440B6C"/>
    <w:multiLevelType w:val="hybridMultilevel"/>
    <w:tmpl w:val="9A844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D5F4C"/>
    <w:multiLevelType w:val="multilevel"/>
    <w:tmpl w:val="5AAE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567FD"/>
    <w:multiLevelType w:val="hybridMultilevel"/>
    <w:tmpl w:val="E56AC986"/>
    <w:lvl w:ilvl="0" w:tplc="E0720D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BC3FF1"/>
    <w:multiLevelType w:val="hybridMultilevel"/>
    <w:tmpl w:val="7EA89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D39125"/>
    <w:multiLevelType w:val="hybridMultilevel"/>
    <w:tmpl w:val="0CC0774E"/>
    <w:lvl w:ilvl="0" w:tplc="564AB6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05B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3D29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32B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62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B967C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65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E630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838D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1A55A9"/>
    <w:multiLevelType w:val="multilevel"/>
    <w:tmpl w:val="DF7C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51278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B351187"/>
    <w:multiLevelType w:val="hybridMultilevel"/>
    <w:tmpl w:val="5414F8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EE3172"/>
    <w:multiLevelType w:val="hybridMultilevel"/>
    <w:tmpl w:val="66704CF0"/>
    <w:lvl w:ilvl="0" w:tplc="BC848D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310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5506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526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0299390">
    <w:abstractNumId w:val="7"/>
  </w:num>
  <w:num w:numId="5" w16cid:durableId="1978103893">
    <w:abstractNumId w:val="9"/>
  </w:num>
  <w:num w:numId="6" w16cid:durableId="320816840">
    <w:abstractNumId w:val="0"/>
  </w:num>
  <w:num w:numId="7" w16cid:durableId="1375740204">
    <w:abstractNumId w:val="11"/>
  </w:num>
  <w:num w:numId="8" w16cid:durableId="2095203395">
    <w:abstractNumId w:val="2"/>
  </w:num>
  <w:num w:numId="9" w16cid:durableId="2117016978">
    <w:abstractNumId w:val="1"/>
  </w:num>
  <w:num w:numId="10" w16cid:durableId="586573161">
    <w:abstractNumId w:val="12"/>
  </w:num>
  <w:num w:numId="11" w16cid:durableId="476385876">
    <w:abstractNumId w:val="8"/>
  </w:num>
  <w:num w:numId="12" w16cid:durableId="1306816064">
    <w:abstractNumId w:val="3"/>
  </w:num>
  <w:num w:numId="13" w16cid:durableId="574701606">
    <w:abstractNumId w:val="5"/>
  </w:num>
  <w:num w:numId="14" w16cid:durableId="411581716">
    <w:abstractNumId w:val="13"/>
  </w:num>
  <w:num w:numId="15" w16cid:durableId="1672640401">
    <w:abstractNumId w:val="6"/>
  </w:num>
  <w:num w:numId="16" w16cid:durableId="8534229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8E6"/>
    <w:rsid w:val="00011C5A"/>
    <w:rsid w:val="00020962"/>
    <w:rsid w:val="0002649B"/>
    <w:rsid w:val="0003224A"/>
    <w:rsid w:val="00035E88"/>
    <w:rsid w:val="0003797E"/>
    <w:rsid w:val="00045395"/>
    <w:rsid w:val="00056342"/>
    <w:rsid w:val="000578D4"/>
    <w:rsid w:val="00066244"/>
    <w:rsid w:val="00090258"/>
    <w:rsid w:val="000B3C04"/>
    <w:rsid w:val="000C2980"/>
    <w:rsid w:val="000C441F"/>
    <w:rsid w:val="001006CE"/>
    <w:rsid w:val="001132AD"/>
    <w:rsid w:val="00124141"/>
    <w:rsid w:val="00135F75"/>
    <w:rsid w:val="001533B4"/>
    <w:rsid w:val="00154D2E"/>
    <w:rsid w:val="001558D1"/>
    <w:rsid w:val="001564DE"/>
    <w:rsid w:val="001572D8"/>
    <w:rsid w:val="001624BE"/>
    <w:rsid w:val="0017692A"/>
    <w:rsid w:val="00190614"/>
    <w:rsid w:val="001B2785"/>
    <w:rsid w:val="001E5E72"/>
    <w:rsid w:val="00213CEB"/>
    <w:rsid w:val="00222EEF"/>
    <w:rsid w:val="00235E0D"/>
    <w:rsid w:val="0024724F"/>
    <w:rsid w:val="00254275"/>
    <w:rsid w:val="00265E64"/>
    <w:rsid w:val="00296DB5"/>
    <w:rsid w:val="002B5512"/>
    <w:rsid w:val="002C2208"/>
    <w:rsid w:val="002E01DF"/>
    <w:rsid w:val="002E1194"/>
    <w:rsid w:val="002E27C4"/>
    <w:rsid w:val="002F5905"/>
    <w:rsid w:val="003064D2"/>
    <w:rsid w:val="003141AD"/>
    <w:rsid w:val="00315C4D"/>
    <w:rsid w:val="00316D0D"/>
    <w:rsid w:val="003316A8"/>
    <w:rsid w:val="00332D6F"/>
    <w:rsid w:val="003570E6"/>
    <w:rsid w:val="003615B8"/>
    <w:rsid w:val="0036715D"/>
    <w:rsid w:val="00381A37"/>
    <w:rsid w:val="00391C2B"/>
    <w:rsid w:val="003A55A9"/>
    <w:rsid w:val="003A6D2E"/>
    <w:rsid w:val="003B08D0"/>
    <w:rsid w:val="003B1C68"/>
    <w:rsid w:val="003C28CD"/>
    <w:rsid w:val="003D1F27"/>
    <w:rsid w:val="003D5558"/>
    <w:rsid w:val="00401047"/>
    <w:rsid w:val="00410AAC"/>
    <w:rsid w:val="0041265C"/>
    <w:rsid w:val="004216A7"/>
    <w:rsid w:val="00425479"/>
    <w:rsid w:val="00446A1B"/>
    <w:rsid w:val="00454FF3"/>
    <w:rsid w:val="00456094"/>
    <w:rsid w:val="004644B4"/>
    <w:rsid w:val="00465C59"/>
    <w:rsid w:val="00491D4C"/>
    <w:rsid w:val="00493C10"/>
    <w:rsid w:val="004B2FB9"/>
    <w:rsid w:val="004C3EFA"/>
    <w:rsid w:val="004C75B8"/>
    <w:rsid w:val="004D27B0"/>
    <w:rsid w:val="004D45E5"/>
    <w:rsid w:val="004E7F92"/>
    <w:rsid w:val="004F4826"/>
    <w:rsid w:val="00525389"/>
    <w:rsid w:val="005260DB"/>
    <w:rsid w:val="00530541"/>
    <w:rsid w:val="00537223"/>
    <w:rsid w:val="00541D0C"/>
    <w:rsid w:val="0054280D"/>
    <w:rsid w:val="005518AF"/>
    <w:rsid w:val="005B0D31"/>
    <w:rsid w:val="005B1182"/>
    <w:rsid w:val="005B7A17"/>
    <w:rsid w:val="005C4395"/>
    <w:rsid w:val="005D2F96"/>
    <w:rsid w:val="005D4AAD"/>
    <w:rsid w:val="005F5447"/>
    <w:rsid w:val="00602445"/>
    <w:rsid w:val="00625B87"/>
    <w:rsid w:val="00632BE7"/>
    <w:rsid w:val="00652691"/>
    <w:rsid w:val="006641AA"/>
    <w:rsid w:val="00664CE4"/>
    <w:rsid w:val="00684DFE"/>
    <w:rsid w:val="00692C76"/>
    <w:rsid w:val="006A321A"/>
    <w:rsid w:val="006B0E4A"/>
    <w:rsid w:val="006C0154"/>
    <w:rsid w:val="006C2749"/>
    <w:rsid w:val="006C278A"/>
    <w:rsid w:val="006C78B8"/>
    <w:rsid w:val="006D1103"/>
    <w:rsid w:val="006E2575"/>
    <w:rsid w:val="006F0E85"/>
    <w:rsid w:val="006F42CF"/>
    <w:rsid w:val="00711BF9"/>
    <w:rsid w:val="00722599"/>
    <w:rsid w:val="007532CB"/>
    <w:rsid w:val="00755303"/>
    <w:rsid w:val="00757D02"/>
    <w:rsid w:val="00760EF3"/>
    <w:rsid w:val="007700C3"/>
    <w:rsid w:val="00770177"/>
    <w:rsid w:val="00772223"/>
    <w:rsid w:val="00773B1A"/>
    <w:rsid w:val="00786964"/>
    <w:rsid w:val="0079103D"/>
    <w:rsid w:val="007A1588"/>
    <w:rsid w:val="007A39F1"/>
    <w:rsid w:val="007D71D1"/>
    <w:rsid w:val="007E01AB"/>
    <w:rsid w:val="007E431C"/>
    <w:rsid w:val="00806019"/>
    <w:rsid w:val="008217E2"/>
    <w:rsid w:val="00835D3B"/>
    <w:rsid w:val="008578F6"/>
    <w:rsid w:val="0086542C"/>
    <w:rsid w:val="008658B4"/>
    <w:rsid w:val="00880AC3"/>
    <w:rsid w:val="00893F16"/>
    <w:rsid w:val="0089777F"/>
    <w:rsid w:val="008B7F64"/>
    <w:rsid w:val="008C09F3"/>
    <w:rsid w:val="008D28EE"/>
    <w:rsid w:val="008D2C09"/>
    <w:rsid w:val="008E5886"/>
    <w:rsid w:val="008F2A87"/>
    <w:rsid w:val="008F56A6"/>
    <w:rsid w:val="00911A4E"/>
    <w:rsid w:val="00915ABC"/>
    <w:rsid w:val="009322B6"/>
    <w:rsid w:val="00952250"/>
    <w:rsid w:val="00956211"/>
    <w:rsid w:val="00957319"/>
    <w:rsid w:val="00973622"/>
    <w:rsid w:val="009B02C2"/>
    <w:rsid w:val="009D58F0"/>
    <w:rsid w:val="009D6487"/>
    <w:rsid w:val="00A01DD0"/>
    <w:rsid w:val="00A03C5C"/>
    <w:rsid w:val="00A17510"/>
    <w:rsid w:val="00A20F21"/>
    <w:rsid w:val="00A3625F"/>
    <w:rsid w:val="00A52AE2"/>
    <w:rsid w:val="00A57537"/>
    <w:rsid w:val="00A63442"/>
    <w:rsid w:val="00A767A4"/>
    <w:rsid w:val="00A813AA"/>
    <w:rsid w:val="00A84409"/>
    <w:rsid w:val="00AB2C3A"/>
    <w:rsid w:val="00AC6D7D"/>
    <w:rsid w:val="00AD3C38"/>
    <w:rsid w:val="00AD42B3"/>
    <w:rsid w:val="00AD5308"/>
    <w:rsid w:val="00AF79D9"/>
    <w:rsid w:val="00B2171C"/>
    <w:rsid w:val="00B239A2"/>
    <w:rsid w:val="00B54ED8"/>
    <w:rsid w:val="00B61F57"/>
    <w:rsid w:val="00B82E46"/>
    <w:rsid w:val="00B84757"/>
    <w:rsid w:val="00B85E85"/>
    <w:rsid w:val="00B918E6"/>
    <w:rsid w:val="00BB3369"/>
    <w:rsid w:val="00BC1A3B"/>
    <w:rsid w:val="00BC1D2A"/>
    <w:rsid w:val="00BC7C5C"/>
    <w:rsid w:val="00BE4C97"/>
    <w:rsid w:val="00BF385F"/>
    <w:rsid w:val="00BF7D6D"/>
    <w:rsid w:val="00BF7E96"/>
    <w:rsid w:val="00C06842"/>
    <w:rsid w:val="00C07EAD"/>
    <w:rsid w:val="00C14DF5"/>
    <w:rsid w:val="00C15A12"/>
    <w:rsid w:val="00C26179"/>
    <w:rsid w:val="00C30CAA"/>
    <w:rsid w:val="00C37D88"/>
    <w:rsid w:val="00C41B03"/>
    <w:rsid w:val="00C41BAB"/>
    <w:rsid w:val="00C565A2"/>
    <w:rsid w:val="00C6456F"/>
    <w:rsid w:val="00CA749C"/>
    <w:rsid w:val="00CC2E1F"/>
    <w:rsid w:val="00CC4C62"/>
    <w:rsid w:val="00CD1DD5"/>
    <w:rsid w:val="00D00959"/>
    <w:rsid w:val="00D03A19"/>
    <w:rsid w:val="00D26A89"/>
    <w:rsid w:val="00D37856"/>
    <w:rsid w:val="00D53085"/>
    <w:rsid w:val="00D55C92"/>
    <w:rsid w:val="00D775F2"/>
    <w:rsid w:val="00D826AF"/>
    <w:rsid w:val="00D84EF5"/>
    <w:rsid w:val="00D92C19"/>
    <w:rsid w:val="00D93F30"/>
    <w:rsid w:val="00DA171C"/>
    <w:rsid w:val="00DA52A8"/>
    <w:rsid w:val="00DB37D8"/>
    <w:rsid w:val="00DB41D7"/>
    <w:rsid w:val="00DC1F57"/>
    <w:rsid w:val="00DE3BC0"/>
    <w:rsid w:val="00DE4E43"/>
    <w:rsid w:val="00DF2381"/>
    <w:rsid w:val="00E17F4B"/>
    <w:rsid w:val="00E2664D"/>
    <w:rsid w:val="00E40040"/>
    <w:rsid w:val="00E6394D"/>
    <w:rsid w:val="00E91BFF"/>
    <w:rsid w:val="00E96F48"/>
    <w:rsid w:val="00EE7324"/>
    <w:rsid w:val="00F007DB"/>
    <w:rsid w:val="00F02218"/>
    <w:rsid w:val="00F474F5"/>
    <w:rsid w:val="00F6267B"/>
    <w:rsid w:val="00F874D2"/>
    <w:rsid w:val="00F9030F"/>
    <w:rsid w:val="00FA091A"/>
    <w:rsid w:val="00FC38CB"/>
    <w:rsid w:val="00FC42E3"/>
    <w:rsid w:val="00FD09BC"/>
    <w:rsid w:val="00FD5DCE"/>
    <w:rsid w:val="00FE0D31"/>
    <w:rsid w:val="00FF3DA4"/>
    <w:rsid w:val="00FF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C0849"/>
  <w15:docId w15:val="{78AE6940-994B-4D74-8D03-240A894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F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link w:val="BodyTextChar"/>
    <w:uiPriority w:val="99"/>
    <w:unhideWhenUsed/>
    <w:rsid w:val="002445C3"/>
  </w:style>
  <w:style w:type="character" w:customStyle="1" w:styleId="BodyTextChar">
    <w:name w:val="Body Text Char"/>
    <w:basedOn w:val="DefaultParagraphFont"/>
    <w:link w:val="BodyText"/>
    <w:uiPriority w:val="99"/>
    <w:rsid w:val="002445C3"/>
  </w:style>
  <w:style w:type="paragraph" w:styleId="Header">
    <w:name w:val="header"/>
    <w:basedOn w:val="Normal"/>
    <w:link w:val="Head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8FA"/>
  </w:style>
  <w:style w:type="paragraph" w:styleId="Footer">
    <w:name w:val="footer"/>
    <w:basedOn w:val="Normal"/>
    <w:link w:val="FooterChar"/>
    <w:uiPriority w:val="99"/>
    <w:unhideWhenUsed/>
    <w:rsid w:val="000068F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8FA"/>
  </w:style>
  <w:style w:type="table" w:styleId="TableGrid">
    <w:name w:val="Table Grid"/>
    <w:basedOn w:val="TableNormal"/>
    <w:uiPriority w:val="39"/>
    <w:rsid w:val="002445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off">
    <w:name w:val="Sign off"/>
    <w:basedOn w:val="Normal"/>
    <w:qFormat/>
    <w:rsid w:val="000D26E5"/>
    <w:pPr>
      <w:spacing w:after="10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628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28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C2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10AAC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E5E72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222EEF"/>
  </w:style>
  <w:style w:type="character" w:customStyle="1" w:styleId="eop">
    <w:name w:val="eop"/>
    <w:basedOn w:val="DefaultParagraphFont"/>
    <w:rsid w:val="00222EEF"/>
  </w:style>
  <w:style w:type="character" w:styleId="UnresolvedMention">
    <w:name w:val="Unresolved Mention"/>
    <w:basedOn w:val="DefaultParagraphFont"/>
    <w:uiPriority w:val="99"/>
    <w:semiHidden/>
    <w:unhideWhenUsed/>
    <w:rsid w:val="00D826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1F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6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arbor-education.com/hc/en-us/articles/360020147458-Log-into-the-Parent-Portal-and-the-Parent-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upport.arbor-education.com/hc/en-us/article_attachments/1508799526223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Custom 69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268C2"/>
      </a:accent1>
      <a:accent2>
        <a:srgbClr val="C28857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97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cY5jHdIjhh5vM+Th8lfcJPuOkOg==">AMUW2mVxpO03AoCejcXOS/qWoZ/IvwCnbJv+yaADh7fbVotjOJA1OdSq4Qd3crrre3gwYIGpahU3UGqo/Y0jzbKQTAcDHfhOGixoO5QQ1uJZPNCNs9LC3mc=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Priory Academy</dc:creator>
  <cp:lastModifiedBy>Rebecca Raymond</cp:lastModifiedBy>
  <cp:revision>15</cp:revision>
  <dcterms:created xsi:type="dcterms:W3CDTF">2024-12-02T09:32:00Z</dcterms:created>
  <dcterms:modified xsi:type="dcterms:W3CDTF">2024-12-02T09:48:00Z</dcterms:modified>
</cp:coreProperties>
</file>