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73C5A" w14:textId="77777777" w:rsidR="00664CE4" w:rsidRDefault="00664CE4" w:rsidP="00664CE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6BA77FA" w14:textId="77777777" w:rsidR="00602445" w:rsidRDefault="00602445" w:rsidP="00664CE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394B5C5" w14:textId="77777777" w:rsidR="00602445" w:rsidRDefault="00602445" w:rsidP="00664CE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5F12B39E" w14:textId="74507421" w:rsidR="00684DFE" w:rsidRDefault="00684DFE" w:rsidP="00664CE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D840C13" wp14:editId="5CE5CE48">
                <wp:simplePos x="0" y="0"/>
                <wp:positionH relativeFrom="margin">
                  <wp:posOffset>1002665</wp:posOffset>
                </wp:positionH>
                <wp:positionV relativeFrom="paragraph">
                  <wp:posOffset>218440</wp:posOffset>
                </wp:positionV>
                <wp:extent cx="4419600" cy="11620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162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5133C6" w14:textId="77777777" w:rsidR="00684DFE" w:rsidRPr="00C87A73" w:rsidRDefault="00684DFE" w:rsidP="00684DFE">
                            <w:pPr>
                              <w:jc w:val="center"/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</w:pPr>
                            <w:r w:rsidRPr="00C87A73"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>H</w:t>
                            </w:r>
                            <w:r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>ome</w:t>
                            </w:r>
                            <w:r w:rsidRPr="00C87A73"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 xml:space="preserve"> – S</w:t>
                            </w:r>
                            <w:r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>chool</w:t>
                            </w:r>
                          </w:p>
                          <w:p w14:paraId="543C336E" w14:textId="77777777" w:rsidR="00684DFE" w:rsidRPr="00C87A73" w:rsidRDefault="00684DFE" w:rsidP="00684DFE">
                            <w:pPr>
                              <w:jc w:val="center"/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</w:pPr>
                            <w:r w:rsidRPr="00C87A73"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Segoe UI" w:hAnsi="Segoe UI" w:cs="Segoe UI"/>
                                <w:sz w:val="56"/>
                                <w:szCs w:val="56"/>
                              </w:rPr>
                              <w:t>greement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40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95pt;margin-top:17.2pt;width:348pt;height:91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" fillcolor="black [3200]" strokecolor="black [1600]" strokeweight="1pt">
                <v:textbox>
                  <w:txbxContent>
                    <w:p w14:paraId="665133C6" w14:textId="77777777" w:rsidR="00684DFE" w:rsidRPr="00C87A73" w:rsidRDefault="00684DFE" w:rsidP="00684DFE">
                      <w:pPr>
                        <w:jc w:val="center"/>
                        <w:rPr>
                          <w:rFonts w:ascii="Segoe UI" w:hAnsi="Segoe UI" w:cs="Segoe UI"/>
                          <w:sz w:val="56"/>
                          <w:szCs w:val="56"/>
                        </w:rPr>
                      </w:pPr>
                      <w:r w:rsidRPr="00C87A73">
                        <w:rPr>
                          <w:rFonts w:ascii="Segoe UI" w:hAnsi="Segoe UI" w:cs="Segoe UI"/>
                          <w:sz w:val="56"/>
                          <w:szCs w:val="56"/>
                        </w:rPr>
                        <w:t>H</w:t>
                      </w:r>
                      <w:r>
                        <w:rPr>
                          <w:rFonts w:ascii="Segoe UI" w:hAnsi="Segoe UI" w:cs="Segoe UI"/>
                          <w:sz w:val="56"/>
                          <w:szCs w:val="56"/>
                        </w:rPr>
                        <w:t>ome</w:t>
                      </w:r>
                      <w:r w:rsidRPr="00C87A73">
                        <w:rPr>
                          <w:rFonts w:ascii="Segoe UI" w:hAnsi="Segoe UI" w:cs="Segoe UI"/>
                          <w:sz w:val="56"/>
                          <w:szCs w:val="56"/>
                        </w:rPr>
                        <w:t xml:space="preserve"> – S</w:t>
                      </w:r>
                      <w:r>
                        <w:rPr>
                          <w:rFonts w:ascii="Segoe UI" w:hAnsi="Segoe UI" w:cs="Segoe UI"/>
                          <w:sz w:val="56"/>
                          <w:szCs w:val="56"/>
                        </w:rPr>
                        <w:t>chool</w:t>
                      </w:r>
                    </w:p>
                    <w:p w14:paraId="543C336E" w14:textId="77777777" w:rsidR="00684DFE" w:rsidRPr="00C87A73" w:rsidRDefault="00684DFE" w:rsidP="00684DFE">
                      <w:pPr>
                        <w:jc w:val="center"/>
                        <w:rPr>
                          <w:rFonts w:ascii="Segoe UI" w:hAnsi="Segoe UI" w:cs="Segoe UI"/>
                          <w:sz w:val="56"/>
                          <w:szCs w:val="56"/>
                        </w:rPr>
                      </w:pPr>
                      <w:r w:rsidRPr="00C87A73">
                        <w:rPr>
                          <w:rFonts w:ascii="Segoe UI" w:hAnsi="Segoe UI" w:cs="Segoe UI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Segoe UI" w:hAnsi="Segoe UI" w:cs="Segoe UI"/>
                          <w:sz w:val="56"/>
                          <w:szCs w:val="56"/>
                        </w:rPr>
                        <w:t>greement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4C66C5" w14:textId="77777777" w:rsidR="00602445" w:rsidRPr="00602445" w:rsidRDefault="00602445" w:rsidP="00602445"/>
    <w:p w14:paraId="6612A75D" w14:textId="77777777" w:rsidR="00602445" w:rsidRPr="00602445" w:rsidRDefault="00602445" w:rsidP="00602445"/>
    <w:p w14:paraId="718065F7" w14:textId="77777777" w:rsidR="00602445" w:rsidRPr="00602445" w:rsidRDefault="00602445" w:rsidP="00602445"/>
    <w:p w14:paraId="2B3111F4" w14:textId="77777777" w:rsidR="00602445" w:rsidRPr="00602445" w:rsidRDefault="00602445" w:rsidP="00602445"/>
    <w:p w14:paraId="21B75451" w14:textId="77777777" w:rsidR="00602445" w:rsidRPr="00602445" w:rsidRDefault="00602445" w:rsidP="00602445"/>
    <w:p w14:paraId="2512D1DF" w14:textId="77777777" w:rsidR="00602445" w:rsidRPr="00602445" w:rsidRDefault="00602445" w:rsidP="00602445"/>
    <w:p w14:paraId="446A14EF" w14:textId="77777777" w:rsidR="00602445" w:rsidRPr="00602445" w:rsidRDefault="00602445" w:rsidP="00602445"/>
    <w:p w14:paraId="27BC3157" w14:textId="77777777" w:rsidR="00602445" w:rsidRPr="00602445" w:rsidRDefault="00602445" w:rsidP="00602445"/>
    <w:p w14:paraId="788F2BFA" w14:textId="77777777" w:rsidR="00602445" w:rsidRDefault="00602445" w:rsidP="00602445">
      <w:pPr>
        <w:rPr>
          <w:rFonts w:asciiTheme="minorHAnsi" w:eastAsia="Times New Roman" w:hAnsiTheme="minorHAnsi" w:cstheme="minorHAnsi"/>
        </w:rPr>
      </w:pPr>
    </w:p>
    <w:p w14:paraId="0539DBE8" w14:textId="77777777" w:rsidR="00602445" w:rsidRPr="00C87A73" w:rsidRDefault="00602445" w:rsidP="00602445">
      <w:pPr>
        <w:jc w:val="center"/>
        <w:rPr>
          <w:rFonts w:ascii="Segoe UI" w:hAnsi="Segoe UI" w:cs="Segoe UI"/>
          <w:i/>
          <w:iCs/>
          <w:sz w:val="28"/>
          <w:szCs w:val="28"/>
        </w:rPr>
      </w:pPr>
      <w:r>
        <w:tab/>
      </w:r>
      <w:r w:rsidRPr="00C87A73">
        <w:rPr>
          <w:rFonts w:ascii="Segoe UI" w:hAnsi="Segoe UI" w:cs="Segoe UI"/>
          <w:i/>
          <w:iCs/>
          <w:sz w:val="28"/>
          <w:szCs w:val="28"/>
        </w:rPr>
        <w:t>By working, attending or being a parent of a child at our school you agree to the following commitments.</w:t>
      </w:r>
    </w:p>
    <w:p w14:paraId="69C77AD7" w14:textId="17B60BC8" w:rsidR="00602445" w:rsidRDefault="00602445" w:rsidP="00602445">
      <w:pPr>
        <w:tabs>
          <w:tab w:val="left" w:pos="6000"/>
        </w:tabs>
      </w:pPr>
    </w:p>
    <w:p w14:paraId="754C267D" w14:textId="77777777" w:rsidR="00602445" w:rsidRDefault="00602445" w:rsidP="00602445">
      <w:pPr>
        <w:tabs>
          <w:tab w:val="left" w:pos="6000"/>
        </w:tabs>
      </w:pPr>
    </w:p>
    <w:p w14:paraId="54F1ED0B" w14:textId="77777777" w:rsidR="00602445" w:rsidRDefault="00602445" w:rsidP="00602445">
      <w:pPr>
        <w:tabs>
          <w:tab w:val="left" w:pos="6000"/>
        </w:tabs>
      </w:pPr>
    </w:p>
    <w:p w14:paraId="365405A2" w14:textId="77777777" w:rsidR="00602445" w:rsidRDefault="00602445" w:rsidP="00602445">
      <w:pPr>
        <w:tabs>
          <w:tab w:val="left" w:pos="6000"/>
        </w:tabs>
      </w:pPr>
    </w:p>
    <w:p w14:paraId="6207A7C2" w14:textId="77777777" w:rsidR="00602445" w:rsidRDefault="00602445" w:rsidP="00602445">
      <w:pPr>
        <w:tabs>
          <w:tab w:val="left" w:pos="6000"/>
        </w:tabs>
      </w:pPr>
    </w:p>
    <w:p w14:paraId="6EBEF583" w14:textId="77777777" w:rsidR="00602445" w:rsidRDefault="00602445" w:rsidP="00602445">
      <w:pPr>
        <w:tabs>
          <w:tab w:val="left" w:pos="6000"/>
        </w:tabs>
      </w:pPr>
    </w:p>
    <w:p w14:paraId="03DB6430" w14:textId="77777777" w:rsidR="00602445" w:rsidRDefault="00602445" w:rsidP="00602445">
      <w:pPr>
        <w:tabs>
          <w:tab w:val="left" w:pos="6000"/>
        </w:tabs>
      </w:pPr>
    </w:p>
    <w:p w14:paraId="03B5BF65" w14:textId="77777777" w:rsidR="00602445" w:rsidRDefault="00602445" w:rsidP="00602445">
      <w:pPr>
        <w:tabs>
          <w:tab w:val="left" w:pos="6000"/>
        </w:tabs>
      </w:pPr>
    </w:p>
    <w:p w14:paraId="308442F5" w14:textId="77777777" w:rsidR="00602445" w:rsidRDefault="00602445" w:rsidP="00602445">
      <w:pPr>
        <w:tabs>
          <w:tab w:val="left" w:pos="6000"/>
        </w:tabs>
      </w:pPr>
    </w:p>
    <w:p w14:paraId="4DE782C4" w14:textId="77777777" w:rsidR="00602445" w:rsidRDefault="00602445" w:rsidP="00602445">
      <w:pPr>
        <w:tabs>
          <w:tab w:val="left" w:pos="6000"/>
        </w:tabs>
      </w:pPr>
    </w:p>
    <w:p w14:paraId="53C7E594" w14:textId="77777777" w:rsidR="00602445" w:rsidRDefault="00602445" w:rsidP="00602445">
      <w:pPr>
        <w:tabs>
          <w:tab w:val="left" w:pos="6000"/>
        </w:tabs>
      </w:pPr>
    </w:p>
    <w:p w14:paraId="61C5DA26" w14:textId="77777777" w:rsidR="00602445" w:rsidRDefault="00602445" w:rsidP="00602445">
      <w:pPr>
        <w:tabs>
          <w:tab w:val="left" w:pos="6000"/>
        </w:tabs>
      </w:pPr>
    </w:p>
    <w:p w14:paraId="328B3E0A" w14:textId="77777777" w:rsidR="00602445" w:rsidRDefault="00602445" w:rsidP="00602445">
      <w:pPr>
        <w:tabs>
          <w:tab w:val="left" w:pos="6000"/>
        </w:tabs>
      </w:pPr>
    </w:p>
    <w:p w14:paraId="4CAB0D64" w14:textId="77777777" w:rsidR="00602445" w:rsidRDefault="00602445" w:rsidP="00602445">
      <w:pPr>
        <w:tabs>
          <w:tab w:val="left" w:pos="6000"/>
        </w:tabs>
      </w:pPr>
    </w:p>
    <w:p w14:paraId="433EFD47" w14:textId="77777777" w:rsidR="00602445" w:rsidRDefault="00602445" w:rsidP="00602445">
      <w:pPr>
        <w:tabs>
          <w:tab w:val="left" w:pos="6000"/>
        </w:tabs>
      </w:pPr>
    </w:p>
    <w:p w14:paraId="7E42B47D" w14:textId="77777777" w:rsidR="00602445" w:rsidRDefault="00602445" w:rsidP="00602445">
      <w:pPr>
        <w:tabs>
          <w:tab w:val="left" w:pos="6000"/>
        </w:tabs>
      </w:pPr>
    </w:p>
    <w:p w14:paraId="5654F6F0" w14:textId="77777777" w:rsidR="00602445" w:rsidRDefault="00602445" w:rsidP="00602445">
      <w:pPr>
        <w:tabs>
          <w:tab w:val="left" w:pos="6000"/>
        </w:tabs>
      </w:pPr>
    </w:p>
    <w:p w14:paraId="4B5320FA" w14:textId="77777777" w:rsidR="00602445" w:rsidRDefault="00602445" w:rsidP="00602445">
      <w:pPr>
        <w:tabs>
          <w:tab w:val="left" w:pos="6000"/>
        </w:tabs>
      </w:pPr>
    </w:p>
    <w:p w14:paraId="56BB7A5E" w14:textId="77777777" w:rsidR="00602445" w:rsidRDefault="00602445" w:rsidP="00602445">
      <w:pPr>
        <w:tabs>
          <w:tab w:val="left" w:pos="6000"/>
        </w:tabs>
      </w:pPr>
    </w:p>
    <w:p w14:paraId="7DFC1E96" w14:textId="77777777" w:rsidR="00602445" w:rsidRDefault="00602445" w:rsidP="00602445">
      <w:pPr>
        <w:tabs>
          <w:tab w:val="left" w:pos="6000"/>
        </w:tabs>
      </w:pPr>
    </w:p>
    <w:p w14:paraId="26CB063F" w14:textId="77777777" w:rsidR="00602445" w:rsidRDefault="00602445" w:rsidP="00602445">
      <w:pPr>
        <w:tabs>
          <w:tab w:val="left" w:pos="6000"/>
        </w:tabs>
      </w:pPr>
    </w:p>
    <w:tbl>
      <w:tblPr>
        <w:tblpPr w:leftFromText="180" w:rightFromText="180" w:vertAnchor="page" w:horzAnchor="margin" w:tblpY="72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8363"/>
      </w:tblGrid>
      <w:tr w:rsidR="00956211" w:rsidRPr="00F36711" w14:paraId="56EB3B93" w14:textId="77777777" w:rsidTr="00956211">
        <w:trPr>
          <w:trHeight w:val="837"/>
        </w:trPr>
        <w:tc>
          <w:tcPr>
            <w:tcW w:w="10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3EC465" w14:textId="77777777" w:rsidR="00956211" w:rsidRDefault="00956211" w:rsidP="00956211">
            <w:pPr>
              <w:ind w:right="-108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33013CBF" w14:textId="77777777" w:rsidR="00956211" w:rsidRDefault="00956211" w:rsidP="00956211">
            <w:pPr>
              <w:ind w:right="-108"/>
              <w:rPr>
                <w:rFonts w:ascii="Arial" w:hAnsi="Arial" w:cs="Arial"/>
                <w:b/>
                <w:sz w:val="36"/>
                <w:szCs w:val="36"/>
              </w:rPr>
            </w:pPr>
            <w:r w:rsidRPr="00F36711">
              <w:rPr>
                <w:rFonts w:ascii="Arial" w:hAnsi="Arial" w:cs="Arial"/>
                <w:b/>
                <w:sz w:val="36"/>
                <w:szCs w:val="36"/>
              </w:rPr>
              <w:t>As a SCHOOL we are committed to:</w:t>
            </w:r>
          </w:p>
          <w:p w14:paraId="51842E26" w14:textId="77777777" w:rsidR="00956211" w:rsidRPr="00F36711" w:rsidRDefault="00956211" w:rsidP="00956211">
            <w:pPr>
              <w:ind w:right="-108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956211" w:rsidRPr="00A40431" w14:paraId="552B94B4" w14:textId="77777777" w:rsidTr="00956211">
        <w:trPr>
          <w:trHeight w:val="1871"/>
        </w:trPr>
        <w:tc>
          <w:tcPr>
            <w:tcW w:w="2269" w:type="dxa"/>
            <w:tcBorders>
              <w:top w:val="single" w:sz="4" w:space="0" w:color="auto"/>
            </w:tcBorders>
          </w:tcPr>
          <w:p w14:paraId="19595317" w14:textId="77777777" w:rsidR="00956211" w:rsidRPr="00F36711" w:rsidRDefault="00956211" w:rsidP="00956211">
            <w:pPr>
              <w:pStyle w:val="BodyText"/>
              <w:rPr>
                <w:rFonts w:ascii="Arial" w:hAnsi="Arial" w:cs="Arial"/>
                <w:b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School Aims and Standards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14:paraId="12D56749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Making sure that students feel safe, secure and self-confident.</w:t>
            </w:r>
          </w:p>
          <w:p w14:paraId="1FE80B67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 xml:space="preserve">Offering students the opportunity to obtain the qualifications and skills they need, and educating them about the values and principles of modern Britain. </w:t>
            </w:r>
          </w:p>
          <w:p w14:paraId="240A2485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Offering students challenging and stimulating tasks to promote the full learning potential of all children including those with Special Needs.</w:t>
            </w:r>
          </w:p>
          <w:p w14:paraId="3427BB56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Helping students to improve their work and providing regular feedback.</w:t>
            </w:r>
          </w:p>
          <w:p w14:paraId="734AB4D8" w14:textId="77777777" w:rsidR="0095621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Making sure that students know what equipment they need in school.</w:t>
            </w:r>
          </w:p>
          <w:p w14:paraId="1408C42C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Supporting parents in acquiring items of uniform and providing temporary replacement items as needed.</w:t>
            </w:r>
          </w:p>
          <w:p w14:paraId="2F5A8FA5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 xml:space="preserve">Teaching students to show respect for each other, staff, the school environment and the community, as part of our Rights Respecting Schools focus. </w:t>
            </w:r>
          </w:p>
          <w:p w14:paraId="4045879B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Encouraging high standards of personal appearance and presentation.</w:t>
            </w:r>
          </w:p>
          <w:p w14:paraId="467016E8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Offering a range of extra-curricular activities.</w:t>
            </w:r>
          </w:p>
        </w:tc>
      </w:tr>
      <w:tr w:rsidR="00956211" w:rsidRPr="00A40431" w14:paraId="1FEBF37A" w14:textId="77777777" w:rsidTr="00956211">
        <w:trPr>
          <w:trHeight w:val="1185"/>
        </w:trPr>
        <w:tc>
          <w:tcPr>
            <w:tcW w:w="2269" w:type="dxa"/>
          </w:tcPr>
          <w:p w14:paraId="03F48FBE" w14:textId="77777777" w:rsidR="00956211" w:rsidRPr="00F36711" w:rsidRDefault="00956211" w:rsidP="00956211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Homework</w:t>
            </w:r>
          </w:p>
        </w:tc>
        <w:tc>
          <w:tcPr>
            <w:tcW w:w="8363" w:type="dxa"/>
          </w:tcPr>
          <w:p w14:paraId="583B1109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Regularly setting and marking appropriate homework for all year groups in accordance with the homework policy.</w:t>
            </w:r>
          </w:p>
          <w:p w14:paraId="6D097C21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 xml:space="preserve">Informing parents of the homework timetable and following up any concerns expressed about homework. </w:t>
            </w:r>
          </w:p>
        </w:tc>
      </w:tr>
      <w:tr w:rsidR="00956211" w:rsidRPr="00A40431" w14:paraId="7EB0E4BE" w14:textId="77777777" w:rsidTr="00956211">
        <w:trPr>
          <w:trHeight w:val="1259"/>
        </w:trPr>
        <w:tc>
          <w:tcPr>
            <w:tcW w:w="2269" w:type="dxa"/>
          </w:tcPr>
          <w:p w14:paraId="39E861F8" w14:textId="77777777" w:rsidR="00956211" w:rsidRPr="00F36711" w:rsidRDefault="00956211" w:rsidP="00956211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Attendance</w:t>
            </w:r>
          </w:p>
        </w:tc>
        <w:tc>
          <w:tcPr>
            <w:tcW w:w="8363" w:type="dxa"/>
          </w:tcPr>
          <w:p w14:paraId="230327FC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Encouraging and rewarding good attendance and punctuality.</w:t>
            </w:r>
          </w:p>
          <w:p w14:paraId="4B21AD90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Providing a calendar with details of when students should be in school.</w:t>
            </w:r>
          </w:p>
          <w:p w14:paraId="660C3DEF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Informing parents if students have missed lessons or have been off school without an explanation.</w:t>
            </w:r>
          </w:p>
        </w:tc>
      </w:tr>
      <w:tr w:rsidR="00956211" w:rsidRPr="00A40431" w14:paraId="498588A2" w14:textId="77777777" w:rsidTr="00956211">
        <w:trPr>
          <w:trHeight w:val="1871"/>
        </w:trPr>
        <w:tc>
          <w:tcPr>
            <w:tcW w:w="2269" w:type="dxa"/>
          </w:tcPr>
          <w:p w14:paraId="634454F1" w14:textId="77777777" w:rsidR="00956211" w:rsidRPr="00F36711" w:rsidRDefault="00956211" w:rsidP="00956211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Behaviour</w:t>
            </w:r>
          </w:p>
        </w:tc>
        <w:tc>
          <w:tcPr>
            <w:tcW w:w="8363" w:type="dxa"/>
          </w:tcPr>
          <w:p w14:paraId="4F7B8E92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Ensuring that students behave well and in accordance with school expectations.</w:t>
            </w:r>
          </w:p>
          <w:p w14:paraId="52195BE4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Dealing with misbehaviour, including incidents of bullying, as soon as possible.</w:t>
            </w:r>
          </w:p>
          <w:p w14:paraId="31E72667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Providing opportunities for students to take responsibility and develop leadership skills.</w:t>
            </w:r>
          </w:p>
          <w:p w14:paraId="0BB8F877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Rewarding good behaviour appropriately.</w:t>
            </w:r>
          </w:p>
          <w:p w14:paraId="5220A5CD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 xml:space="preserve">Teaching students to be confident enough not to become involved in things they know are wrong, at school and online. </w:t>
            </w:r>
          </w:p>
        </w:tc>
      </w:tr>
      <w:tr w:rsidR="00956211" w:rsidRPr="00A40431" w14:paraId="3B4F6C4A" w14:textId="77777777" w:rsidTr="00956211">
        <w:trPr>
          <w:trHeight w:val="1871"/>
        </w:trPr>
        <w:tc>
          <w:tcPr>
            <w:tcW w:w="2269" w:type="dxa"/>
          </w:tcPr>
          <w:p w14:paraId="22D77C8E" w14:textId="77777777" w:rsidR="00956211" w:rsidRPr="00F36711" w:rsidRDefault="00956211" w:rsidP="00956211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Communication</w:t>
            </w:r>
          </w:p>
        </w:tc>
        <w:tc>
          <w:tcPr>
            <w:tcW w:w="8363" w:type="dxa"/>
          </w:tcPr>
          <w:p w14:paraId="3FD214EC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Prov</w:t>
            </w:r>
            <w:r>
              <w:rPr>
                <w:rFonts w:ascii="Arial" w:hAnsi="Arial" w:cs="Arial"/>
                <w:sz w:val="24"/>
                <w:szCs w:val="24"/>
              </w:rPr>
              <w:t>id</w:t>
            </w:r>
            <w:r w:rsidRPr="2816AD53">
              <w:rPr>
                <w:rFonts w:ascii="Arial" w:hAnsi="Arial" w:cs="Arial"/>
                <w:sz w:val="24"/>
                <w:szCs w:val="24"/>
              </w:rPr>
              <w:t>ing a prompt response system if parents have concerns.</w:t>
            </w:r>
          </w:p>
          <w:p w14:paraId="79798A8E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Listening to students’ concerns and keeping parents informed.</w:t>
            </w:r>
          </w:p>
          <w:p w14:paraId="46C56E35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Holding regular parents’ evenings.</w:t>
            </w:r>
          </w:p>
          <w:p w14:paraId="1F21D494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Reporting on student’s progress, attendance and punctuality.</w:t>
            </w:r>
          </w:p>
          <w:p w14:paraId="6FE4E5C3" w14:textId="77777777" w:rsidR="00956211" w:rsidRPr="00A40431" w:rsidRDefault="00956211" w:rsidP="00956211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Keeping parents informed of any educational issues or changes in school.</w:t>
            </w:r>
          </w:p>
        </w:tc>
      </w:tr>
    </w:tbl>
    <w:p w14:paraId="0FCC1A85" w14:textId="77777777" w:rsidR="00602445" w:rsidRDefault="00602445" w:rsidP="00602445">
      <w:pPr>
        <w:tabs>
          <w:tab w:val="left" w:pos="6000"/>
        </w:tabs>
      </w:pPr>
    </w:p>
    <w:p w14:paraId="49F1371A" w14:textId="77777777" w:rsidR="00956211" w:rsidRDefault="00956211" w:rsidP="00602445">
      <w:pPr>
        <w:tabs>
          <w:tab w:val="left" w:pos="6000"/>
        </w:tabs>
      </w:pPr>
    </w:p>
    <w:p w14:paraId="18D9DBF4" w14:textId="77777777" w:rsidR="00956211" w:rsidRDefault="00956211" w:rsidP="00602445">
      <w:pPr>
        <w:tabs>
          <w:tab w:val="left" w:pos="6000"/>
        </w:tabs>
      </w:pPr>
    </w:p>
    <w:p w14:paraId="0D491ADD" w14:textId="77777777" w:rsidR="00956211" w:rsidRDefault="00956211" w:rsidP="00602445">
      <w:pPr>
        <w:tabs>
          <w:tab w:val="left" w:pos="6000"/>
        </w:tabs>
      </w:pPr>
    </w:p>
    <w:p w14:paraId="153B5834" w14:textId="77777777" w:rsidR="00956211" w:rsidRDefault="00956211" w:rsidP="00602445">
      <w:pPr>
        <w:tabs>
          <w:tab w:val="left" w:pos="6000"/>
        </w:tabs>
      </w:pPr>
    </w:p>
    <w:p w14:paraId="21467503" w14:textId="77777777" w:rsidR="00956211" w:rsidRDefault="00956211" w:rsidP="00602445">
      <w:pPr>
        <w:tabs>
          <w:tab w:val="left" w:pos="6000"/>
        </w:tabs>
      </w:pPr>
    </w:p>
    <w:tbl>
      <w:tblPr>
        <w:tblpPr w:leftFromText="180" w:rightFromText="180" w:vertAnchor="page" w:horzAnchor="margin" w:tblpX="-284" w:tblpY="586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9"/>
        <w:gridCol w:w="8296"/>
      </w:tblGrid>
      <w:tr w:rsidR="00C14DF5" w:rsidRPr="00F36711" w14:paraId="3BF39AEC" w14:textId="77777777" w:rsidTr="00C14DF5">
        <w:trPr>
          <w:trHeight w:val="652"/>
        </w:trPr>
        <w:tc>
          <w:tcPr>
            <w:tcW w:w="10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60F714" w14:textId="77777777" w:rsidR="00C14DF5" w:rsidRPr="00F36711" w:rsidRDefault="00C14DF5" w:rsidP="00C14DF5">
            <w:pPr>
              <w:ind w:right="-1"/>
              <w:rPr>
                <w:rFonts w:ascii="Arial" w:hAnsi="Arial" w:cs="Arial"/>
                <w:b/>
                <w:sz w:val="36"/>
                <w:szCs w:val="36"/>
              </w:rPr>
            </w:pPr>
            <w:r w:rsidRPr="00F36711">
              <w:rPr>
                <w:rFonts w:ascii="Arial" w:hAnsi="Arial" w:cs="Arial"/>
                <w:b/>
                <w:sz w:val="36"/>
                <w:szCs w:val="36"/>
              </w:rPr>
              <w:lastRenderedPageBreak/>
              <w:t>As a PARENT I am committed to:</w:t>
            </w:r>
          </w:p>
        </w:tc>
      </w:tr>
      <w:tr w:rsidR="00C14DF5" w:rsidRPr="00A40431" w14:paraId="18388773" w14:textId="77777777" w:rsidTr="00C14DF5">
        <w:trPr>
          <w:trHeight w:val="2674"/>
        </w:trPr>
        <w:tc>
          <w:tcPr>
            <w:tcW w:w="2619" w:type="dxa"/>
            <w:tcBorders>
              <w:top w:val="single" w:sz="4" w:space="0" w:color="auto"/>
            </w:tcBorders>
          </w:tcPr>
          <w:p w14:paraId="0B8B35DD" w14:textId="77777777" w:rsidR="00C14DF5" w:rsidRPr="00C14DF5" w:rsidRDefault="00C14DF5" w:rsidP="00C14DF5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C14DF5">
              <w:rPr>
                <w:rFonts w:ascii="Arial" w:hAnsi="Arial" w:cs="Arial"/>
                <w:b/>
                <w:sz w:val="23"/>
                <w:szCs w:val="23"/>
              </w:rPr>
              <w:t>School Aims and Standards</w:t>
            </w:r>
          </w:p>
        </w:tc>
        <w:tc>
          <w:tcPr>
            <w:tcW w:w="8296" w:type="dxa"/>
            <w:tcBorders>
              <w:top w:val="single" w:sz="4" w:space="0" w:color="auto"/>
            </w:tcBorders>
          </w:tcPr>
          <w:p w14:paraId="769E28DD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Helping my child with their homework by encouraging them to read quietly, and use numbers in everyday situations.</w:t>
            </w:r>
          </w:p>
          <w:p w14:paraId="2C928E5D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250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Keeping up to date with what my child is learning at school and talking to them about it.</w:t>
            </w:r>
          </w:p>
          <w:p w14:paraId="0D6C44CE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Promoting high standards and a positive attitude to learning.</w:t>
            </w:r>
          </w:p>
          <w:p w14:paraId="0D983D19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Providing the correct school equipment and ensuring my child leaves for school wearing the correct uniform.</w:t>
            </w:r>
          </w:p>
          <w:p w14:paraId="246CACA5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Providing replacement items when needed during the academic year.</w:t>
            </w:r>
          </w:p>
          <w:p w14:paraId="7827F122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my child to take part in all aspects of school life.</w:t>
            </w:r>
          </w:p>
          <w:p w14:paraId="2F5A9239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Helping my child to become involved in the community, both to develop skills and for their own personal maturity.</w:t>
            </w:r>
          </w:p>
          <w:p w14:paraId="40A86BB3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 xml:space="preserve">Supporting school events and extra-curricular activities where possible. </w:t>
            </w:r>
          </w:p>
        </w:tc>
      </w:tr>
      <w:tr w:rsidR="00C14DF5" w:rsidRPr="00A40431" w14:paraId="7A204E27" w14:textId="77777777" w:rsidTr="00C14DF5">
        <w:trPr>
          <w:trHeight w:val="1612"/>
        </w:trPr>
        <w:tc>
          <w:tcPr>
            <w:tcW w:w="2619" w:type="dxa"/>
          </w:tcPr>
          <w:p w14:paraId="4BB0FCF3" w14:textId="77777777" w:rsidR="00C14DF5" w:rsidRPr="00C14DF5" w:rsidRDefault="00C14DF5" w:rsidP="00C14DF5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C14DF5">
              <w:rPr>
                <w:rFonts w:ascii="Arial" w:hAnsi="Arial" w:cs="Arial"/>
                <w:b/>
                <w:sz w:val="23"/>
                <w:szCs w:val="23"/>
              </w:rPr>
              <w:t>Homework</w:t>
            </w:r>
          </w:p>
        </w:tc>
        <w:tc>
          <w:tcPr>
            <w:tcW w:w="8296" w:type="dxa"/>
          </w:tcPr>
          <w:p w14:paraId="5FE4DCA1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Providing, if possible, an appropriate place for my child to do their homework.</w:t>
            </w:r>
          </w:p>
          <w:p w14:paraId="69F0EAF8" w14:textId="2725ACD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Being aware of what homework is set by checking</w:t>
            </w:r>
            <w:r w:rsidR="00276A3D">
              <w:rPr>
                <w:rFonts w:ascii="Arial" w:hAnsi="Arial" w:cs="Arial"/>
                <w:sz w:val="23"/>
                <w:szCs w:val="23"/>
              </w:rPr>
              <w:t xml:space="preserve"> Arbor</w:t>
            </w:r>
            <w:r w:rsidRPr="00C14DF5">
              <w:rPr>
                <w:rFonts w:ascii="Arial" w:hAnsi="Arial" w:cs="Arial"/>
                <w:sz w:val="23"/>
                <w:szCs w:val="23"/>
              </w:rPr>
              <w:t xml:space="preserve"> regularly.</w:t>
            </w:r>
          </w:p>
          <w:p w14:paraId="5A732E2B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my child to complete their homework and ensuring they have the time to do it.</w:t>
            </w:r>
          </w:p>
          <w:p w14:paraId="0FBF0E0D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Identifying when my child has difficulty with homework and seeking help.</w:t>
            </w:r>
          </w:p>
          <w:p w14:paraId="2F8AC7D0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08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homework above paid employment.</w:t>
            </w:r>
          </w:p>
        </w:tc>
      </w:tr>
      <w:tr w:rsidR="00C14DF5" w:rsidRPr="00A40431" w14:paraId="47630DAC" w14:textId="77777777" w:rsidTr="00C14DF5">
        <w:trPr>
          <w:trHeight w:val="993"/>
        </w:trPr>
        <w:tc>
          <w:tcPr>
            <w:tcW w:w="2619" w:type="dxa"/>
          </w:tcPr>
          <w:p w14:paraId="446314F8" w14:textId="77777777" w:rsidR="00C14DF5" w:rsidRPr="00C14DF5" w:rsidRDefault="00C14DF5" w:rsidP="00C14DF5">
            <w:pPr>
              <w:pStyle w:val="Heading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Attendance</w:t>
            </w:r>
          </w:p>
        </w:tc>
        <w:tc>
          <w:tcPr>
            <w:tcW w:w="8296" w:type="dxa"/>
          </w:tcPr>
          <w:p w14:paraId="28285007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Making sure my child attends school unless ill.</w:t>
            </w:r>
          </w:p>
          <w:p w14:paraId="2D92DF88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Informing the school to explain absences immediately and on each day of absence.</w:t>
            </w:r>
          </w:p>
          <w:p w14:paraId="769626B7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Making sure my child is able to get to school on time.</w:t>
            </w:r>
          </w:p>
          <w:p w14:paraId="7958312A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Not taking holidays during term time.</w:t>
            </w:r>
          </w:p>
        </w:tc>
      </w:tr>
      <w:tr w:rsidR="00C14DF5" w:rsidRPr="00A40431" w14:paraId="19D07AB8" w14:textId="77777777" w:rsidTr="00C14DF5">
        <w:trPr>
          <w:trHeight w:val="1989"/>
        </w:trPr>
        <w:tc>
          <w:tcPr>
            <w:tcW w:w="2619" w:type="dxa"/>
          </w:tcPr>
          <w:p w14:paraId="3E104B3D" w14:textId="77777777" w:rsidR="00C14DF5" w:rsidRPr="00C14DF5" w:rsidRDefault="00C14DF5" w:rsidP="00C14DF5">
            <w:pPr>
              <w:pStyle w:val="Heading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Behaviour</w:t>
            </w:r>
          </w:p>
        </w:tc>
        <w:tc>
          <w:tcPr>
            <w:tcW w:w="8296" w:type="dxa"/>
          </w:tcPr>
          <w:p w14:paraId="12232F24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Requiring my child to behave well at school.</w:t>
            </w:r>
          </w:p>
          <w:p w14:paraId="6AD43298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Supporting measures taken in school to deal with poor behaviour including sanctions.</w:t>
            </w:r>
          </w:p>
          <w:p w14:paraId="69A5EC19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Co-operating with the school to improve behaviour.</w:t>
            </w:r>
          </w:p>
          <w:p w14:paraId="1D5F7717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my child to take on responsibility in school and to help others.</w:t>
            </w:r>
          </w:p>
          <w:p w14:paraId="7268786E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my child to report any incidents of bad behaviour they see.</w:t>
            </w:r>
          </w:p>
          <w:p w14:paraId="2CE11451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Encouraging them to tell someone if they see incidents of bullying, stealing or racial/sexual prejudice.</w:t>
            </w:r>
          </w:p>
          <w:p w14:paraId="51D520BF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Helping them to be self-confident and not to get involved in things they know are wrong.</w:t>
            </w:r>
          </w:p>
          <w:p w14:paraId="78561780" w14:textId="77777777" w:rsidR="00C14DF5" w:rsidRPr="00C14DF5" w:rsidRDefault="00C14DF5" w:rsidP="00C14DF5">
            <w:pPr>
              <w:numPr>
                <w:ilvl w:val="0"/>
                <w:numId w:val="6"/>
              </w:numPr>
              <w:spacing w:line="240" w:lineRule="auto"/>
              <w:ind w:left="310" w:right="-1" w:hanging="284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 xml:space="preserve">Ensuring that my child knows that electronic devices will be confiscated if they are used at school, and that parents may be asked to collect a device. </w:t>
            </w:r>
          </w:p>
        </w:tc>
      </w:tr>
      <w:tr w:rsidR="00C14DF5" w:rsidRPr="00A40431" w14:paraId="1D3DE9CD" w14:textId="77777777" w:rsidTr="00C14DF5">
        <w:trPr>
          <w:trHeight w:val="1637"/>
        </w:trPr>
        <w:tc>
          <w:tcPr>
            <w:tcW w:w="2619" w:type="dxa"/>
          </w:tcPr>
          <w:p w14:paraId="6E00AA00" w14:textId="77777777" w:rsidR="00C14DF5" w:rsidRPr="00C14DF5" w:rsidRDefault="00C14DF5" w:rsidP="00C14DF5">
            <w:pPr>
              <w:pStyle w:val="Heading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Communication</w:t>
            </w:r>
          </w:p>
        </w:tc>
        <w:tc>
          <w:tcPr>
            <w:tcW w:w="8296" w:type="dxa"/>
          </w:tcPr>
          <w:p w14:paraId="2A86B4F1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Making sure the school has a contact number.</w:t>
            </w:r>
          </w:p>
          <w:p w14:paraId="0CD84D9B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Informing the school of any changes of circumstances or concerns.</w:t>
            </w:r>
          </w:p>
          <w:p w14:paraId="6125F4CB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Attending parents’ evenings where possible.</w:t>
            </w:r>
          </w:p>
          <w:p w14:paraId="082D0683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Reading and responding promptly to letters from school.</w:t>
            </w:r>
          </w:p>
          <w:p w14:paraId="425F7F3F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Approaching the school in a courteous and non-threatening manner to resolve difficulties.</w:t>
            </w:r>
          </w:p>
          <w:p w14:paraId="64A15B71" w14:textId="77777777" w:rsidR="00C14DF5" w:rsidRPr="00C14DF5" w:rsidRDefault="00C14DF5" w:rsidP="00C14DF5">
            <w:pPr>
              <w:numPr>
                <w:ilvl w:val="0"/>
                <w:numId w:val="7"/>
              </w:numPr>
              <w:spacing w:line="240" w:lineRule="auto"/>
              <w:ind w:right="-1"/>
              <w:rPr>
                <w:rFonts w:ascii="Arial" w:hAnsi="Arial" w:cs="Arial"/>
                <w:sz w:val="23"/>
                <w:szCs w:val="23"/>
              </w:rPr>
            </w:pPr>
            <w:r w:rsidRPr="00C14DF5">
              <w:rPr>
                <w:rFonts w:ascii="Arial" w:hAnsi="Arial" w:cs="Arial"/>
                <w:sz w:val="23"/>
                <w:szCs w:val="23"/>
              </w:rPr>
              <w:t>Understanding that, at times, the school may involve outside agencies.</w:t>
            </w:r>
          </w:p>
        </w:tc>
      </w:tr>
    </w:tbl>
    <w:p w14:paraId="5262B5CB" w14:textId="77777777" w:rsidR="00956211" w:rsidRDefault="00956211" w:rsidP="00602445">
      <w:pPr>
        <w:tabs>
          <w:tab w:val="left" w:pos="6000"/>
        </w:tabs>
      </w:pPr>
    </w:p>
    <w:p w14:paraId="2C698C23" w14:textId="77777777" w:rsidR="00C14DF5" w:rsidRDefault="00C14DF5" w:rsidP="00602445">
      <w:pPr>
        <w:tabs>
          <w:tab w:val="left" w:pos="6000"/>
        </w:tabs>
      </w:pPr>
    </w:p>
    <w:p w14:paraId="5CD67BE8" w14:textId="77777777" w:rsidR="00C14DF5" w:rsidRDefault="00C14DF5" w:rsidP="00602445">
      <w:pPr>
        <w:tabs>
          <w:tab w:val="left" w:pos="6000"/>
        </w:tabs>
      </w:pPr>
    </w:p>
    <w:p w14:paraId="1199B252" w14:textId="77777777" w:rsidR="00C14DF5" w:rsidRDefault="00C14DF5" w:rsidP="00602445">
      <w:pPr>
        <w:tabs>
          <w:tab w:val="left" w:pos="6000"/>
        </w:tabs>
      </w:pPr>
    </w:p>
    <w:p w14:paraId="430BB3A4" w14:textId="77777777" w:rsidR="00C14DF5" w:rsidRDefault="00C14DF5" w:rsidP="00602445">
      <w:pPr>
        <w:tabs>
          <w:tab w:val="left" w:pos="6000"/>
        </w:tabs>
      </w:pPr>
    </w:p>
    <w:p w14:paraId="57FDF847" w14:textId="77777777" w:rsidR="00C14DF5" w:rsidRDefault="00C14DF5" w:rsidP="00602445">
      <w:pPr>
        <w:tabs>
          <w:tab w:val="left" w:pos="6000"/>
        </w:tabs>
      </w:pPr>
    </w:p>
    <w:p w14:paraId="0FD4C158" w14:textId="77777777" w:rsidR="00C14DF5" w:rsidRDefault="00C14DF5" w:rsidP="00602445">
      <w:pPr>
        <w:tabs>
          <w:tab w:val="left" w:pos="6000"/>
        </w:tabs>
      </w:pPr>
    </w:p>
    <w:tbl>
      <w:tblPr>
        <w:tblpPr w:leftFromText="180" w:rightFromText="180" w:vertAnchor="page" w:horzAnchor="margin" w:tblpXSpec="center" w:tblpY="102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8363"/>
      </w:tblGrid>
      <w:tr w:rsidR="00AB2C3A" w:rsidRPr="00F36711" w14:paraId="5B8EE9F3" w14:textId="77777777" w:rsidTr="00EE2EB4">
        <w:trPr>
          <w:trHeight w:val="710"/>
        </w:trPr>
        <w:tc>
          <w:tcPr>
            <w:tcW w:w="10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ED4971" w14:textId="77777777" w:rsidR="00AB2C3A" w:rsidRDefault="00AB2C3A" w:rsidP="00EE2EB4">
            <w:pPr>
              <w:ind w:right="-108"/>
              <w:rPr>
                <w:rFonts w:ascii="Arial" w:hAnsi="Arial" w:cs="Arial"/>
                <w:b/>
                <w:sz w:val="36"/>
                <w:szCs w:val="36"/>
              </w:rPr>
            </w:pPr>
            <w:r w:rsidRPr="00F36711">
              <w:rPr>
                <w:rFonts w:ascii="Arial" w:hAnsi="Arial" w:cs="Arial"/>
                <w:b/>
                <w:sz w:val="36"/>
                <w:szCs w:val="36"/>
              </w:rPr>
              <w:lastRenderedPageBreak/>
              <w:t>As a STUDENT I am committed to:</w:t>
            </w:r>
          </w:p>
          <w:p w14:paraId="34271CF6" w14:textId="77777777" w:rsidR="00AB2C3A" w:rsidRPr="00F36711" w:rsidRDefault="00AB2C3A" w:rsidP="00EE2EB4">
            <w:pPr>
              <w:ind w:right="-108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AB2C3A" w:rsidRPr="00A40431" w14:paraId="14D0C975" w14:textId="77777777" w:rsidTr="00EE2EB4">
        <w:trPr>
          <w:trHeight w:val="3386"/>
        </w:trPr>
        <w:tc>
          <w:tcPr>
            <w:tcW w:w="2269" w:type="dxa"/>
            <w:tcBorders>
              <w:top w:val="single" w:sz="4" w:space="0" w:color="auto"/>
            </w:tcBorders>
          </w:tcPr>
          <w:p w14:paraId="14B1EE4A" w14:textId="77777777" w:rsidR="00AB2C3A" w:rsidRPr="00F36711" w:rsidRDefault="00AB2C3A" w:rsidP="00EE2EB4">
            <w:pPr>
              <w:pStyle w:val="BodyText"/>
              <w:rPr>
                <w:rFonts w:ascii="Arial" w:hAnsi="Arial" w:cs="Arial"/>
                <w:b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School Aims and Standards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14:paraId="090F4CA7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Increasing my knowledge and skills through reading and other interests in and outside school.</w:t>
            </w:r>
          </w:p>
          <w:p w14:paraId="2AFC45E3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Working to the best of my ability at school.</w:t>
            </w:r>
          </w:p>
          <w:p w14:paraId="2B11D72E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Trying to improve my work and following the teachers’ advice.</w:t>
            </w:r>
          </w:p>
          <w:p w14:paraId="6678BEA6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Catching up on work I have missed.</w:t>
            </w:r>
          </w:p>
          <w:p w14:paraId="4136D653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Having the correct equipment for lessons.</w:t>
            </w:r>
          </w:p>
          <w:p w14:paraId="6FC8F6D5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Showing respect for other students, staff, the school environment and the community.</w:t>
            </w:r>
          </w:p>
          <w:p w14:paraId="0BB22A90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Wearing the proper uniform and keeping to codes about jewellery</w:t>
            </w:r>
            <w:r>
              <w:rPr>
                <w:rFonts w:ascii="Arial" w:hAnsi="Arial" w:cs="Arial"/>
                <w:sz w:val="24"/>
                <w:szCs w:val="24"/>
              </w:rPr>
              <w:t xml:space="preserve"> and electronic devices</w:t>
            </w:r>
            <w:r w:rsidRPr="2816AD5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17A06B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Taking part in school activities in the appropriate way.</w:t>
            </w:r>
          </w:p>
          <w:p w14:paraId="1E71F500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Not bringing inappropriate items to school.</w:t>
            </w:r>
          </w:p>
        </w:tc>
      </w:tr>
      <w:tr w:rsidR="00AB2C3A" w:rsidRPr="00A40431" w14:paraId="13804B9F" w14:textId="77777777" w:rsidTr="00EE2EB4">
        <w:trPr>
          <w:trHeight w:val="714"/>
        </w:trPr>
        <w:tc>
          <w:tcPr>
            <w:tcW w:w="2269" w:type="dxa"/>
          </w:tcPr>
          <w:p w14:paraId="28CD59C8" w14:textId="77777777" w:rsidR="00AB2C3A" w:rsidRPr="00F36711" w:rsidRDefault="00AB2C3A" w:rsidP="00EE2EB4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Homework</w:t>
            </w:r>
          </w:p>
        </w:tc>
        <w:tc>
          <w:tcPr>
            <w:tcW w:w="8363" w:type="dxa"/>
          </w:tcPr>
          <w:p w14:paraId="68FA240C" w14:textId="77777777" w:rsidR="00AB2C3A" w:rsidRPr="00A40431" w:rsidRDefault="00AB2C3A" w:rsidP="00AB2C3A">
            <w:pPr>
              <w:numPr>
                <w:ilvl w:val="0"/>
                <w:numId w:val="8"/>
              </w:numPr>
              <w:tabs>
                <w:tab w:val="clear" w:pos="360"/>
                <w:tab w:val="num" w:pos="325"/>
              </w:tabs>
              <w:spacing w:line="240" w:lineRule="auto"/>
              <w:ind w:right="-1"/>
              <w:rPr>
                <w:rFonts w:ascii="Arial" w:hAnsi="Arial" w:cs="Arial"/>
                <w:sz w:val="24"/>
                <w:szCs w:val="24"/>
              </w:rPr>
            </w:pPr>
            <w:r w:rsidRPr="00A40431">
              <w:rPr>
                <w:rFonts w:ascii="Arial" w:hAnsi="Arial" w:cs="Arial"/>
                <w:sz w:val="24"/>
                <w:szCs w:val="24"/>
              </w:rPr>
              <w:t>Doing my homework properly and handing it in on time.</w:t>
            </w:r>
          </w:p>
          <w:p w14:paraId="5F45CAC2" w14:textId="77777777" w:rsidR="00AB2C3A" w:rsidRPr="00A40431" w:rsidRDefault="00AB2C3A" w:rsidP="00AB2C3A">
            <w:pPr>
              <w:numPr>
                <w:ilvl w:val="0"/>
                <w:numId w:val="8"/>
              </w:numPr>
              <w:tabs>
                <w:tab w:val="clear" w:pos="360"/>
                <w:tab w:val="num" w:pos="325"/>
              </w:tabs>
              <w:spacing w:line="240" w:lineRule="auto"/>
              <w:ind w:right="-1"/>
              <w:rPr>
                <w:rFonts w:ascii="Arial" w:hAnsi="Arial" w:cs="Arial"/>
                <w:sz w:val="24"/>
                <w:szCs w:val="24"/>
              </w:rPr>
            </w:pPr>
            <w:r w:rsidRPr="00A40431">
              <w:rPr>
                <w:rFonts w:ascii="Arial" w:hAnsi="Arial" w:cs="Arial"/>
                <w:sz w:val="24"/>
                <w:szCs w:val="24"/>
              </w:rPr>
              <w:t>Spending the correct amount of time on it.</w:t>
            </w:r>
          </w:p>
        </w:tc>
      </w:tr>
      <w:tr w:rsidR="00AB2C3A" w:rsidRPr="00A40431" w14:paraId="47988C8B" w14:textId="77777777" w:rsidTr="00EE2EB4">
        <w:trPr>
          <w:trHeight w:val="710"/>
        </w:trPr>
        <w:tc>
          <w:tcPr>
            <w:tcW w:w="2269" w:type="dxa"/>
          </w:tcPr>
          <w:p w14:paraId="3BE1CFC1" w14:textId="77777777" w:rsidR="00AB2C3A" w:rsidRPr="00F36711" w:rsidRDefault="00AB2C3A" w:rsidP="00EE2EB4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Attendance</w:t>
            </w:r>
          </w:p>
        </w:tc>
        <w:tc>
          <w:tcPr>
            <w:tcW w:w="8363" w:type="dxa"/>
          </w:tcPr>
          <w:p w14:paraId="60EBF368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Attending school every day (unless ill).</w:t>
            </w:r>
          </w:p>
          <w:p w14:paraId="56E5C3E2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Being on time to school and for all lessons.</w:t>
            </w:r>
          </w:p>
        </w:tc>
      </w:tr>
      <w:tr w:rsidR="00AB2C3A" w:rsidRPr="00A40431" w14:paraId="02C72856" w14:textId="77777777" w:rsidTr="00EE2EB4">
        <w:trPr>
          <w:trHeight w:val="2256"/>
        </w:trPr>
        <w:tc>
          <w:tcPr>
            <w:tcW w:w="2269" w:type="dxa"/>
          </w:tcPr>
          <w:p w14:paraId="4254895C" w14:textId="77777777" w:rsidR="00AB2C3A" w:rsidRPr="00F36711" w:rsidRDefault="00AB2C3A" w:rsidP="00EE2EB4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Behaviour</w:t>
            </w:r>
          </w:p>
        </w:tc>
        <w:tc>
          <w:tcPr>
            <w:tcW w:w="8363" w:type="dxa"/>
          </w:tcPr>
          <w:p w14:paraId="40267898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Behaving as I should in lessons and around the school.</w:t>
            </w:r>
          </w:p>
          <w:p w14:paraId="1EED47D2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 xml:space="preserve">Accepting sanctions the school imposes, including the confiscation of electronic devices. </w:t>
            </w:r>
          </w:p>
          <w:p w14:paraId="0FE90CA6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Telling staff when I see things happening which I believe to be wrong.</w:t>
            </w:r>
          </w:p>
          <w:p w14:paraId="7A96E91C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Taking on responsibility in school and setting a good example.</w:t>
            </w:r>
          </w:p>
          <w:p w14:paraId="0A79C8D7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Not allowing others to be bullied or called names without telling someone or intervening.</w:t>
            </w:r>
          </w:p>
          <w:p w14:paraId="7D1AA8B5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Reporting any racial or sexual harassment I see or hear.</w:t>
            </w:r>
          </w:p>
        </w:tc>
      </w:tr>
      <w:tr w:rsidR="00AB2C3A" w:rsidRPr="00A40431" w14:paraId="1BF4CE11" w14:textId="77777777" w:rsidTr="00EE2EB4">
        <w:trPr>
          <w:trHeight w:val="1198"/>
        </w:trPr>
        <w:tc>
          <w:tcPr>
            <w:tcW w:w="2269" w:type="dxa"/>
          </w:tcPr>
          <w:p w14:paraId="2D631308" w14:textId="77777777" w:rsidR="00AB2C3A" w:rsidRPr="00F36711" w:rsidRDefault="00AB2C3A" w:rsidP="00EE2EB4">
            <w:pPr>
              <w:pStyle w:val="Heading1"/>
              <w:rPr>
                <w:rFonts w:ascii="Arial" w:hAnsi="Arial" w:cs="Arial"/>
                <w:sz w:val="26"/>
                <w:szCs w:val="26"/>
              </w:rPr>
            </w:pPr>
            <w:r w:rsidRPr="00F36711">
              <w:rPr>
                <w:rFonts w:ascii="Arial" w:hAnsi="Arial" w:cs="Arial"/>
                <w:sz w:val="26"/>
                <w:szCs w:val="26"/>
              </w:rPr>
              <w:t>Communication</w:t>
            </w:r>
          </w:p>
        </w:tc>
        <w:tc>
          <w:tcPr>
            <w:tcW w:w="8363" w:type="dxa"/>
          </w:tcPr>
          <w:p w14:paraId="4CDDDEB1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Keeping the school informed of changes of address etc.</w:t>
            </w:r>
          </w:p>
          <w:p w14:paraId="76B51366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Telling staff when I have problems or concerns.</w:t>
            </w:r>
          </w:p>
          <w:p w14:paraId="1BB62DDD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Taking letters home and returning reply slips.</w:t>
            </w:r>
          </w:p>
          <w:p w14:paraId="370A29DD" w14:textId="77777777" w:rsidR="00AB2C3A" w:rsidRPr="00A40431" w:rsidRDefault="00AB2C3A" w:rsidP="00AB2C3A">
            <w:pPr>
              <w:numPr>
                <w:ilvl w:val="0"/>
                <w:numId w:val="6"/>
              </w:numPr>
              <w:spacing w:line="240" w:lineRule="auto"/>
              <w:ind w:left="325" w:right="-1"/>
              <w:rPr>
                <w:rFonts w:ascii="Arial" w:hAnsi="Arial" w:cs="Arial"/>
                <w:sz w:val="24"/>
                <w:szCs w:val="24"/>
              </w:rPr>
            </w:pPr>
            <w:r w:rsidRPr="2816AD53">
              <w:rPr>
                <w:rFonts w:ascii="Arial" w:hAnsi="Arial" w:cs="Arial"/>
                <w:sz w:val="24"/>
                <w:szCs w:val="24"/>
              </w:rPr>
              <w:t>Telling staff if I know someone else is having problems.</w:t>
            </w:r>
          </w:p>
        </w:tc>
      </w:tr>
    </w:tbl>
    <w:p w14:paraId="4A2D4DAE" w14:textId="77777777" w:rsidR="00C14DF5" w:rsidRPr="00602445" w:rsidRDefault="00C14DF5" w:rsidP="00602445">
      <w:pPr>
        <w:tabs>
          <w:tab w:val="left" w:pos="6000"/>
        </w:tabs>
      </w:pPr>
    </w:p>
    <w:sectPr w:rsidR="00C14DF5" w:rsidRPr="00602445">
      <w:headerReference w:type="default" r:id="rId8"/>
      <w:headerReference w:type="first" r:id="rId9"/>
      <w:footerReference w:type="first" r:id="rId10"/>
      <w:pgSz w:w="11906" w:h="16838"/>
      <w:pgMar w:top="2631" w:right="851" w:bottom="1361" w:left="85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BF508" w14:textId="77777777" w:rsidR="001668E1" w:rsidRDefault="001668E1">
      <w:pPr>
        <w:spacing w:line="240" w:lineRule="auto"/>
      </w:pPr>
      <w:r>
        <w:separator/>
      </w:r>
    </w:p>
  </w:endnote>
  <w:endnote w:type="continuationSeparator" w:id="0">
    <w:p w14:paraId="3149460D" w14:textId="77777777" w:rsidR="001668E1" w:rsidRDefault="001668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42185" w14:textId="77777777" w:rsidR="001668E1" w:rsidRDefault="001668E1">
      <w:pPr>
        <w:spacing w:line="240" w:lineRule="auto"/>
      </w:pPr>
      <w:r>
        <w:separator/>
      </w:r>
    </w:p>
  </w:footnote>
  <w:footnote w:type="continuationSeparator" w:id="0">
    <w:p w14:paraId="3E39E2D0" w14:textId="77777777" w:rsidR="001668E1" w:rsidRDefault="001668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B80C" w14:textId="3B03B323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59FB8F38" wp14:editId="22B23E8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0678795"/>
          <wp:effectExtent l="0" t="0" r="0" b="0"/>
          <wp:wrapNone/>
          <wp:docPr id="1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230" cy="10678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1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>The Sir John Colfox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7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 xml:space="preserve">The Sir John </w:t>
                    </w:r>
                    <w:proofErr w:type="spellStart"/>
                    <w:r w:rsidRPr="00213CEB">
                      <w:rPr>
                        <w:b/>
                        <w:color w:val="273D48"/>
                      </w:rPr>
                      <w:t>Colfox</w:t>
                    </w:r>
                    <w:proofErr w:type="spellEnd"/>
                    <w:r w:rsidRPr="00213CEB">
                      <w:rPr>
                        <w:b/>
                        <w:color w:val="273D48"/>
                      </w:rPr>
                      <w:t xml:space="preserve">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13CEB">
                      <w:rPr>
                        <w:color w:val="273D48"/>
                      </w:rPr>
                      <w:t xml:space="preserve">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13CEB">
                      <w:rPr>
                        <w:b/>
                        <w:color w:val="EE776E"/>
                      </w:rPr>
                      <w:t>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97E0C"/>
    <w:multiLevelType w:val="hybridMultilevel"/>
    <w:tmpl w:val="D85863BA"/>
    <w:lvl w:ilvl="0" w:tplc="3FB0A9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6648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AD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A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0B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04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4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26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8708E"/>
    <w:multiLevelType w:val="hybridMultilevel"/>
    <w:tmpl w:val="72FA58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3E50B2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FBA5581"/>
    <w:multiLevelType w:val="hybridMultilevel"/>
    <w:tmpl w:val="D90635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9567FD"/>
    <w:multiLevelType w:val="hybridMultilevel"/>
    <w:tmpl w:val="E56AC986"/>
    <w:lvl w:ilvl="0" w:tplc="E0720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39125"/>
    <w:multiLevelType w:val="hybridMultilevel"/>
    <w:tmpl w:val="0CC0774E"/>
    <w:lvl w:ilvl="0" w:tplc="564A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05B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3D2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32B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62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B967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5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630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38D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5127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B351187"/>
    <w:multiLevelType w:val="hybridMultilevel"/>
    <w:tmpl w:val="5414F8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5310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506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526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0299390">
    <w:abstractNumId w:val="4"/>
  </w:num>
  <w:num w:numId="5" w16cid:durableId="1978103893">
    <w:abstractNumId w:val="5"/>
  </w:num>
  <w:num w:numId="6" w16cid:durableId="320816840">
    <w:abstractNumId w:val="0"/>
  </w:num>
  <w:num w:numId="7" w16cid:durableId="1375740204">
    <w:abstractNumId w:val="6"/>
  </w:num>
  <w:num w:numId="8" w16cid:durableId="2095203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11C5A"/>
    <w:rsid w:val="0003224A"/>
    <w:rsid w:val="00035E88"/>
    <w:rsid w:val="00045395"/>
    <w:rsid w:val="000578D4"/>
    <w:rsid w:val="000B3C04"/>
    <w:rsid w:val="000C441F"/>
    <w:rsid w:val="001132AD"/>
    <w:rsid w:val="001668E1"/>
    <w:rsid w:val="001E5E72"/>
    <w:rsid w:val="00213CEB"/>
    <w:rsid w:val="00265E64"/>
    <w:rsid w:val="00276A3D"/>
    <w:rsid w:val="002E01DF"/>
    <w:rsid w:val="002E27C4"/>
    <w:rsid w:val="002F5905"/>
    <w:rsid w:val="00316D0D"/>
    <w:rsid w:val="00332D6F"/>
    <w:rsid w:val="00381A37"/>
    <w:rsid w:val="003A55A9"/>
    <w:rsid w:val="003B08D0"/>
    <w:rsid w:val="003B1C68"/>
    <w:rsid w:val="003D1F27"/>
    <w:rsid w:val="003D5558"/>
    <w:rsid w:val="00401047"/>
    <w:rsid w:val="00410AAC"/>
    <w:rsid w:val="004216A7"/>
    <w:rsid w:val="00423FE2"/>
    <w:rsid w:val="00425479"/>
    <w:rsid w:val="00454FF3"/>
    <w:rsid w:val="004644B4"/>
    <w:rsid w:val="00491D4C"/>
    <w:rsid w:val="00493C10"/>
    <w:rsid w:val="004B2FB9"/>
    <w:rsid w:val="004C3EFA"/>
    <w:rsid w:val="004D45E5"/>
    <w:rsid w:val="004E7F92"/>
    <w:rsid w:val="004F4826"/>
    <w:rsid w:val="00525389"/>
    <w:rsid w:val="005260DB"/>
    <w:rsid w:val="005518AF"/>
    <w:rsid w:val="005B0D31"/>
    <w:rsid w:val="005D4AAD"/>
    <w:rsid w:val="00602445"/>
    <w:rsid w:val="00625B87"/>
    <w:rsid w:val="00632BE7"/>
    <w:rsid w:val="00652691"/>
    <w:rsid w:val="006641AA"/>
    <w:rsid w:val="00664CE4"/>
    <w:rsid w:val="00684DFE"/>
    <w:rsid w:val="00692C76"/>
    <w:rsid w:val="006A321A"/>
    <w:rsid w:val="006C0154"/>
    <w:rsid w:val="006C78B8"/>
    <w:rsid w:val="00711BF9"/>
    <w:rsid w:val="00722599"/>
    <w:rsid w:val="00733A6A"/>
    <w:rsid w:val="007532CB"/>
    <w:rsid w:val="00770177"/>
    <w:rsid w:val="00773B1A"/>
    <w:rsid w:val="0079103D"/>
    <w:rsid w:val="008217E2"/>
    <w:rsid w:val="008B7F64"/>
    <w:rsid w:val="008C09F3"/>
    <w:rsid w:val="00915ABC"/>
    <w:rsid w:val="009322B6"/>
    <w:rsid w:val="00952250"/>
    <w:rsid w:val="00956211"/>
    <w:rsid w:val="009B02C2"/>
    <w:rsid w:val="009D58F0"/>
    <w:rsid w:val="00A01DD0"/>
    <w:rsid w:val="00A52AE2"/>
    <w:rsid w:val="00AB2C3A"/>
    <w:rsid w:val="00AC6D7D"/>
    <w:rsid w:val="00AF79D9"/>
    <w:rsid w:val="00B2171C"/>
    <w:rsid w:val="00B239A2"/>
    <w:rsid w:val="00B54ED8"/>
    <w:rsid w:val="00B918E6"/>
    <w:rsid w:val="00BC7C5C"/>
    <w:rsid w:val="00BF385F"/>
    <w:rsid w:val="00BF7D6D"/>
    <w:rsid w:val="00BF7E96"/>
    <w:rsid w:val="00C07EAD"/>
    <w:rsid w:val="00C14DF5"/>
    <w:rsid w:val="00C15A12"/>
    <w:rsid w:val="00C26179"/>
    <w:rsid w:val="00C41B03"/>
    <w:rsid w:val="00C41BAB"/>
    <w:rsid w:val="00C6456F"/>
    <w:rsid w:val="00D00959"/>
    <w:rsid w:val="00D55C92"/>
    <w:rsid w:val="00D84EF5"/>
    <w:rsid w:val="00D92C19"/>
    <w:rsid w:val="00DA52A8"/>
    <w:rsid w:val="00DB37D8"/>
    <w:rsid w:val="00DC1F57"/>
    <w:rsid w:val="00E91BFF"/>
    <w:rsid w:val="00F02218"/>
    <w:rsid w:val="00F474F5"/>
    <w:rsid w:val="00F6267B"/>
    <w:rsid w:val="00F874D2"/>
    <w:rsid w:val="00F9030F"/>
    <w:rsid w:val="00FE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5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10AAC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E5E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8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Terri Davies</cp:lastModifiedBy>
  <cp:revision>3</cp:revision>
  <dcterms:created xsi:type="dcterms:W3CDTF">2024-03-08T13:21:00Z</dcterms:created>
  <dcterms:modified xsi:type="dcterms:W3CDTF">2025-06-04T12:26:00Z</dcterms:modified>
</cp:coreProperties>
</file>