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568" w:type="dxa"/>
        <w:tblLook w:val="04A0" w:firstRow="1" w:lastRow="0" w:firstColumn="1" w:lastColumn="0" w:noHBand="0" w:noVBand="1"/>
      </w:tblPr>
      <w:tblGrid>
        <w:gridCol w:w="2328"/>
        <w:gridCol w:w="8240"/>
      </w:tblGrid>
      <w:tr w:rsidR="002937ED" w:rsidRPr="003414CD" w14:paraId="4F45C832" w14:textId="77777777" w:rsidTr="00667921">
        <w:trPr>
          <w:trHeight w:val="272"/>
        </w:trPr>
        <w:tc>
          <w:tcPr>
            <w:tcW w:w="2328" w:type="dxa"/>
          </w:tcPr>
          <w:p w14:paraId="57DD8509" w14:textId="77777777" w:rsidR="002937ED" w:rsidRPr="003414CD" w:rsidRDefault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Course:</w:t>
            </w:r>
          </w:p>
        </w:tc>
        <w:tc>
          <w:tcPr>
            <w:tcW w:w="8240" w:type="dxa"/>
          </w:tcPr>
          <w:p w14:paraId="68458D2C" w14:textId="506154A6" w:rsidR="002937ED" w:rsidRPr="003414CD" w:rsidRDefault="00711C78">
            <w:pPr>
              <w:rPr>
                <w:b/>
                <w:sz w:val="20"/>
                <w:szCs w:val="20"/>
              </w:rPr>
            </w:pPr>
            <w:r w:rsidRPr="003414CD">
              <w:rPr>
                <w:b/>
                <w:sz w:val="20"/>
                <w:szCs w:val="20"/>
              </w:rPr>
              <w:t>Computer Science</w:t>
            </w:r>
          </w:p>
        </w:tc>
      </w:tr>
      <w:tr w:rsidR="002937ED" w:rsidRPr="003414CD" w14:paraId="0CC23936" w14:textId="77777777" w:rsidTr="00667921">
        <w:trPr>
          <w:trHeight w:val="272"/>
        </w:trPr>
        <w:tc>
          <w:tcPr>
            <w:tcW w:w="2328" w:type="dxa"/>
          </w:tcPr>
          <w:p w14:paraId="431DFFA1" w14:textId="77777777" w:rsidR="002937ED" w:rsidRPr="003414CD" w:rsidRDefault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Specification and code:</w:t>
            </w:r>
          </w:p>
        </w:tc>
        <w:tc>
          <w:tcPr>
            <w:tcW w:w="8240" w:type="dxa"/>
          </w:tcPr>
          <w:p w14:paraId="70E498AE" w14:textId="20E1CEE6" w:rsidR="002937ED" w:rsidRPr="003414CD" w:rsidRDefault="00711C78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OCR A level Computer Science: H446</w:t>
            </w:r>
          </w:p>
        </w:tc>
      </w:tr>
      <w:tr w:rsidR="002937ED" w:rsidRPr="003414CD" w14:paraId="5FD16366" w14:textId="77777777" w:rsidTr="00667921">
        <w:trPr>
          <w:trHeight w:val="536"/>
        </w:trPr>
        <w:tc>
          <w:tcPr>
            <w:tcW w:w="2328" w:type="dxa"/>
          </w:tcPr>
          <w:p w14:paraId="1219729C" w14:textId="77777777" w:rsidR="002937ED" w:rsidRPr="003414CD" w:rsidRDefault="00EF3003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 xml:space="preserve">Exam </w:t>
            </w:r>
            <w:r w:rsidR="002937ED" w:rsidRPr="003414CD">
              <w:rPr>
                <w:sz w:val="20"/>
                <w:szCs w:val="20"/>
              </w:rPr>
              <w:t>Board website:</w:t>
            </w:r>
          </w:p>
        </w:tc>
        <w:tc>
          <w:tcPr>
            <w:tcW w:w="8240" w:type="dxa"/>
          </w:tcPr>
          <w:p w14:paraId="754E81AB" w14:textId="2C381C36" w:rsidR="002937ED" w:rsidRPr="003414CD" w:rsidRDefault="00711C78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https://www.ocr.org.uk/qualifications/as-and-a-level/computer-science-h046-h446-from-2015/specification-at-a-glance/</w:t>
            </w:r>
          </w:p>
        </w:tc>
      </w:tr>
      <w:tr w:rsidR="002937ED" w:rsidRPr="003414CD" w14:paraId="07B889F5" w14:textId="77777777" w:rsidTr="00667921">
        <w:trPr>
          <w:trHeight w:val="2152"/>
        </w:trPr>
        <w:tc>
          <w:tcPr>
            <w:tcW w:w="2328" w:type="dxa"/>
          </w:tcPr>
          <w:p w14:paraId="7EDF17A4" w14:textId="77777777" w:rsidR="002937ED" w:rsidRPr="003414CD" w:rsidRDefault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Course outline:</w:t>
            </w:r>
          </w:p>
        </w:tc>
        <w:tc>
          <w:tcPr>
            <w:tcW w:w="8240" w:type="dxa"/>
          </w:tcPr>
          <w:p w14:paraId="3365652F" w14:textId="0D93E689" w:rsidR="002937ED" w:rsidRPr="003414CD" w:rsidRDefault="00711C78" w:rsidP="006D4966">
            <w:pPr>
              <w:rPr>
                <w:sz w:val="20"/>
                <w:szCs w:val="20"/>
              </w:rPr>
            </w:pPr>
            <w:r w:rsidRPr="003414CD">
              <w:rPr>
                <w:b/>
                <w:bCs/>
                <w:sz w:val="20"/>
                <w:szCs w:val="20"/>
              </w:rPr>
              <w:t>Paper 1 – Computer Systems:</w:t>
            </w:r>
            <w:r w:rsidRPr="003414CD">
              <w:rPr>
                <w:sz w:val="20"/>
                <w:szCs w:val="20"/>
              </w:rPr>
              <w:t xml:space="preserve"> The internal workings of the (CPU), data exchange, software development, data types and legal and ethical issues.</w:t>
            </w:r>
          </w:p>
          <w:p w14:paraId="7DFFD9E0" w14:textId="77777777" w:rsidR="003414CD" w:rsidRPr="003414CD" w:rsidRDefault="003414CD" w:rsidP="006D4966">
            <w:pPr>
              <w:rPr>
                <w:sz w:val="20"/>
                <w:szCs w:val="20"/>
              </w:rPr>
            </w:pPr>
          </w:p>
          <w:p w14:paraId="5E39BA52" w14:textId="5B566AD9" w:rsidR="00711C78" w:rsidRPr="003414CD" w:rsidRDefault="00711C78" w:rsidP="006D4966">
            <w:pPr>
              <w:rPr>
                <w:sz w:val="20"/>
                <w:szCs w:val="20"/>
              </w:rPr>
            </w:pPr>
            <w:r w:rsidRPr="003414CD">
              <w:rPr>
                <w:b/>
                <w:bCs/>
                <w:sz w:val="20"/>
                <w:szCs w:val="20"/>
              </w:rPr>
              <w:t>Paper 2 – Algorithms and Programming:</w:t>
            </w:r>
            <w:r w:rsidRPr="003414CD">
              <w:rPr>
                <w:sz w:val="20"/>
                <w:szCs w:val="20"/>
              </w:rPr>
              <w:t xml:space="preserve"> Using computational thinking to solve problems.</w:t>
            </w:r>
          </w:p>
          <w:p w14:paraId="1D4DE611" w14:textId="77777777" w:rsidR="003414CD" w:rsidRPr="003414CD" w:rsidRDefault="003414CD" w:rsidP="006D4966">
            <w:pPr>
              <w:rPr>
                <w:sz w:val="20"/>
                <w:szCs w:val="20"/>
              </w:rPr>
            </w:pPr>
          </w:p>
          <w:p w14:paraId="4F9AFBBE" w14:textId="37EF4FD3" w:rsidR="00711C78" w:rsidRPr="003414CD" w:rsidRDefault="00711C78" w:rsidP="006D4966">
            <w:pPr>
              <w:rPr>
                <w:sz w:val="20"/>
                <w:szCs w:val="20"/>
              </w:rPr>
            </w:pPr>
            <w:r w:rsidRPr="003414CD">
              <w:rPr>
                <w:b/>
                <w:bCs/>
                <w:sz w:val="20"/>
                <w:szCs w:val="20"/>
              </w:rPr>
              <w:t>Programming Project:</w:t>
            </w:r>
            <w:r w:rsidRPr="003414CD">
              <w:rPr>
                <w:sz w:val="20"/>
                <w:szCs w:val="20"/>
              </w:rPr>
              <w:t xml:space="preserve"> You will be expected to analyse a problem (10 marks), and design (15 marks), develop and test (25 marks), and evaluate and document (20 marks) a program. The program must be to solve it written in a suitable programming language.</w:t>
            </w:r>
          </w:p>
        </w:tc>
      </w:tr>
      <w:tr w:rsidR="002937ED" w:rsidRPr="003414CD" w14:paraId="1975C576" w14:textId="77777777" w:rsidTr="00667921">
        <w:trPr>
          <w:trHeight w:val="2951"/>
        </w:trPr>
        <w:tc>
          <w:tcPr>
            <w:tcW w:w="2328" w:type="dxa"/>
          </w:tcPr>
          <w:p w14:paraId="4D913EFD" w14:textId="77777777" w:rsidR="002937ED" w:rsidRPr="003414CD" w:rsidRDefault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Essential Reading:</w:t>
            </w:r>
          </w:p>
        </w:tc>
        <w:tc>
          <w:tcPr>
            <w:tcW w:w="8240" w:type="dxa"/>
          </w:tcPr>
          <w:p w14:paraId="582A5895" w14:textId="0F185629" w:rsidR="00786C45" w:rsidRPr="003414CD" w:rsidRDefault="00711C78" w:rsidP="008434AB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Cambridge</w:t>
            </w:r>
            <w:r w:rsidR="28F80328" w:rsidRPr="003414CD">
              <w:rPr>
                <w:sz w:val="20"/>
                <w:szCs w:val="20"/>
              </w:rPr>
              <w:t xml:space="preserve"> have published a textbook covering the course: </w:t>
            </w:r>
            <w:r w:rsidRPr="003414CD">
              <w:rPr>
                <w:i/>
                <w:iCs/>
                <w:sz w:val="20"/>
                <w:szCs w:val="20"/>
              </w:rPr>
              <w:t>A/AS Level Computer Science for OCR Student Book</w:t>
            </w:r>
            <w:r w:rsidR="28F80328" w:rsidRPr="003414CD">
              <w:rPr>
                <w:i/>
                <w:iCs/>
                <w:sz w:val="20"/>
                <w:szCs w:val="20"/>
              </w:rPr>
              <w:t xml:space="preserve">. </w:t>
            </w:r>
            <w:r w:rsidR="28F80328" w:rsidRPr="003414CD">
              <w:rPr>
                <w:sz w:val="20"/>
                <w:szCs w:val="20"/>
              </w:rPr>
              <w:t>This book would be well worth investing in.</w:t>
            </w:r>
          </w:p>
          <w:p w14:paraId="33AE220F" w14:textId="77777777" w:rsidR="00711C78" w:rsidRPr="003414CD" w:rsidRDefault="00711C78" w:rsidP="008434AB">
            <w:pPr>
              <w:rPr>
                <w:i/>
                <w:sz w:val="20"/>
                <w:szCs w:val="20"/>
              </w:rPr>
            </w:pPr>
          </w:p>
          <w:p w14:paraId="58311AF9" w14:textId="77777777" w:rsidR="002937ED" w:rsidRPr="003414CD" w:rsidRDefault="00786C45" w:rsidP="008434AB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Look for the</w:t>
            </w:r>
            <w:r w:rsidR="00E9789C" w:rsidRPr="003414CD">
              <w:rPr>
                <w:sz w:val="20"/>
                <w:szCs w:val="20"/>
              </w:rPr>
              <w:t xml:space="preserve"> texts </w:t>
            </w:r>
            <w:r w:rsidRPr="003414CD">
              <w:rPr>
                <w:sz w:val="20"/>
                <w:szCs w:val="20"/>
              </w:rPr>
              <w:t xml:space="preserve">below </w:t>
            </w:r>
            <w:r w:rsidR="00E9789C" w:rsidRPr="003414CD">
              <w:rPr>
                <w:sz w:val="20"/>
                <w:szCs w:val="20"/>
              </w:rPr>
              <w:t>online. Amazon and Ebay often have these books for sale second-hand. If you can find them, buy them. They will be invaluable.</w:t>
            </w:r>
          </w:p>
          <w:p w14:paraId="6EE4B492" w14:textId="77777777" w:rsidR="00786C45" w:rsidRPr="003414CD" w:rsidRDefault="00786C45" w:rsidP="008434AB">
            <w:pPr>
              <w:rPr>
                <w:sz w:val="20"/>
                <w:szCs w:val="20"/>
              </w:rPr>
            </w:pPr>
          </w:p>
          <w:p w14:paraId="56F03761" w14:textId="1797BD35" w:rsidR="004E71D5" w:rsidRPr="003414CD" w:rsidRDefault="00711C78" w:rsidP="008434AB">
            <w:pPr>
              <w:rPr>
                <w:sz w:val="20"/>
                <w:szCs w:val="20"/>
              </w:rPr>
            </w:pPr>
            <w:r w:rsidRPr="003414CD">
              <w:rPr>
                <w:b/>
                <w:sz w:val="20"/>
                <w:szCs w:val="20"/>
              </w:rPr>
              <w:t>Computer Science for A Level</w:t>
            </w:r>
            <w:r w:rsidR="00786C45" w:rsidRPr="003414CD">
              <w:rPr>
                <w:sz w:val="20"/>
                <w:szCs w:val="20"/>
              </w:rPr>
              <w:t xml:space="preserve"> (</w:t>
            </w:r>
            <w:r w:rsidRPr="003414CD">
              <w:rPr>
                <w:sz w:val="20"/>
                <w:szCs w:val="20"/>
              </w:rPr>
              <w:t>Hodder Education</w:t>
            </w:r>
            <w:r w:rsidR="00786C45" w:rsidRPr="003414CD">
              <w:rPr>
                <w:sz w:val="20"/>
                <w:szCs w:val="20"/>
              </w:rPr>
              <w:t xml:space="preserve">) by </w:t>
            </w:r>
            <w:r w:rsidRPr="003414CD">
              <w:rPr>
                <w:sz w:val="20"/>
                <w:szCs w:val="20"/>
              </w:rPr>
              <w:t>George Rouse, Jason Pitt and Sean O’Byrne</w:t>
            </w:r>
          </w:p>
          <w:p w14:paraId="2ED1C769" w14:textId="77777777" w:rsidR="00711C78" w:rsidRPr="003414CD" w:rsidRDefault="00711C78" w:rsidP="00711C78">
            <w:pPr>
              <w:rPr>
                <w:b/>
                <w:sz w:val="20"/>
                <w:szCs w:val="20"/>
              </w:rPr>
            </w:pPr>
          </w:p>
          <w:p w14:paraId="625E1E68" w14:textId="77777777" w:rsidR="005F56FF" w:rsidRPr="003414CD" w:rsidRDefault="00711C78" w:rsidP="00711C78">
            <w:pPr>
              <w:rPr>
                <w:sz w:val="20"/>
                <w:szCs w:val="20"/>
              </w:rPr>
            </w:pPr>
            <w:r w:rsidRPr="003414CD">
              <w:rPr>
                <w:b/>
                <w:sz w:val="20"/>
                <w:szCs w:val="20"/>
              </w:rPr>
              <w:t>OCR AS and A Level Computer Science</w:t>
            </w:r>
            <w:r w:rsidR="004E71D5" w:rsidRPr="003414CD">
              <w:rPr>
                <w:sz w:val="20"/>
                <w:szCs w:val="20"/>
              </w:rPr>
              <w:t xml:space="preserve"> (</w:t>
            </w:r>
            <w:r w:rsidRPr="003414CD">
              <w:rPr>
                <w:sz w:val="20"/>
                <w:szCs w:val="20"/>
              </w:rPr>
              <w:t>PG Online</w:t>
            </w:r>
            <w:r w:rsidR="004E71D5" w:rsidRPr="003414CD">
              <w:rPr>
                <w:sz w:val="20"/>
                <w:szCs w:val="20"/>
              </w:rPr>
              <w:t xml:space="preserve">) by </w:t>
            </w:r>
            <w:r w:rsidRPr="003414CD">
              <w:rPr>
                <w:sz w:val="20"/>
                <w:szCs w:val="20"/>
              </w:rPr>
              <w:t>PM Heathcote and RSU Heathcote</w:t>
            </w:r>
          </w:p>
          <w:p w14:paraId="4A909D4F" w14:textId="77777777" w:rsidR="009F1A35" w:rsidRPr="003414CD" w:rsidRDefault="009F1A35" w:rsidP="00711C78">
            <w:pPr>
              <w:rPr>
                <w:sz w:val="20"/>
                <w:szCs w:val="20"/>
              </w:rPr>
            </w:pPr>
          </w:p>
          <w:p w14:paraId="3377E415" w14:textId="5C03CCA7" w:rsidR="009F1A35" w:rsidRPr="003414CD" w:rsidRDefault="009F1A35" w:rsidP="00711C78">
            <w:pPr>
              <w:rPr>
                <w:sz w:val="20"/>
                <w:szCs w:val="20"/>
              </w:rPr>
            </w:pPr>
            <w:r w:rsidRPr="003414CD">
              <w:rPr>
                <w:b/>
                <w:bCs/>
                <w:sz w:val="20"/>
                <w:szCs w:val="20"/>
              </w:rPr>
              <w:t>Python by Example: Learning to Program in 150 Challenges</w:t>
            </w:r>
            <w:r w:rsidRPr="003414CD">
              <w:rPr>
                <w:sz w:val="20"/>
                <w:szCs w:val="20"/>
              </w:rPr>
              <w:t xml:space="preserve"> (Cambridge) by Nichola Lacey</w:t>
            </w:r>
          </w:p>
        </w:tc>
      </w:tr>
      <w:tr w:rsidR="002937ED" w:rsidRPr="003414CD" w14:paraId="48B934AB" w14:textId="77777777" w:rsidTr="00667921">
        <w:trPr>
          <w:trHeight w:val="1888"/>
        </w:trPr>
        <w:tc>
          <w:tcPr>
            <w:tcW w:w="2328" w:type="dxa"/>
          </w:tcPr>
          <w:p w14:paraId="5624EC73" w14:textId="77777777" w:rsidR="002937ED" w:rsidRPr="003414CD" w:rsidRDefault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Background reading:</w:t>
            </w:r>
          </w:p>
        </w:tc>
        <w:tc>
          <w:tcPr>
            <w:tcW w:w="8240" w:type="dxa"/>
          </w:tcPr>
          <w:p w14:paraId="618FD489" w14:textId="79302AFB" w:rsidR="00100CAF" w:rsidRPr="003414CD" w:rsidRDefault="00100CAF" w:rsidP="00100CAF">
            <w:pPr>
              <w:rPr>
                <w:rStyle w:val="a-size-small"/>
                <w:rFonts w:cstheme="minorHAnsi"/>
                <w:i/>
                <w:sz w:val="20"/>
                <w:szCs w:val="20"/>
              </w:rPr>
            </w:pPr>
            <w:r w:rsidRPr="003414CD">
              <w:rPr>
                <w:rStyle w:val="a-size-small"/>
                <w:rFonts w:cstheme="minorHAnsi"/>
                <w:i/>
                <w:sz w:val="20"/>
                <w:szCs w:val="20"/>
              </w:rPr>
              <w:t xml:space="preserve">These </w:t>
            </w:r>
            <w:r w:rsidR="00711C78" w:rsidRPr="003414CD">
              <w:rPr>
                <w:rStyle w:val="a-size-small"/>
                <w:rFonts w:cstheme="minorHAnsi"/>
                <w:i/>
                <w:sz w:val="20"/>
                <w:szCs w:val="20"/>
              </w:rPr>
              <w:t>websites</w:t>
            </w:r>
            <w:r w:rsidRPr="003414CD">
              <w:rPr>
                <w:rStyle w:val="a-size-small"/>
                <w:rFonts w:cstheme="minorHAnsi"/>
                <w:i/>
                <w:sz w:val="20"/>
                <w:szCs w:val="20"/>
              </w:rPr>
              <w:t xml:space="preserve"> are very useful for your first term’s study:</w:t>
            </w:r>
          </w:p>
          <w:p w14:paraId="65D98706" w14:textId="77777777" w:rsidR="00100CAF" w:rsidRPr="003414CD" w:rsidRDefault="00100CAF" w:rsidP="002937ED">
            <w:pPr>
              <w:rPr>
                <w:sz w:val="20"/>
                <w:szCs w:val="20"/>
              </w:rPr>
            </w:pPr>
          </w:p>
          <w:p w14:paraId="09A8A146" w14:textId="2942EDC5" w:rsidR="00711C78" w:rsidRPr="003414CD" w:rsidRDefault="00711C78" w:rsidP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https://www.physicsandmathstutor.com/computer-science-revision/a-level-ocr/</w:t>
            </w:r>
          </w:p>
          <w:p w14:paraId="2D120529" w14:textId="00586CDD" w:rsidR="002937ED" w:rsidRPr="003414CD" w:rsidRDefault="00711C78" w:rsidP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http://www.teach-ict.com/2016/A_Level_Computing/OCR_H446/OCR_H446_home.html</w:t>
            </w:r>
          </w:p>
          <w:p w14:paraId="5B54FE8D" w14:textId="4A3D4D38" w:rsidR="00711C78" w:rsidRPr="003414CD" w:rsidRDefault="00711C78" w:rsidP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https://www.101computing.net/</w:t>
            </w:r>
          </w:p>
          <w:p w14:paraId="2CC84AD1" w14:textId="6F3725A0" w:rsidR="00EC4E01" w:rsidRPr="003414CD" w:rsidRDefault="00EC4E01" w:rsidP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http://the.computing.cafe/0ebb3ce4</w:t>
            </w:r>
          </w:p>
          <w:p w14:paraId="48D25950" w14:textId="54BE8C1D" w:rsidR="00711C78" w:rsidRPr="003414CD" w:rsidRDefault="00711C78" w:rsidP="002937ED">
            <w:pPr>
              <w:rPr>
                <w:rFonts w:cstheme="minorHAnsi"/>
                <w:i/>
                <w:sz w:val="20"/>
                <w:szCs w:val="20"/>
              </w:rPr>
            </w:pPr>
          </w:p>
        </w:tc>
      </w:tr>
      <w:tr w:rsidR="002937ED" w:rsidRPr="003414CD" w14:paraId="464E4F0C" w14:textId="77777777" w:rsidTr="00667921">
        <w:trPr>
          <w:trHeight w:val="2143"/>
        </w:trPr>
        <w:tc>
          <w:tcPr>
            <w:tcW w:w="2328" w:type="dxa"/>
          </w:tcPr>
          <w:p w14:paraId="04265F76" w14:textId="77777777" w:rsidR="002937ED" w:rsidRPr="003414CD" w:rsidRDefault="008434AB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Year 2 reading (non-essential at this early stage)</w:t>
            </w:r>
          </w:p>
        </w:tc>
        <w:tc>
          <w:tcPr>
            <w:tcW w:w="8240" w:type="dxa"/>
          </w:tcPr>
          <w:p w14:paraId="4F28F574" w14:textId="18CF0953" w:rsidR="002937ED" w:rsidRPr="003414CD" w:rsidRDefault="005F56FF" w:rsidP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 xml:space="preserve">You will be advised about titles and texts towards the end of Year 12. </w:t>
            </w:r>
          </w:p>
          <w:p w14:paraId="715D36D5" w14:textId="77777777" w:rsidR="005F56FF" w:rsidRPr="003414CD" w:rsidRDefault="005F56FF" w:rsidP="002937ED">
            <w:pPr>
              <w:rPr>
                <w:sz w:val="20"/>
                <w:szCs w:val="20"/>
              </w:rPr>
            </w:pPr>
          </w:p>
          <w:p w14:paraId="200D8576" w14:textId="161EB871" w:rsidR="005F56FF" w:rsidRPr="003414CD" w:rsidRDefault="005F56FF" w:rsidP="002937ED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 xml:space="preserve">Importantly, you will be starting your </w:t>
            </w:r>
            <w:r w:rsidR="009F1A35" w:rsidRPr="003414CD">
              <w:rPr>
                <w:sz w:val="20"/>
                <w:szCs w:val="20"/>
              </w:rPr>
              <w:t>programming project</w:t>
            </w:r>
            <w:r w:rsidRPr="003414CD">
              <w:rPr>
                <w:sz w:val="20"/>
                <w:szCs w:val="20"/>
              </w:rPr>
              <w:t xml:space="preserve"> in Year 13 and you’ll expected to </w:t>
            </w:r>
            <w:r w:rsidR="009F1A35" w:rsidRPr="003414CD">
              <w:rPr>
                <w:sz w:val="20"/>
                <w:szCs w:val="20"/>
              </w:rPr>
              <w:t>analyse a problem, and design, develop and test, and evaluate and document a program for a problem that you identify yourself.</w:t>
            </w:r>
          </w:p>
          <w:p w14:paraId="33968910" w14:textId="311505A0" w:rsidR="009F1A35" w:rsidRPr="003414CD" w:rsidRDefault="009F1A35" w:rsidP="002937ED">
            <w:pPr>
              <w:rPr>
                <w:sz w:val="20"/>
                <w:szCs w:val="20"/>
              </w:rPr>
            </w:pPr>
          </w:p>
          <w:p w14:paraId="3657185C" w14:textId="0B9D9DF3" w:rsidR="002937ED" w:rsidRPr="003414CD" w:rsidRDefault="009F1A35" w:rsidP="003414CD">
            <w:pPr>
              <w:rPr>
                <w:sz w:val="20"/>
                <w:szCs w:val="20"/>
              </w:rPr>
            </w:pPr>
            <w:r w:rsidRPr="003414CD">
              <w:rPr>
                <w:b/>
                <w:bCs/>
                <w:sz w:val="20"/>
                <w:szCs w:val="20"/>
              </w:rPr>
              <w:t>Tackling A Level projects in Computer Science OCR H446</w:t>
            </w:r>
            <w:r w:rsidRPr="003414CD">
              <w:rPr>
                <w:sz w:val="20"/>
                <w:szCs w:val="20"/>
              </w:rPr>
              <w:t xml:space="preserve"> (PG Online) by Ceredig Cattanach-Chell</w:t>
            </w:r>
            <w:r w:rsidR="005F56FF" w:rsidRPr="003414CD">
              <w:rPr>
                <w:sz w:val="20"/>
                <w:szCs w:val="20"/>
              </w:rPr>
              <w:t xml:space="preserve"> will give you plenty of tips on how to </w:t>
            </w:r>
            <w:r w:rsidRPr="003414CD">
              <w:rPr>
                <w:sz w:val="20"/>
                <w:szCs w:val="20"/>
              </w:rPr>
              <w:t>do your very best with this project.</w:t>
            </w:r>
          </w:p>
        </w:tc>
      </w:tr>
      <w:tr w:rsidR="002937ED" w:rsidRPr="003414CD" w14:paraId="594B4EAE" w14:textId="77777777" w:rsidTr="00667921">
        <w:trPr>
          <w:trHeight w:val="4564"/>
        </w:trPr>
        <w:tc>
          <w:tcPr>
            <w:tcW w:w="2328" w:type="dxa"/>
          </w:tcPr>
          <w:p w14:paraId="453B6018" w14:textId="77777777" w:rsidR="002937ED" w:rsidRPr="003414CD" w:rsidRDefault="008434AB">
            <w:p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>Summer Task:</w:t>
            </w:r>
          </w:p>
        </w:tc>
        <w:tc>
          <w:tcPr>
            <w:tcW w:w="8240" w:type="dxa"/>
          </w:tcPr>
          <w:p w14:paraId="11E23F4E" w14:textId="77777777" w:rsidR="001812A0" w:rsidRPr="003414CD" w:rsidRDefault="005F56FF" w:rsidP="005F56FF">
            <w:pPr>
              <w:rPr>
                <w:sz w:val="20"/>
                <w:szCs w:val="20"/>
              </w:rPr>
            </w:pPr>
            <w:r w:rsidRPr="003414CD">
              <w:rPr>
                <w:i/>
                <w:sz w:val="20"/>
                <w:szCs w:val="20"/>
              </w:rPr>
              <w:t>Obviously, you should try to read as many of the titles on the reading lists above.</w:t>
            </w:r>
            <w:r w:rsidR="006D4966" w:rsidRPr="003414CD">
              <w:rPr>
                <w:i/>
                <w:sz w:val="20"/>
                <w:szCs w:val="20"/>
              </w:rPr>
              <w:t xml:space="preserve"> </w:t>
            </w:r>
            <w:r w:rsidRPr="003414CD">
              <w:rPr>
                <w:b/>
                <w:sz w:val="20"/>
                <w:szCs w:val="20"/>
              </w:rPr>
              <w:t>You have a choice of tasks</w:t>
            </w:r>
            <w:r w:rsidRPr="003414CD">
              <w:rPr>
                <w:sz w:val="20"/>
                <w:szCs w:val="20"/>
              </w:rPr>
              <w:t xml:space="preserve"> over the summer holiday which are designed to help you prepare for the course and encourage you to think about the skills and ideas needed for the course. </w:t>
            </w:r>
            <w:r w:rsidRPr="003414CD">
              <w:rPr>
                <w:b/>
                <w:sz w:val="20"/>
                <w:szCs w:val="20"/>
              </w:rPr>
              <w:t xml:space="preserve">Be prepared to share </w:t>
            </w:r>
            <w:r w:rsidR="00CB58A4" w:rsidRPr="003414CD">
              <w:rPr>
                <w:b/>
                <w:sz w:val="20"/>
                <w:szCs w:val="20"/>
              </w:rPr>
              <w:t>your work with the class early on in the course</w:t>
            </w:r>
            <w:r w:rsidR="00CB58A4" w:rsidRPr="003414CD">
              <w:rPr>
                <w:sz w:val="20"/>
                <w:szCs w:val="20"/>
              </w:rPr>
              <w:t xml:space="preserve">. </w:t>
            </w:r>
          </w:p>
          <w:p w14:paraId="267BA441" w14:textId="77777777" w:rsidR="00CB58A4" w:rsidRPr="003414CD" w:rsidRDefault="00CB58A4" w:rsidP="005F56FF">
            <w:pPr>
              <w:rPr>
                <w:sz w:val="20"/>
                <w:szCs w:val="20"/>
              </w:rPr>
            </w:pPr>
            <w:r w:rsidRPr="003414CD">
              <w:rPr>
                <w:b/>
                <w:sz w:val="20"/>
                <w:szCs w:val="20"/>
              </w:rPr>
              <w:t>TASKS</w:t>
            </w:r>
            <w:r w:rsidR="006D4966" w:rsidRPr="003414CD">
              <w:rPr>
                <w:sz w:val="20"/>
                <w:szCs w:val="20"/>
              </w:rPr>
              <w:t xml:space="preserve"> (choose one)</w:t>
            </w:r>
            <w:r w:rsidRPr="003414CD">
              <w:rPr>
                <w:sz w:val="20"/>
                <w:szCs w:val="20"/>
              </w:rPr>
              <w:t>:</w:t>
            </w:r>
          </w:p>
          <w:p w14:paraId="70590C48" w14:textId="20754806" w:rsidR="00CB58A4" w:rsidRDefault="00CB58A4" w:rsidP="00CB58A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 xml:space="preserve">Plan, </w:t>
            </w:r>
            <w:r w:rsidR="009F1A35" w:rsidRPr="003414CD">
              <w:rPr>
                <w:sz w:val="20"/>
                <w:szCs w:val="20"/>
              </w:rPr>
              <w:t xml:space="preserve">design </w:t>
            </w:r>
            <w:r w:rsidRPr="003414CD">
              <w:rPr>
                <w:sz w:val="20"/>
                <w:szCs w:val="20"/>
              </w:rPr>
              <w:t xml:space="preserve">and </w:t>
            </w:r>
            <w:r w:rsidR="009F1A35" w:rsidRPr="003414CD">
              <w:rPr>
                <w:sz w:val="20"/>
                <w:szCs w:val="20"/>
              </w:rPr>
              <w:t>write</w:t>
            </w:r>
            <w:r w:rsidRPr="003414CD">
              <w:rPr>
                <w:sz w:val="20"/>
                <w:szCs w:val="20"/>
              </w:rPr>
              <w:t xml:space="preserve"> </w:t>
            </w:r>
            <w:r w:rsidRPr="003414CD">
              <w:rPr>
                <w:b/>
                <w:sz w:val="20"/>
                <w:szCs w:val="20"/>
              </w:rPr>
              <w:t xml:space="preserve">a short </w:t>
            </w:r>
            <w:r w:rsidR="009F1A35" w:rsidRPr="003414CD">
              <w:rPr>
                <w:b/>
                <w:sz w:val="20"/>
                <w:szCs w:val="20"/>
              </w:rPr>
              <w:t>program</w:t>
            </w:r>
            <w:r w:rsidRPr="003414CD">
              <w:rPr>
                <w:sz w:val="20"/>
                <w:szCs w:val="20"/>
              </w:rPr>
              <w:t xml:space="preserve"> (</w:t>
            </w:r>
            <w:r w:rsidR="009F1A35" w:rsidRPr="003414CD">
              <w:rPr>
                <w:sz w:val="20"/>
                <w:szCs w:val="20"/>
              </w:rPr>
              <w:t>in Python</w:t>
            </w:r>
            <w:r w:rsidRPr="003414CD">
              <w:rPr>
                <w:sz w:val="20"/>
                <w:szCs w:val="20"/>
              </w:rPr>
              <w:t>) inspired by the theme of ‘</w:t>
            </w:r>
            <w:r w:rsidR="009F1A35" w:rsidRPr="003414CD">
              <w:rPr>
                <w:sz w:val="20"/>
                <w:szCs w:val="20"/>
              </w:rPr>
              <w:t>keeping track</w:t>
            </w:r>
            <w:r w:rsidRPr="003414CD">
              <w:rPr>
                <w:sz w:val="20"/>
                <w:szCs w:val="20"/>
              </w:rPr>
              <w:t>’</w:t>
            </w:r>
            <w:r w:rsidR="009F1A35" w:rsidRPr="003414CD">
              <w:rPr>
                <w:sz w:val="20"/>
                <w:szCs w:val="20"/>
              </w:rPr>
              <w:t>.</w:t>
            </w:r>
          </w:p>
          <w:p w14:paraId="4E58DE94" w14:textId="6562AFA4" w:rsidR="00667921" w:rsidRDefault="00667921" w:rsidP="00CB58A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667921">
              <w:rPr>
                <w:b/>
                <w:bCs/>
                <w:sz w:val="20"/>
                <w:szCs w:val="20"/>
              </w:rPr>
              <w:t>Investigate</w:t>
            </w:r>
            <w:r>
              <w:rPr>
                <w:sz w:val="20"/>
                <w:szCs w:val="20"/>
              </w:rPr>
              <w:t xml:space="preserve"> Binary numbers including representation of decimals</w:t>
            </w:r>
          </w:p>
          <w:p w14:paraId="15F90571" w14:textId="46479326" w:rsidR="00667921" w:rsidRPr="003414CD" w:rsidRDefault="00667921" w:rsidP="00CB58A4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Investigate and complete a Python program that sorts data using a Bubble, Insertion, Merge or quick sort.</w:t>
            </w:r>
          </w:p>
          <w:p w14:paraId="2339089D" w14:textId="6D69B31C" w:rsidR="00CB58A4" w:rsidRPr="003414CD" w:rsidRDefault="009F1A35" w:rsidP="006D4966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414CD">
              <w:rPr>
                <w:sz w:val="20"/>
                <w:szCs w:val="20"/>
              </w:rPr>
              <w:t xml:space="preserve">Find a </w:t>
            </w:r>
            <w:r w:rsidRPr="003414CD">
              <w:rPr>
                <w:b/>
                <w:bCs/>
                <w:sz w:val="20"/>
                <w:szCs w:val="20"/>
              </w:rPr>
              <w:t>website</w:t>
            </w:r>
            <w:r w:rsidRPr="003414CD">
              <w:rPr>
                <w:sz w:val="20"/>
                <w:szCs w:val="20"/>
              </w:rPr>
              <w:t xml:space="preserve"> that teaches you </w:t>
            </w:r>
            <w:r w:rsidRPr="003414CD">
              <w:rPr>
                <w:b/>
                <w:bCs/>
                <w:sz w:val="20"/>
                <w:szCs w:val="20"/>
              </w:rPr>
              <w:t>HTML</w:t>
            </w:r>
            <w:r w:rsidRPr="003414CD">
              <w:rPr>
                <w:sz w:val="20"/>
                <w:szCs w:val="20"/>
              </w:rPr>
              <w:t xml:space="preserve"> or </w:t>
            </w:r>
            <w:r w:rsidRPr="003414CD">
              <w:rPr>
                <w:b/>
                <w:bCs/>
                <w:sz w:val="20"/>
                <w:szCs w:val="20"/>
              </w:rPr>
              <w:t>JavaScript</w:t>
            </w:r>
            <w:r w:rsidRPr="003414CD">
              <w:rPr>
                <w:sz w:val="20"/>
                <w:szCs w:val="20"/>
              </w:rPr>
              <w:t xml:space="preserve"> and start learning the basics.  See what you can create in these languages.</w:t>
            </w:r>
          </w:p>
          <w:p w14:paraId="5E0C3C96" w14:textId="76F462C8" w:rsidR="006D4966" w:rsidRPr="003414CD" w:rsidRDefault="009F1A35" w:rsidP="006D4966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414CD">
              <w:rPr>
                <w:b/>
                <w:bCs/>
                <w:sz w:val="20"/>
                <w:szCs w:val="20"/>
              </w:rPr>
              <w:t>P</w:t>
            </w:r>
            <w:r w:rsidR="006D4966" w:rsidRPr="003414CD">
              <w:rPr>
                <w:b/>
                <w:sz w:val="20"/>
                <w:szCs w:val="20"/>
              </w:rPr>
              <w:t>repare a Power</w:t>
            </w:r>
            <w:r w:rsidRPr="003414CD">
              <w:rPr>
                <w:b/>
                <w:sz w:val="20"/>
                <w:szCs w:val="20"/>
              </w:rPr>
              <w:t>P</w:t>
            </w:r>
            <w:r w:rsidR="006D4966" w:rsidRPr="003414CD">
              <w:rPr>
                <w:b/>
                <w:sz w:val="20"/>
                <w:szCs w:val="20"/>
              </w:rPr>
              <w:t>oint presentation</w:t>
            </w:r>
            <w:r w:rsidR="006D4966" w:rsidRPr="003414CD">
              <w:rPr>
                <w:sz w:val="20"/>
                <w:szCs w:val="20"/>
              </w:rPr>
              <w:t xml:space="preserve"> on </w:t>
            </w:r>
            <w:r w:rsidRPr="003414CD">
              <w:rPr>
                <w:sz w:val="20"/>
                <w:szCs w:val="20"/>
              </w:rPr>
              <w:t>the legislation that governs our use of technology, detailing the positive and negative impacts each can have on society.</w:t>
            </w:r>
          </w:p>
          <w:p w14:paraId="167D2042" w14:textId="64587D4E" w:rsidR="006D4966" w:rsidRPr="003414CD" w:rsidRDefault="006D4966" w:rsidP="006D4966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3414CD">
              <w:rPr>
                <w:b/>
                <w:bCs/>
                <w:sz w:val="20"/>
                <w:szCs w:val="20"/>
              </w:rPr>
              <w:t xml:space="preserve">Prepare </w:t>
            </w:r>
            <w:r w:rsidR="009F1A35" w:rsidRPr="003414CD">
              <w:rPr>
                <w:b/>
                <w:bCs/>
                <w:sz w:val="20"/>
                <w:szCs w:val="20"/>
              </w:rPr>
              <w:t>a</w:t>
            </w:r>
            <w:r w:rsidRPr="003414CD">
              <w:rPr>
                <w:b/>
                <w:bCs/>
                <w:sz w:val="20"/>
                <w:szCs w:val="20"/>
              </w:rPr>
              <w:t xml:space="preserve"> </w:t>
            </w:r>
            <w:r w:rsidR="009F1A35" w:rsidRPr="003414CD">
              <w:rPr>
                <w:b/>
                <w:bCs/>
                <w:sz w:val="20"/>
                <w:szCs w:val="20"/>
              </w:rPr>
              <w:t>PowerPoint</w:t>
            </w:r>
            <w:r w:rsidRPr="003414CD">
              <w:rPr>
                <w:b/>
                <w:sz w:val="20"/>
                <w:szCs w:val="20"/>
              </w:rPr>
              <w:t xml:space="preserve"> presentation on a </w:t>
            </w:r>
            <w:r w:rsidR="009F1A35" w:rsidRPr="003414CD">
              <w:rPr>
                <w:b/>
                <w:sz w:val="20"/>
                <w:szCs w:val="20"/>
              </w:rPr>
              <w:t>topic</w:t>
            </w:r>
            <w:r w:rsidRPr="003414CD">
              <w:rPr>
                <w:b/>
                <w:sz w:val="20"/>
                <w:szCs w:val="20"/>
              </w:rPr>
              <w:t xml:space="preserve"> of your choice</w:t>
            </w:r>
            <w:r w:rsidRPr="003414CD">
              <w:rPr>
                <w:sz w:val="20"/>
                <w:szCs w:val="20"/>
              </w:rPr>
              <w:t xml:space="preserve"> (</w:t>
            </w:r>
            <w:r w:rsidR="009F1A35" w:rsidRPr="003414CD">
              <w:rPr>
                <w:sz w:val="20"/>
                <w:szCs w:val="20"/>
              </w:rPr>
              <w:t>effect of gaming on society, augmented/virtual reality, artificial intelligence, the impact of computers on our lives</w:t>
            </w:r>
            <w:r w:rsidRPr="003414CD">
              <w:rPr>
                <w:sz w:val="20"/>
                <w:szCs w:val="20"/>
              </w:rPr>
              <w:t>)</w:t>
            </w:r>
            <w:r w:rsidR="009F1A35" w:rsidRPr="003414CD">
              <w:rPr>
                <w:sz w:val="20"/>
                <w:szCs w:val="20"/>
              </w:rPr>
              <w:t xml:space="preserve">. </w:t>
            </w:r>
            <w:r w:rsidRPr="003414CD">
              <w:rPr>
                <w:sz w:val="20"/>
                <w:szCs w:val="20"/>
              </w:rPr>
              <w:t xml:space="preserve"> </w:t>
            </w:r>
            <w:r w:rsidR="009F1A35" w:rsidRPr="003414CD">
              <w:rPr>
                <w:sz w:val="20"/>
                <w:szCs w:val="20"/>
              </w:rPr>
              <w:t>You should try to consider these seven different aspects: stakeholders, ethics, culture, legislation, environment, privacy, technology.</w:t>
            </w:r>
          </w:p>
        </w:tc>
      </w:tr>
    </w:tbl>
    <w:p w14:paraId="391646B9" w14:textId="77777777" w:rsidR="009E048F" w:rsidRDefault="009E048F"/>
    <w:sectPr w:rsidR="009E048F" w:rsidSect="006D4966">
      <w:headerReference w:type="default" r:id="rId10"/>
      <w:pgSz w:w="11906" w:h="16838"/>
      <w:pgMar w:top="720" w:right="720" w:bottom="709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D2451" w14:textId="77777777" w:rsidR="00995994" w:rsidRDefault="00995994" w:rsidP="008434AB">
      <w:pPr>
        <w:spacing w:after="0" w:line="240" w:lineRule="auto"/>
      </w:pPr>
      <w:r>
        <w:separator/>
      </w:r>
    </w:p>
  </w:endnote>
  <w:endnote w:type="continuationSeparator" w:id="0">
    <w:p w14:paraId="1F85221E" w14:textId="77777777" w:rsidR="00995994" w:rsidRDefault="00995994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AE672" w14:textId="77777777" w:rsidR="00995994" w:rsidRDefault="00995994" w:rsidP="008434AB">
      <w:pPr>
        <w:spacing w:after="0" w:line="240" w:lineRule="auto"/>
      </w:pPr>
      <w:r>
        <w:separator/>
      </w:r>
    </w:p>
  </w:footnote>
  <w:footnote w:type="continuationSeparator" w:id="0">
    <w:p w14:paraId="44D8D931" w14:textId="77777777" w:rsidR="00995994" w:rsidRDefault="00995994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D0FB8" w14:textId="77777777" w:rsidR="00EF3003" w:rsidRDefault="00EF3003">
    <w:pPr>
      <w:pStyle w:val="Header"/>
    </w:pPr>
    <w:r>
      <w:t>Beaminster Colfox Joint Sixth Form – Summer Bridging Tasks</w:t>
    </w:r>
  </w:p>
  <w:p w14:paraId="59510CCA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C0981"/>
    <w:multiLevelType w:val="hybridMultilevel"/>
    <w:tmpl w:val="7FF42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3616B"/>
    <w:multiLevelType w:val="hybridMultilevel"/>
    <w:tmpl w:val="FD1487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3958544">
    <w:abstractNumId w:val="1"/>
  </w:num>
  <w:num w:numId="2" w16cid:durableId="1665663371">
    <w:abstractNumId w:val="2"/>
  </w:num>
  <w:num w:numId="3" w16cid:durableId="1315569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100CAF"/>
    <w:rsid w:val="00100F88"/>
    <w:rsid w:val="001812A0"/>
    <w:rsid w:val="001B3D43"/>
    <w:rsid w:val="0028502C"/>
    <w:rsid w:val="002937ED"/>
    <w:rsid w:val="003414CD"/>
    <w:rsid w:val="00453EF8"/>
    <w:rsid w:val="004E71D5"/>
    <w:rsid w:val="004F4D7E"/>
    <w:rsid w:val="005F56FF"/>
    <w:rsid w:val="00667921"/>
    <w:rsid w:val="006D4966"/>
    <w:rsid w:val="00711C78"/>
    <w:rsid w:val="00786C45"/>
    <w:rsid w:val="007B7815"/>
    <w:rsid w:val="008434AB"/>
    <w:rsid w:val="008B7B93"/>
    <w:rsid w:val="0093677C"/>
    <w:rsid w:val="00995994"/>
    <w:rsid w:val="009E048F"/>
    <w:rsid w:val="009F1A35"/>
    <w:rsid w:val="00B83FE1"/>
    <w:rsid w:val="00CA2707"/>
    <w:rsid w:val="00CB58A4"/>
    <w:rsid w:val="00D23BC3"/>
    <w:rsid w:val="00DD21DB"/>
    <w:rsid w:val="00E43F54"/>
    <w:rsid w:val="00E55A82"/>
    <w:rsid w:val="00E9789C"/>
    <w:rsid w:val="00EC4E01"/>
    <w:rsid w:val="00EF3003"/>
    <w:rsid w:val="00F66150"/>
    <w:rsid w:val="28F80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783EC7F"/>
  <w15:docId w15:val="{152665C0-2726-4B19-BDF2-71007DFF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11C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3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2260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652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75000">
          <w:marLeft w:val="0"/>
          <w:marRight w:val="0"/>
          <w:marTop w:val="13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13" ma:contentTypeDescription="Create a new document." ma:contentTypeScope="" ma:versionID="02011c73a54b4b5fac77a0a0369a1ed7">
  <xsd:schema xmlns:xsd="http://www.w3.org/2001/XMLSchema" xmlns:xs="http://www.w3.org/2001/XMLSchema" xmlns:p="http://schemas.microsoft.com/office/2006/metadata/properties" xmlns:ns3="e6118439-3bb3-4961-ae7e-14f6208770a6" xmlns:ns4="675aa7c0-55c6-44e7-9576-bf5d6073b2af" targetNamespace="http://schemas.microsoft.com/office/2006/metadata/properties" ma:root="true" ma:fieldsID="a5ffeb8d95d8f5bc1b84200a70b4197f" ns3:_="" ns4:_="">
    <xsd:import namespace="e6118439-3bb3-4961-ae7e-14f6208770a6"/>
    <xsd:import namespace="675aa7c0-55c6-44e7-9576-bf5d6073b2a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9C72B5-4530-4AF4-A07F-37B4C87991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54B7CB-96B6-487E-BCA9-161274D4EC12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675aa7c0-55c6-44e7-9576-bf5d6073b2af"/>
    <ds:schemaRef ds:uri="e6118439-3bb3-4961-ae7e-14f6208770a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D574ADE-43AB-4531-B98D-28CF2FC47D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118439-3bb3-4961-ae7e-14f6208770a6"/>
    <ds:schemaRef ds:uri="675aa7c0-55c6-44e7-9576-bf5d6073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Teasdale</dc:creator>
  <cp:lastModifiedBy>Tracey Smith</cp:lastModifiedBy>
  <cp:revision>2</cp:revision>
  <dcterms:created xsi:type="dcterms:W3CDTF">2025-07-02T10:43:00Z</dcterms:created>
  <dcterms:modified xsi:type="dcterms:W3CDTF">2025-07-02T10:43:00Z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</Properties>
</file>