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9"/>
        <w:gridCol w:w="8127"/>
      </w:tblGrid>
      <w:tr w:rsidR="002937ED" w:rsidRPr="00A22F73" w14:paraId="1D4D7389" w14:textId="77777777" w:rsidTr="002937ED">
        <w:tc>
          <w:tcPr>
            <w:tcW w:w="2376" w:type="dxa"/>
          </w:tcPr>
          <w:p w14:paraId="771E9185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Course:</w:t>
            </w:r>
          </w:p>
        </w:tc>
        <w:tc>
          <w:tcPr>
            <w:tcW w:w="8306" w:type="dxa"/>
          </w:tcPr>
          <w:p w14:paraId="6AC18663" w14:textId="77777777" w:rsidR="002937ED" w:rsidRPr="00A22F73" w:rsidRDefault="00A21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22F73">
              <w:rPr>
                <w:rFonts w:ascii="Arial" w:hAnsi="Arial" w:cs="Arial"/>
                <w:b/>
                <w:sz w:val="16"/>
                <w:szCs w:val="16"/>
              </w:rPr>
              <w:t>History</w:t>
            </w:r>
          </w:p>
        </w:tc>
      </w:tr>
      <w:tr w:rsidR="002937ED" w:rsidRPr="00A22F73" w14:paraId="0F35DB6E" w14:textId="77777777" w:rsidTr="002937ED">
        <w:tc>
          <w:tcPr>
            <w:tcW w:w="2376" w:type="dxa"/>
          </w:tcPr>
          <w:p w14:paraId="3F561401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Specification and code:</w:t>
            </w:r>
          </w:p>
        </w:tc>
        <w:tc>
          <w:tcPr>
            <w:tcW w:w="8306" w:type="dxa"/>
          </w:tcPr>
          <w:p w14:paraId="644A3DE8" w14:textId="77777777" w:rsidR="002937ED" w:rsidRPr="00A22F73" w:rsidRDefault="00A21316" w:rsidP="0051622F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 xml:space="preserve">OCR A H505 </w:t>
            </w:r>
          </w:p>
        </w:tc>
      </w:tr>
      <w:tr w:rsidR="002937ED" w:rsidRPr="00A22F73" w14:paraId="36203E28" w14:textId="77777777" w:rsidTr="002937ED">
        <w:tc>
          <w:tcPr>
            <w:tcW w:w="2376" w:type="dxa"/>
          </w:tcPr>
          <w:p w14:paraId="202FBEE3" w14:textId="77777777" w:rsidR="002937ED" w:rsidRPr="00A22F73" w:rsidRDefault="00EF3003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 xml:space="preserve">Exam </w:t>
            </w:r>
            <w:r w:rsidR="002937ED" w:rsidRPr="00A22F73">
              <w:rPr>
                <w:rFonts w:ascii="Arial" w:hAnsi="Arial" w:cs="Arial"/>
                <w:sz w:val="16"/>
                <w:szCs w:val="16"/>
              </w:rPr>
              <w:t>Board website:</w:t>
            </w:r>
          </w:p>
        </w:tc>
        <w:tc>
          <w:tcPr>
            <w:tcW w:w="8306" w:type="dxa"/>
          </w:tcPr>
          <w:p w14:paraId="62BADF95" w14:textId="77777777" w:rsidR="002937ED" w:rsidRPr="00A22F73" w:rsidRDefault="00A21316">
            <w:pPr>
              <w:rPr>
                <w:rFonts w:ascii="Arial" w:hAnsi="Arial" w:cs="Arial"/>
                <w:sz w:val="16"/>
                <w:szCs w:val="16"/>
              </w:rPr>
            </w:pPr>
            <w:hyperlink r:id="rId10" w:history="1">
              <w:r w:rsidRPr="00A22F73">
                <w:rPr>
                  <w:rStyle w:val="Hyperlink"/>
                  <w:rFonts w:ascii="Arial" w:hAnsi="Arial" w:cs="Arial"/>
                  <w:sz w:val="16"/>
                  <w:szCs w:val="16"/>
                </w:rPr>
                <w:t>http://www.ocr.org.uk/qualifications/as-a-level-gce-history-a-h105-h505-from-2015/</w:t>
              </w:r>
            </w:hyperlink>
            <w:r w:rsidRPr="00A22F7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937ED" w:rsidRPr="00A22F73" w14:paraId="4BDD6BA6" w14:textId="77777777" w:rsidTr="002937ED">
        <w:tc>
          <w:tcPr>
            <w:tcW w:w="2376" w:type="dxa"/>
          </w:tcPr>
          <w:p w14:paraId="0DFD5502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Course outline:</w:t>
            </w:r>
          </w:p>
        </w:tc>
        <w:tc>
          <w:tcPr>
            <w:tcW w:w="8306" w:type="dxa"/>
          </w:tcPr>
          <w:p w14:paraId="4AB2E459" w14:textId="77777777" w:rsidR="002937ED" w:rsidRPr="00A22F73" w:rsidRDefault="00A21316" w:rsidP="00E215A2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 xml:space="preserve">You will study two complete modules in the first two terms before beginning the final two in the final term of Year 12. </w:t>
            </w:r>
            <w:r w:rsidR="00E215A2" w:rsidRPr="00A22F73">
              <w:rPr>
                <w:rFonts w:ascii="Arial" w:hAnsi="Arial" w:cs="Arial"/>
                <w:sz w:val="16"/>
                <w:szCs w:val="16"/>
              </w:rPr>
              <w:t xml:space="preserve">Any general reading on the two topics will be beneficial. </w:t>
            </w:r>
          </w:p>
          <w:p w14:paraId="4BEF1421" w14:textId="77777777" w:rsidR="00BE3393" w:rsidRPr="00A22F73" w:rsidRDefault="0007216D" w:rsidP="00E215A2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 xml:space="preserve">The first two modules will be: </w:t>
            </w:r>
          </w:p>
          <w:p w14:paraId="2DE4221C" w14:textId="2FDB1463" w:rsidR="0007216D" w:rsidRPr="00A22F73" w:rsidRDefault="009E5757" w:rsidP="00BE339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Russia 1894-1941</w:t>
            </w:r>
          </w:p>
          <w:p w14:paraId="23FD6A22" w14:textId="325A5FB1" w:rsidR="00BE3393" w:rsidRPr="00A22F73" w:rsidRDefault="00B144F3" w:rsidP="00611D0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Civil Rights in the USA 1865-1992</w:t>
            </w:r>
          </w:p>
        </w:tc>
      </w:tr>
      <w:tr w:rsidR="002937ED" w:rsidRPr="00A22F73" w14:paraId="6CAE1170" w14:textId="77777777" w:rsidTr="002937ED">
        <w:tc>
          <w:tcPr>
            <w:tcW w:w="2376" w:type="dxa"/>
          </w:tcPr>
          <w:p w14:paraId="08779C38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Essential Reading:</w:t>
            </w:r>
          </w:p>
        </w:tc>
        <w:tc>
          <w:tcPr>
            <w:tcW w:w="8306" w:type="dxa"/>
          </w:tcPr>
          <w:p w14:paraId="6FB0CCCF" w14:textId="77777777" w:rsidR="002937ED" w:rsidRPr="00A22F73" w:rsidRDefault="0007216D" w:rsidP="008434AB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There is no absolute requirement to have read anything before September but the more reading that can be done in advance, so much the better.</w:t>
            </w:r>
          </w:p>
        </w:tc>
      </w:tr>
      <w:tr w:rsidR="002937ED" w:rsidRPr="00A22F73" w14:paraId="5BE95020" w14:textId="77777777" w:rsidTr="002937ED">
        <w:tc>
          <w:tcPr>
            <w:tcW w:w="2376" w:type="dxa"/>
          </w:tcPr>
          <w:p w14:paraId="6CDFF9C9" w14:textId="77777777" w:rsidR="002937ED" w:rsidRPr="00A22F73" w:rsidRDefault="002937E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Background reading:</w:t>
            </w:r>
          </w:p>
        </w:tc>
        <w:tc>
          <w:tcPr>
            <w:tcW w:w="8306" w:type="dxa"/>
          </w:tcPr>
          <w:p w14:paraId="677E76D9" w14:textId="77777777" w:rsidR="00BE3393" w:rsidRPr="00A22F73" w:rsidRDefault="00100CAF" w:rsidP="00100CAF">
            <w:pPr>
              <w:rPr>
                <w:rStyle w:val="a-size-small"/>
                <w:rFonts w:ascii="Arial" w:hAnsi="Arial" w:cs="Arial"/>
                <w:sz w:val="16"/>
                <w:szCs w:val="16"/>
              </w:rPr>
            </w:pPr>
            <w:r w:rsidRPr="00A22F73">
              <w:rPr>
                <w:rStyle w:val="a-size-small"/>
                <w:rFonts w:ascii="Arial" w:hAnsi="Arial" w:cs="Arial"/>
                <w:sz w:val="16"/>
                <w:szCs w:val="16"/>
              </w:rPr>
              <w:t>These texts are very useful for your first term’s study:</w:t>
            </w:r>
          </w:p>
          <w:p w14:paraId="79A25325" w14:textId="1A20DA57" w:rsidR="00E54885" w:rsidRPr="00A22F73" w:rsidRDefault="009E5757" w:rsidP="00E5488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Russia 1894-1941</w:t>
            </w:r>
            <w:r w:rsidR="00E54885" w:rsidRPr="00A22F73">
              <w:rPr>
                <w:rFonts w:ascii="Arial" w:hAnsi="Arial" w:cs="Arial"/>
                <w:bCs/>
                <w:iCs/>
                <w:sz w:val="16"/>
                <w:szCs w:val="16"/>
              </w:rPr>
              <w:tab/>
              <w:t xml:space="preserve">   </w:t>
            </w:r>
            <w:r w:rsidR="00E54885" w:rsidRPr="00A22F73">
              <w:rPr>
                <w:rFonts w:ascii="Arial" w:hAnsi="Arial" w:cs="Arial"/>
                <w:sz w:val="16"/>
                <w:szCs w:val="16"/>
              </w:rPr>
              <w:tab/>
              <w:t xml:space="preserve"> 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816"/>
              <w:gridCol w:w="5881"/>
            </w:tblGrid>
            <w:tr w:rsidR="009E5757" w:rsidRPr="00A22F73" w14:paraId="60BA41BF" w14:textId="77777777" w:rsidTr="009E5757">
              <w:trPr>
                <w:trHeight w:val="255"/>
              </w:trPr>
              <w:tc>
                <w:tcPr>
                  <w:tcW w:w="1816" w:type="dxa"/>
                </w:tcPr>
                <w:p w14:paraId="635CBD5B" w14:textId="49A7C9C2" w:rsidR="009E5757" w:rsidRPr="00A22F73" w:rsidRDefault="009E5757" w:rsidP="00BE3393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Michael Lynch</w:t>
                  </w:r>
                </w:p>
              </w:tc>
              <w:tc>
                <w:tcPr>
                  <w:tcW w:w="5881" w:type="dxa"/>
                </w:tcPr>
                <w:p w14:paraId="77D94344" w14:textId="382972E6" w:rsidR="009E5757" w:rsidRPr="00A22F73" w:rsidRDefault="009E5757" w:rsidP="00BE3393">
                  <w:pPr>
                    <w:ind w:left="2160" w:hanging="216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Russia 1894-1941</w:t>
                  </w:r>
                </w:p>
              </w:tc>
            </w:tr>
            <w:tr w:rsidR="009E5757" w:rsidRPr="00A22F73" w14:paraId="4C5886FE" w14:textId="77777777" w:rsidTr="009E5757">
              <w:trPr>
                <w:trHeight w:val="255"/>
              </w:trPr>
              <w:tc>
                <w:tcPr>
                  <w:tcW w:w="1816" w:type="dxa"/>
                </w:tcPr>
                <w:p w14:paraId="64793851" w14:textId="46572B32" w:rsidR="009E5757" w:rsidRPr="00A22F73" w:rsidRDefault="009E5757" w:rsidP="00E54885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Robert Service</w:t>
                  </w:r>
                </w:p>
              </w:tc>
              <w:tc>
                <w:tcPr>
                  <w:tcW w:w="5881" w:type="dxa"/>
                </w:tcPr>
                <w:p w14:paraId="197265E7" w14:textId="170407BD" w:rsidR="009E5757" w:rsidRPr="00A22F73" w:rsidRDefault="009E5757" w:rsidP="00BE3393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The Last of the Tsars</w:t>
                  </w:r>
                </w:p>
              </w:tc>
            </w:tr>
            <w:tr w:rsidR="009E5757" w:rsidRPr="00A22F73" w14:paraId="459A1E0C" w14:textId="77777777" w:rsidTr="009E5757">
              <w:trPr>
                <w:trHeight w:val="255"/>
              </w:trPr>
              <w:tc>
                <w:tcPr>
                  <w:tcW w:w="1816" w:type="dxa"/>
                </w:tcPr>
                <w:p w14:paraId="7B3F92F0" w14:textId="650587CD" w:rsidR="009E5757" w:rsidRPr="00A22F73" w:rsidRDefault="009E5757" w:rsidP="00E54885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Orlando Figes</w:t>
                  </w:r>
                </w:p>
              </w:tc>
              <w:tc>
                <w:tcPr>
                  <w:tcW w:w="5881" w:type="dxa"/>
                </w:tcPr>
                <w:p w14:paraId="50F50B21" w14:textId="384E5FBE" w:rsidR="009E5757" w:rsidRPr="00A22F73" w:rsidRDefault="009E5757" w:rsidP="00BE3393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A People’s Tragedy</w:t>
                  </w:r>
                </w:p>
              </w:tc>
            </w:tr>
            <w:tr w:rsidR="009E5757" w:rsidRPr="00A22F73" w14:paraId="56C54212" w14:textId="77777777" w:rsidTr="009E5757">
              <w:trPr>
                <w:trHeight w:val="255"/>
              </w:trPr>
              <w:tc>
                <w:tcPr>
                  <w:tcW w:w="1816" w:type="dxa"/>
                </w:tcPr>
                <w:p w14:paraId="447F86CE" w14:textId="330972D1" w:rsidR="009E5757" w:rsidRPr="00A22F73" w:rsidRDefault="009E5757" w:rsidP="00E54885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Robert Service</w:t>
                  </w:r>
                </w:p>
              </w:tc>
              <w:tc>
                <w:tcPr>
                  <w:tcW w:w="5881" w:type="dxa"/>
                </w:tcPr>
                <w:p w14:paraId="6B635B82" w14:textId="37C98756" w:rsidR="009E5757" w:rsidRPr="00A22F73" w:rsidRDefault="009E5757" w:rsidP="00611D0B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Lenin: A Biography</w:t>
                  </w:r>
                </w:p>
              </w:tc>
            </w:tr>
            <w:tr w:rsidR="009E5757" w:rsidRPr="00A22F73" w14:paraId="03629F80" w14:textId="77777777" w:rsidTr="009E5757">
              <w:trPr>
                <w:trHeight w:val="228"/>
              </w:trPr>
              <w:tc>
                <w:tcPr>
                  <w:tcW w:w="1816" w:type="dxa"/>
                </w:tcPr>
                <w:p w14:paraId="688496A3" w14:textId="0E1E5EF7" w:rsidR="009E5757" w:rsidRPr="00A22F73" w:rsidRDefault="009E5757" w:rsidP="00E54885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Siom Seabag Montefiore</w:t>
                  </w:r>
                </w:p>
              </w:tc>
              <w:tc>
                <w:tcPr>
                  <w:tcW w:w="5881" w:type="dxa"/>
                </w:tcPr>
                <w:p w14:paraId="4193CCD9" w14:textId="6AE78405" w:rsidR="009E5757" w:rsidRPr="00A22F73" w:rsidRDefault="009E5757" w:rsidP="00611D0B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Stalin: The Court of the Red Tsar</w:t>
                  </w:r>
                </w:p>
              </w:tc>
            </w:tr>
          </w:tbl>
          <w:p w14:paraId="48584F81" w14:textId="77777777" w:rsidR="004C0091" w:rsidRPr="00A22F73" w:rsidRDefault="004C0091" w:rsidP="00E54885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</w:p>
          <w:p w14:paraId="7EEED94F" w14:textId="151CD649" w:rsidR="00BE3393" w:rsidRPr="00A22F73" w:rsidRDefault="00B144F3" w:rsidP="00BE339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Civil Rights in the USA 1865-1992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45"/>
              <w:gridCol w:w="6156"/>
            </w:tblGrid>
            <w:tr w:rsidR="00611D0B" w:rsidRPr="00A22F73" w14:paraId="772AED25" w14:textId="77777777" w:rsidTr="00611D0B">
              <w:trPr>
                <w:trHeight w:val="275"/>
              </w:trPr>
              <w:tc>
                <w:tcPr>
                  <w:tcW w:w="1759" w:type="dxa"/>
                </w:tcPr>
                <w:p w14:paraId="2C13968C" w14:textId="042FF19B" w:rsidR="00611D0B" w:rsidRPr="00A22F73" w:rsidRDefault="00B144F3" w:rsidP="00611D0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Patterson, Willoughby and Willoughby</w:t>
                  </w:r>
                </w:p>
              </w:tc>
              <w:tc>
                <w:tcPr>
                  <w:tcW w:w="6218" w:type="dxa"/>
                </w:tcPr>
                <w:p w14:paraId="0683539A" w14:textId="010165CE" w:rsidR="00611D0B" w:rsidRPr="00A22F73" w:rsidRDefault="00B144F3" w:rsidP="00611D0B">
                  <w:pPr>
                    <w:ind w:left="2160" w:hanging="216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Civil Rights in the USA 1865-1992</w:t>
                  </w:r>
                </w:p>
              </w:tc>
            </w:tr>
            <w:tr w:rsidR="00B144F3" w:rsidRPr="00A22F73" w14:paraId="61776CD0" w14:textId="77777777" w:rsidTr="00611D0B">
              <w:trPr>
                <w:trHeight w:val="275"/>
              </w:trPr>
              <w:tc>
                <w:tcPr>
                  <w:tcW w:w="1759" w:type="dxa"/>
                </w:tcPr>
                <w:p w14:paraId="4C137A98" w14:textId="1635371C" w:rsidR="00B144F3" w:rsidRDefault="00B144F3" w:rsidP="00611D0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Nicholas Fellows and Mark Wells</w:t>
                  </w:r>
                </w:p>
              </w:tc>
              <w:tc>
                <w:tcPr>
                  <w:tcW w:w="6218" w:type="dxa"/>
                </w:tcPr>
                <w:p w14:paraId="2252E712" w14:textId="15E5C1B1" w:rsidR="00B144F3" w:rsidRDefault="00B144F3" w:rsidP="00611D0B">
                  <w:pPr>
                    <w:ind w:left="2160" w:hanging="2160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Access to History: Civil Rights in the USA 1865-1992 (second edition)</w:t>
                  </w:r>
                </w:p>
              </w:tc>
            </w:tr>
            <w:tr w:rsidR="00611D0B" w:rsidRPr="00A22F73" w14:paraId="0F3DD023" w14:textId="77777777" w:rsidTr="00611D0B">
              <w:trPr>
                <w:trHeight w:val="288"/>
              </w:trPr>
              <w:tc>
                <w:tcPr>
                  <w:tcW w:w="1759" w:type="dxa"/>
                </w:tcPr>
                <w:p w14:paraId="44D8991B" w14:textId="4BDFF052" w:rsidR="00611D0B" w:rsidRPr="00A22F73" w:rsidRDefault="00B144F3" w:rsidP="00260D1A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Mark E Neely Jr</w:t>
                  </w:r>
                </w:p>
              </w:tc>
              <w:tc>
                <w:tcPr>
                  <w:tcW w:w="6218" w:type="dxa"/>
                </w:tcPr>
                <w:p w14:paraId="4476739B" w14:textId="25A275EB" w:rsidR="00611D0B" w:rsidRPr="00A22F73" w:rsidRDefault="00B144F3" w:rsidP="00260D1A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The Fate of Liberty: Abraham Lincoln and Civil Liberties</w:t>
                  </w:r>
                </w:p>
              </w:tc>
            </w:tr>
            <w:tr w:rsidR="00611D0B" w:rsidRPr="00A22F73" w14:paraId="79182588" w14:textId="77777777" w:rsidTr="00611D0B">
              <w:trPr>
                <w:trHeight w:val="275"/>
              </w:trPr>
              <w:tc>
                <w:tcPr>
                  <w:tcW w:w="1759" w:type="dxa"/>
                </w:tcPr>
                <w:p w14:paraId="5166857D" w14:textId="6DF136AE" w:rsidR="00611D0B" w:rsidRPr="00A22F73" w:rsidRDefault="00B144F3" w:rsidP="00260D1A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Ron Field</w:t>
                  </w:r>
                </w:p>
              </w:tc>
              <w:tc>
                <w:tcPr>
                  <w:tcW w:w="6218" w:type="dxa"/>
                </w:tcPr>
                <w:p w14:paraId="651BDDC8" w14:textId="3DF45258" w:rsidR="00611D0B" w:rsidRPr="00A22F73" w:rsidRDefault="00B144F3" w:rsidP="00260D1A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Civil Rights in America 1865-1980</w:t>
                  </w:r>
                </w:p>
              </w:tc>
            </w:tr>
            <w:tr w:rsidR="00611D0B" w:rsidRPr="00A22F73" w14:paraId="60BFF840" w14:textId="77777777" w:rsidTr="00611D0B">
              <w:trPr>
                <w:trHeight w:val="275"/>
              </w:trPr>
              <w:tc>
                <w:tcPr>
                  <w:tcW w:w="1759" w:type="dxa"/>
                </w:tcPr>
                <w:p w14:paraId="2E64D77B" w14:textId="3E248229" w:rsidR="00611D0B" w:rsidRPr="00A22F73" w:rsidRDefault="00B144F3" w:rsidP="00260D1A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Jules Archer</w:t>
                  </w:r>
                </w:p>
              </w:tc>
              <w:tc>
                <w:tcPr>
                  <w:tcW w:w="6218" w:type="dxa"/>
                </w:tcPr>
                <w:p w14:paraId="6DAB53EF" w14:textId="1A70EE3D" w:rsidR="00611D0B" w:rsidRPr="00A22F73" w:rsidRDefault="00B144F3" w:rsidP="00611D0B">
                  <w:pP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16"/>
                      <w:szCs w:val="16"/>
                    </w:rPr>
                    <w:t>They had a Dream: The civil rights struggle from Fredreick Douglas to Marcus Garvey to Martin Luther King and Malcolm X.</w:t>
                  </w:r>
                </w:p>
              </w:tc>
            </w:tr>
          </w:tbl>
          <w:p w14:paraId="3FA395FA" w14:textId="715E644C" w:rsidR="0051622F" w:rsidRPr="00A22F73" w:rsidRDefault="0051622F" w:rsidP="0051622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289FC24" w14:textId="77777777" w:rsidR="0051622F" w:rsidRDefault="00427E27" w:rsidP="002937E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Both Beaminster and Colfox have a well-stocked library of books on these topics. Please see Miss Patten or Mrs Cleak if you wish to borrow a book. </w:t>
            </w:r>
          </w:p>
          <w:p w14:paraId="01BD72CA" w14:textId="037820AB" w:rsidR="00427E27" w:rsidRPr="00A22F73" w:rsidRDefault="00427E27" w:rsidP="002937E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937ED" w:rsidRPr="00A22F73" w14:paraId="2B90F02C" w14:textId="77777777" w:rsidTr="00145561">
        <w:trPr>
          <w:trHeight w:val="4013"/>
        </w:trPr>
        <w:tc>
          <w:tcPr>
            <w:tcW w:w="2376" w:type="dxa"/>
          </w:tcPr>
          <w:p w14:paraId="20B3C3EE" w14:textId="77777777" w:rsidR="002937ED" w:rsidRPr="00A22F73" w:rsidRDefault="0007216D">
            <w:pPr>
              <w:rPr>
                <w:rFonts w:ascii="Arial" w:hAnsi="Arial" w:cs="Arial"/>
                <w:sz w:val="16"/>
                <w:szCs w:val="16"/>
              </w:rPr>
            </w:pPr>
            <w:r w:rsidRPr="00A22F73">
              <w:rPr>
                <w:rFonts w:ascii="Arial" w:hAnsi="Arial" w:cs="Arial"/>
                <w:sz w:val="16"/>
                <w:szCs w:val="16"/>
              </w:rPr>
              <w:t>Films and Documentaries</w:t>
            </w:r>
          </w:p>
        </w:tc>
        <w:tc>
          <w:tcPr>
            <w:tcW w:w="8306" w:type="dxa"/>
          </w:tcPr>
          <w:p w14:paraId="1993EA8A" w14:textId="77777777" w:rsidR="008E5A9F" w:rsidRDefault="008E5A9F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2B7045F2" w14:textId="578B644E" w:rsidR="002937ED" w:rsidRPr="00A22F73" w:rsidRDefault="0007216D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A22F73">
              <w:rPr>
                <w:rFonts w:ascii="Arial" w:hAnsi="Arial" w:cs="Arial"/>
                <w:i/>
                <w:sz w:val="16"/>
                <w:szCs w:val="16"/>
              </w:rPr>
              <w:t>There are numerous films and documentaries</w:t>
            </w:r>
            <w:r w:rsidR="00E3338E" w:rsidRPr="00A22F73">
              <w:rPr>
                <w:rFonts w:ascii="Arial" w:hAnsi="Arial" w:cs="Arial"/>
                <w:i/>
                <w:sz w:val="16"/>
                <w:szCs w:val="16"/>
              </w:rPr>
              <w:t xml:space="preserve"> available</w:t>
            </w:r>
            <w:r w:rsidRPr="00A22F73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E3338E" w:rsidRPr="00A22F73">
              <w:rPr>
                <w:rFonts w:ascii="Arial" w:hAnsi="Arial" w:cs="Arial"/>
                <w:i/>
                <w:sz w:val="16"/>
                <w:szCs w:val="16"/>
              </w:rPr>
              <w:t>that can provide an excellent basis for your studies. Keep an eye on the TV schedules as new resources are always appearing.</w:t>
            </w:r>
          </w:p>
          <w:p w14:paraId="0D382F81" w14:textId="5E42DF76" w:rsidR="00E3338E" w:rsidRPr="00A22F73" w:rsidRDefault="00427E27" w:rsidP="0007216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Russia Documentaries, Film, TV and Podcasts</w:t>
            </w:r>
          </w:p>
          <w:p w14:paraId="5F373319" w14:textId="6425B454" w:rsidR="00E3338E" w:rsidRDefault="00427E27" w:rsidP="00427E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 w:rsidRPr="00427E27">
              <w:rPr>
                <w:rFonts w:ascii="Arial" w:hAnsi="Arial" w:cs="Arial"/>
                <w:b/>
                <w:sz w:val="16"/>
                <w:szCs w:val="16"/>
              </w:rPr>
              <w:t>Empire of the Tsars</w:t>
            </w:r>
            <w:r>
              <w:rPr>
                <w:rFonts w:ascii="Arial" w:hAnsi="Arial" w:cs="Arial"/>
                <w:sz w:val="16"/>
                <w:szCs w:val="16"/>
              </w:rPr>
              <w:t xml:space="preserve"> TV series by Lucy Worsley (available on BBC Iplayer)</w:t>
            </w:r>
          </w:p>
          <w:p w14:paraId="1583DC86" w14:textId="641F9CF4" w:rsidR="00427E27" w:rsidRDefault="00427E27" w:rsidP="00427E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Stalin: Inside the Terror </w:t>
            </w:r>
            <w:r>
              <w:rPr>
                <w:rFonts w:ascii="Arial" w:hAnsi="Arial" w:cs="Arial"/>
                <w:sz w:val="16"/>
                <w:szCs w:val="16"/>
              </w:rPr>
              <w:t>(available on BBC Select)</w:t>
            </w:r>
          </w:p>
          <w:p w14:paraId="2BD52072" w14:textId="1212E576" w:rsidR="00427E27" w:rsidRDefault="00427E27" w:rsidP="00427E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Russia 1917: A countdown to Revolution </w:t>
            </w:r>
            <w:r>
              <w:rPr>
                <w:rFonts w:ascii="Arial" w:hAnsi="Arial" w:cs="Arial"/>
                <w:sz w:val="16"/>
                <w:szCs w:val="16"/>
              </w:rPr>
              <w:t>(available on BBC Select)</w:t>
            </w:r>
          </w:p>
          <w:p w14:paraId="79F988DA" w14:textId="1D175C68" w:rsidR="00427E27" w:rsidRDefault="00427E27" w:rsidP="00427E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Russia: The Long Road to War </w:t>
            </w:r>
            <w:r>
              <w:rPr>
                <w:rFonts w:ascii="Arial" w:hAnsi="Arial" w:cs="Arial"/>
                <w:sz w:val="16"/>
                <w:szCs w:val="16"/>
              </w:rPr>
              <w:t xml:space="preserve"> (available on Netflix)</w:t>
            </w:r>
          </w:p>
          <w:p w14:paraId="2440C13F" w14:textId="715EB045" w:rsidR="00427E27" w:rsidRDefault="00427E27" w:rsidP="00427E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Ivan the Terrible</w:t>
            </w:r>
            <w:r>
              <w:rPr>
                <w:rFonts w:ascii="Arial" w:hAnsi="Arial" w:cs="Arial"/>
                <w:sz w:val="16"/>
                <w:szCs w:val="16"/>
              </w:rPr>
              <w:t xml:space="preserve"> (available on Netflix)</w:t>
            </w:r>
          </w:p>
          <w:p w14:paraId="589D4133" w14:textId="4139203A" w:rsidR="00427E27" w:rsidRDefault="00427E27" w:rsidP="00427E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Rasputin: Murder in the Tsars Court </w:t>
            </w:r>
            <w:r>
              <w:rPr>
                <w:rFonts w:ascii="Arial" w:hAnsi="Arial" w:cs="Arial"/>
                <w:sz w:val="16"/>
                <w:szCs w:val="16"/>
              </w:rPr>
              <w:t>(available on Amazon Prime)</w:t>
            </w:r>
          </w:p>
          <w:p w14:paraId="4796267D" w14:textId="01C21A1A" w:rsidR="00427E27" w:rsidRDefault="00427E27" w:rsidP="00427E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The Invention of Russia </w:t>
            </w:r>
            <w:r>
              <w:rPr>
                <w:rFonts w:ascii="Arial" w:hAnsi="Arial" w:cs="Arial"/>
                <w:sz w:val="16"/>
                <w:szCs w:val="16"/>
              </w:rPr>
              <w:t>(BBC Sounds Radio 4)</w:t>
            </w:r>
          </w:p>
          <w:p w14:paraId="0E6FFCB0" w14:textId="1F38A8B5" w:rsidR="00427E27" w:rsidRPr="00427E27" w:rsidRDefault="00427E27" w:rsidP="00427E27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Russia: the Drive to Empire </w:t>
            </w:r>
            <w:r>
              <w:rPr>
                <w:rFonts w:ascii="Arial" w:hAnsi="Arial" w:cs="Arial"/>
                <w:sz w:val="16"/>
                <w:szCs w:val="16"/>
              </w:rPr>
              <w:t>(BBC Sounds)</w:t>
            </w:r>
          </w:p>
          <w:p w14:paraId="63B02158" w14:textId="4AE98F75" w:rsidR="002747EB" w:rsidRPr="00A22F73" w:rsidRDefault="00B144F3" w:rsidP="00E3338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Civil Rights Documentaries, Film and TV</w:t>
            </w:r>
          </w:p>
          <w:p w14:paraId="276C59D6" w14:textId="0A02E46B" w:rsidR="00E3338E" w:rsidRPr="00B144F3" w:rsidRDefault="00B144F3" w:rsidP="00054A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The Canary Effect </w:t>
            </w:r>
            <w:r>
              <w:rPr>
                <w:rFonts w:ascii="Arial" w:hAnsi="Arial" w:cs="Arial"/>
                <w:sz w:val="16"/>
                <w:szCs w:val="16"/>
              </w:rPr>
              <w:t>(available on youtube)</w:t>
            </w:r>
          </w:p>
          <w:p w14:paraId="238BC1BE" w14:textId="2C54DDB8" w:rsidR="00B144F3" w:rsidRPr="00B144F3" w:rsidRDefault="00B144F3" w:rsidP="00054A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Emmett Till Documentary </w:t>
            </w:r>
            <w:r>
              <w:rPr>
                <w:rFonts w:ascii="Arial" w:hAnsi="Arial" w:cs="Arial"/>
                <w:sz w:val="16"/>
                <w:szCs w:val="16"/>
              </w:rPr>
              <w:t>(available on youtube)</w:t>
            </w:r>
          </w:p>
          <w:p w14:paraId="7FDBFDA2" w14:textId="75CE3D00" w:rsidR="00B144F3" w:rsidRPr="00B144F3" w:rsidRDefault="00B144F3" w:rsidP="00054A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Bury my heart at Wounded Knee </w:t>
            </w:r>
            <w:r>
              <w:rPr>
                <w:rFonts w:ascii="Arial" w:hAnsi="Arial" w:cs="Arial"/>
                <w:sz w:val="16"/>
                <w:szCs w:val="16"/>
              </w:rPr>
              <w:t>2007 film based on book of the same title</w:t>
            </w:r>
          </w:p>
          <w:p w14:paraId="57FB6AB8" w14:textId="6202DA6B" w:rsidR="00B144F3" w:rsidRPr="00B144F3" w:rsidRDefault="00B144F3" w:rsidP="00054A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The Help </w:t>
            </w:r>
            <w:r>
              <w:rPr>
                <w:rFonts w:ascii="Arial" w:hAnsi="Arial" w:cs="Arial"/>
                <w:sz w:val="16"/>
                <w:szCs w:val="16"/>
              </w:rPr>
              <w:t>2011 film based on book of the same title</w:t>
            </w:r>
          </w:p>
          <w:p w14:paraId="7CA9F8A9" w14:textId="2E91A2F3" w:rsidR="00B144F3" w:rsidRPr="00B144F3" w:rsidRDefault="00B144F3" w:rsidP="00054A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Harriet</w:t>
            </w:r>
            <w:r w:rsidR="009D53D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D53D8">
              <w:rPr>
                <w:rFonts w:ascii="Arial" w:hAnsi="Arial" w:cs="Arial"/>
                <w:sz w:val="16"/>
                <w:szCs w:val="16"/>
              </w:rPr>
              <w:t xml:space="preserve">2019 film </w:t>
            </w:r>
          </w:p>
          <w:p w14:paraId="5A87EDC8" w14:textId="16DB827B" w:rsidR="00B144F3" w:rsidRPr="00B144F3" w:rsidRDefault="00B144F3" w:rsidP="00054A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 years a slave</w:t>
            </w:r>
            <w:r w:rsidR="009D53D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D53D8">
              <w:rPr>
                <w:rFonts w:ascii="Arial" w:hAnsi="Arial" w:cs="Arial"/>
                <w:sz w:val="16"/>
                <w:szCs w:val="16"/>
              </w:rPr>
              <w:t>2013 film</w:t>
            </w:r>
          </w:p>
          <w:p w14:paraId="190F286B" w14:textId="2071EBA6" w:rsidR="00B144F3" w:rsidRPr="00B144F3" w:rsidRDefault="00B144F3" w:rsidP="00054A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Roe V Wade</w:t>
            </w:r>
            <w:r w:rsidR="009D53D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D53D8">
              <w:rPr>
                <w:rFonts w:ascii="Arial" w:hAnsi="Arial" w:cs="Arial"/>
                <w:sz w:val="16"/>
                <w:szCs w:val="16"/>
              </w:rPr>
              <w:t>2021 film</w:t>
            </w:r>
          </w:p>
          <w:p w14:paraId="01A06FAF" w14:textId="2C33FEB3" w:rsidR="00B144F3" w:rsidRPr="00B144F3" w:rsidRDefault="00B144F3" w:rsidP="00054A0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Makers – women who make America</w:t>
            </w:r>
            <w:r w:rsidR="009D53D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D53D8">
              <w:rPr>
                <w:rFonts w:ascii="Arial" w:hAnsi="Arial" w:cs="Arial"/>
                <w:sz w:val="16"/>
                <w:szCs w:val="16"/>
              </w:rPr>
              <w:t>2013 documentary</w:t>
            </w:r>
          </w:p>
          <w:p w14:paraId="11F62909" w14:textId="247A12D1" w:rsidR="008E5A9F" w:rsidRPr="008E5A9F" w:rsidRDefault="00B144F3" w:rsidP="008E5A9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Choices of the Heart: The </w:t>
            </w:r>
            <w:r w:rsidR="009D53D8">
              <w:rPr>
                <w:rFonts w:ascii="Arial" w:hAnsi="Arial" w:cs="Arial"/>
                <w:b/>
                <w:sz w:val="16"/>
                <w:szCs w:val="16"/>
              </w:rPr>
              <w:t>Margaret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Sanger Story</w:t>
            </w:r>
            <w:r w:rsidR="009D53D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D53D8">
              <w:rPr>
                <w:rFonts w:ascii="Arial" w:hAnsi="Arial" w:cs="Arial"/>
                <w:sz w:val="16"/>
                <w:szCs w:val="16"/>
              </w:rPr>
              <w:t>1983 TV Film</w:t>
            </w:r>
          </w:p>
        </w:tc>
      </w:tr>
      <w:tr w:rsidR="00A22F73" w:rsidRPr="00A22F73" w14:paraId="2A5B5A3B" w14:textId="77777777" w:rsidTr="00145561">
        <w:trPr>
          <w:trHeight w:val="4013"/>
        </w:trPr>
        <w:tc>
          <w:tcPr>
            <w:tcW w:w="2376" w:type="dxa"/>
          </w:tcPr>
          <w:p w14:paraId="725AA0C6" w14:textId="77777777" w:rsidR="00A22F73" w:rsidRPr="00A22F73" w:rsidRDefault="00A22F7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Summer Tasks</w:t>
            </w:r>
          </w:p>
        </w:tc>
        <w:tc>
          <w:tcPr>
            <w:tcW w:w="8306" w:type="dxa"/>
          </w:tcPr>
          <w:p w14:paraId="0D1E1EAC" w14:textId="77777777" w:rsidR="008E5A9F" w:rsidRDefault="008E5A9F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9D6AF23" w14:textId="3DA20ECA" w:rsidR="00A22F73" w:rsidRDefault="00427E27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For Russia</w:t>
            </w:r>
          </w:p>
          <w:p w14:paraId="5C099812" w14:textId="77777777" w:rsidR="001306AE" w:rsidRDefault="00A22F73" w:rsidP="001306A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Pick one documentary or film to watch from the list. Research its accuracy and write a review – is this a good interpretation of what happened? </w:t>
            </w:r>
          </w:p>
          <w:p w14:paraId="771BD9E1" w14:textId="7ACBCD82" w:rsidR="001306AE" w:rsidRPr="001306AE" w:rsidRDefault="00427E27" w:rsidP="001306A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Create a glossary of key words on the Russian topic. You may use BBC Bitesize, along with any reading that you have done to create a list of relevant words. </w:t>
            </w:r>
          </w:p>
          <w:p w14:paraId="028289CC" w14:textId="53C64715" w:rsidR="00A22F73" w:rsidRPr="00A22F73" w:rsidRDefault="00A22F73" w:rsidP="00A22F7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C</w:t>
            </w:r>
            <w:r w:rsidR="00427E27">
              <w:rPr>
                <w:rFonts w:ascii="Arial" w:hAnsi="Arial" w:cs="Arial"/>
                <w:iCs/>
                <w:sz w:val="16"/>
                <w:szCs w:val="16"/>
              </w:rPr>
              <w:t>reate a detailed timeline of Russia from the First Tsar (Ivan the Terrible 1533) to the Last Tsar (Nicholas II 1894-1917)</w:t>
            </w:r>
            <w:r>
              <w:rPr>
                <w:rFonts w:ascii="Arial" w:hAnsi="Arial" w:cs="Arial"/>
                <w:iCs/>
                <w:sz w:val="16"/>
                <w:szCs w:val="16"/>
              </w:rPr>
              <w:t xml:space="preserve">. Include all key events. </w:t>
            </w:r>
          </w:p>
          <w:p w14:paraId="64ED10BA" w14:textId="77777777" w:rsidR="00A22F73" w:rsidRDefault="00A22F73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75A7A38F" w14:textId="4009D31D" w:rsidR="00A22F73" w:rsidRDefault="00A22F73" w:rsidP="0007216D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For </w:t>
            </w:r>
            <w:r w:rsidR="009D53D8">
              <w:rPr>
                <w:rFonts w:ascii="Arial" w:hAnsi="Arial" w:cs="Arial"/>
                <w:i/>
                <w:sz w:val="16"/>
                <w:szCs w:val="16"/>
              </w:rPr>
              <w:t>Civil Rights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: </w:t>
            </w:r>
          </w:p>
          <w:p w14:paraId="3B3A9CAF" w14:textId="77777777" w:rsidR="00A22F73" w:rsidRDefault="00A22F73" w:rsidP="00A22F7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Pick one documentary or film to watch from the list. Research its accuracy and write a review – is this a good interpretation of what happened? </w:t>
            </w:r>
          </w:p>
          <w:p w14:paraId="5299C99A" w14:textId="74752EE8" w:rsidR="00A22F73" w:rsidRDefault="00A22F73" w:rsidP="00A22F7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Create a detailed timeline of </w:t>
            </w:r>
            <w:r w:rsidR="009D53D8">
              <w:rPr>
                <w:rFonts w:ascii="Arial" w:hAnsi="Arial" w:cs="Arial"/>
                <w:iCs/>
                <w:sz w:val="16"/>
                <w:szCs w:val="16"/>
              </w:rPr>
              <w:t>American History from 1492-1865. Include key events such as the war of independence and Civil War.</w:t>
            </w:r>
            <w:r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</w:p>
          <w:p w14:paraId="70D80597" w14:textId="695547F4" w:rsidR="00A22F73" w:rsidRPr="00A22F73" w:rsidRDefault="00A22F73" w:rsidP="009D53D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 xml:space="preserve">Research into the different ideologies of </w:t>
            </w:r>
            <w:r w:rsidR="009D53D8">
              <w:rPr>
                <w:rFonts w:ascii="Arial" w:hAnsi="Arial" w:cs="Arial"/>
                <w:iCs/>
                <w:sz w:val="16"/>
                <w:szCs w:val="16"/>
              </w:rPr>
              <w:t>Republican and Democrat parties</w:t>
            </w:r>
            <w:r>
              <w:rPr>
                <w:rFonts w:ascii="Arial" w:hAnsi="Arial" w:cs="Arial"/>
                <w:iCs/>
                <w:sz w:val="16"/>
                <w:szCs w:val="16"/>
              </w:rPr>
              <w:t>. Create a fact file on each. How are they different? How are they similar?</w:t>
            </w:r>
            <w:r w:rsidR="009D53D8">
              <w:rPr>
                <w:rFonts w:ascii="Arial" w:hAnsi="Arial" w:cs="Arial"/>
                <w:iCs/>
                <w:sz w:val="16"/>
                <w:szCs w:val="16"/>
              </w:rPr>
              <w:t xml:space="preserve"> How have they changed over time? Why and when did they change?</w:t>
            </w:r>
          </w:p>
        </w:tc>
      </w:tr>
    </w:tbl>
    <w:p w14:paraId="0DA16453" w14:textId="77777777" w:rsidR="009E048F" w:rsidRPr="00A22F73" w:rsidRDefault="009E048F" w:rsidP="00F47084">
      <w:pPr>
        <w:rPr>
          <w:rFonts w:ascii="Arial" w:hAnsi="Arial" w:cs="Arial"/>
          <w:sz w:val="16"/>
          <w:szCs w:val="16"/>
        </w:rPr>
      </w:pPr>
    </w:p>
    <w:sectPr w:rsidR="009E048F" w:rsidRPr="00A22F73" w:rsidSect="00100CAF">
      <w:headerReference w:type="default" r:id="rId11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4A25C" w14:textId="77777777" w:rsidR="00E569E7" w:rsidRDefault="00E569E7" w:rsidP="008434AB">
      <w:pPr>
        <w:spacing w:after="0" w:line="240" w:lineRule="auto"/>
      </w:pPr>
      <w:r>
        <w:separator/>
      </w:r>
    </w:p>
  </w:endnote>
  <w:endnote w:type="continuationSeparator" w:id="0">
    <w:p w14:paraId="1202F252" w14:textId="77777777" w:rsidR="00E569E7" w:rsidRDefault="00E569E7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554AD" w14:textId="77777777" w:rsidR="00E569E7" w:rsidRDefault="00E569E7" w:rsidP="008434AB">
      <w:pPr>
        <w:spacing w:after="0" w:line="240" w:lineRule="auto"/>
      </w:pPr>
      <w:r>
        <w:separator/>
      </w:r>
    </w:p>
  </w:footnote>
  <w:footnote w:type="continuationSeparator" w:id="0">
    <w:p w14:paraId="17E8C5CA" w14:textId="77777777" w:rsidR="00E569E7" w:rsidRDefault="00E569E7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5958C" w14:textId="77777777" w:rsidR="00EF3003" w:rsidRDefault="00EF3003">
    <w:pPr>
      <w:pStyle w:val="Header"/>
    </w:pPr>
    <w:r>
      <w:t>Beaminster Colfox Joint Sixth Form – Summer Bridging Tasks</w:t>
    </w:r>
  </w:p>
  <w:p w14:paraId="55D6C824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D43C8"/>
    <w:multiLevelType w:val="hybridMultilevel"/>
    <w:tmpl w:val="603A06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5027E"/>
    <w:multiLevelType w:val="hybridMultilevel"/>
    <w:tmpl w:val="FB463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72659"/>
    <w:multiLevelType w:val="hybridMultilevel"/>
    <w:tmpl w:val="EE6E87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D00B7B"/>
    <w:multiLevelType w:val="hybridMultilevel"/>
    <w:tmpl w:val="3CF87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B114C8"/>
    <w:multiLevelType w:val="hybridMultilevel"/>
    <w:tmpl w:val="BCE88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A20390"/>
    <w:multiLevelType w:val="hybridMultilevel"/>
    <w:tmpl w:val="905EC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86505D"/>
    <w:multiLevelType w:val="hybridMultilevel"/>
    <w:tmpl w:val="890AA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268159">
    <w:abstractNumId w:val="5"/>
  </w:num>
  <w:num w:numId="2" w16cid:durableId="668947284">
    <w:abstractNumId w:val="3"/>
  </w:num>
  <w:num w:numId="3" w16cid:durableId="1006329301">
    <w:abstractNumId w:val="1"/>
  </w:num>
  <w:num w:numId="4" w16cid:durableId="1443840262">
    <w:abstractNumId w:val="4"/>
  </w:num>
  <w:num w:numId="5" w16cid:durableId="243614953">
    <w:abstractNumId w:val="6"/>
  </w:num>
  <w:num w:numId="6" w16cid:durableId="228200441">
    <w:abstractNumId w:val="0"/>
  </w:num>
  <w:num w:numId="7" w16cid:durableId="1458065410">
    <w:abstractNumId w:val="2"/>
  </w:num>
  <w:num w:numId="8" w16cid:durableId="19485841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54A0A"/>
    <w:rsid w:val="0007216D"/>
    <w:rsid w:val="0008018F"/>
    <w:rsid w:val="000A25B0"/>
    <w:rsid w:val="000B4143"/>
    <w:rsid w:val="00100CAF"/>
    <w:rsid w:val="001306AE"/>
    <w:rsid w:val="00145561"/>
    <w:rsid w:val="00164DD0"/>
    <w:rsid w:val="001C57EE"/>
    <w:rsid w:val="002747EB"/>
    <w:rsid w:val="0028355F"/>
    <w:rsid w:val="002937ED"/>
    <w:rsid w:val="0034206B"/>
    <w:rsid w:val="00347000"/>
    <w:rsid w:val="00390561"/>
    <w:rsid w:val="00427E27"/>
    <w:rsid w:val="00453EF8"/>
    <w:rsid w:val="004C0091"/>
    <w:rsid w:val="004C2654"/>
    <w:rsid w:val="004F598F"/>
    <w:rsid w:val="0051622F"/>
    <w:rsid w:val="00543D2B"/>
    <w:rsid w:val="00611D0B"/>
    <w:rsid w:val="00694714"/>
    <w:rsid w:val="00767E26"/>
    <w:rsid w:val="008434AB"/>
    <w:rsid w:val="00844820"/>
    <w:rsid w:val="0087616A"/>
    <w:rsid w:val="00883FE6"/>
    <w:rsid w:val="008E5A9F"/>
    <w:rsid w:val="00924A77"/>
    <w:rsid w:val="009A7868"/>
    <w:rsid w:val="009B490E"/>
    <w:rsid w:val="009D53D8"/>
    <w:rsid w:val="009E048F"/>
    <w:rsid w:val="009E5757"/>
    <w:rsid w:val="00A21316"/>
    <w:rsid w:val="00A22F73"/>
    <w:rsid w:val="00AD4275"/>
    <w:rsid w:val="00B144F3"/>
    <w:rsid w:val="00BD52FD"/>
    <w:rsid w:val="00BE3393"/>
    <w:rsid w:val="00C05457"/>
    <w:rsid w:val="00CA2707"/>
    <w:rsid w:val="00D23BC3"/>
    <w:rsid w:val="00D51DB5"/>
    <w:rsid w:val="00DF1D58"/>
    <w:rsid w:val="00E215A2"/>
    <w:rsid w:val="00E3338E"/>
    <w:rsid w:val="00E54885"/>
    <w:rsid w:val="00E569E7"/>
    <w:rsid w:val="00E60A97"/>
    <w:rsid w:val="00E870F4"/>
    <w:rsid w:val="00EF3003"/>
    <w:rsid w:val="00F47084"/>
    <w:rsid w:val="00FE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8E6A7C"/>
  <w15:docId w15:val="{A87C2753-BBE7-4187-8081-4C8417BB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ocr.org.uk/qualifications/as-a-level-gce-history-a-h105-h505-from-2015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6118439-3bb3-4961-ae7e-14f6208770a6">
      <UserInfo>
        <DisplayName/>
        <AccountId xsi:nil="true"/>
        <AccountType/>
      </UserInfo>
    </SharedWithUsers>
    <_ip_UnifiedCompliancePolicyUIAction xmlns="http://schemas.microsoft.com/sharepoint/v3" xsi:nil="true"/>
    <_activity xmlns="675aa7c0-55c6-44e7-9576-bf5d6073b2af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7" ma:contentTypeDescription="Create a new document." ma:contentTypeScope="" ma:versionID="379bb7d261e275f47d6f844b960d9056">
  <xsd:schema xmlns:xsd="http://www.w3.org/2001/XMLSchema" xmlns:xs="http://www.w3.org/2001/XMLSchema" xmlns:p="http://schemas.microsoft.com/office/2006/metadata/properties" xmlns:ns1="http://schemas.microsoft.com/sharepoint/v3" xmlns:ns3="e6118439-3bb3-4961-ae7e-14f6208770a6" xmlns:ns4="675aa7c0-55c6-44e7-9576-bf5d6073b2af" targetNamespace="http://schemas.microsoft.com/office/2006/metadata/properties" ma:root="true" ma:fieldsID="739fd87b4caee72719e5f1ee7c4496da" ns1:_="" ns3:_="" ns4:_="">
    <xsd:import namespace="http://schemas.microsoft.com/sharepoint/v3"/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1:_ip_UnifiedCompliancePolicyProperties" minOccurs="0"/>
                <xsd:element ref="ns1:_ip_UnifiedCompliancePolicyUIAction" minOccurs="0"/>
                <xsd:element ref="ns3:SharedWithDetails" minOccurs="0"/>
                <xsd:element ref="ns3:SharingHintHash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A2EC4A-8ADD-41C0-8E64-789AD4E8FF62}">
  <ds:schemaRefs>
    <ds:schemaRef ds:uri="http://schemas.microsoft.com/office/2006/metadata/properties"/>
    <ds:schemaRef ds:uri="http://schemas.microsoft.com/office/infopath/2007/PartnerControls"/>
    <ds:schemaRef ds:uri="e6118439-3bb3-4961-ae7e-14f6208770a6"/>
    <ds:schemaRef ds:uri="http://schemas.microsoft.com/sharepoint/v3"/>
    <ds:schemaRef ds:uri="675aa7c0-55c6-44e7-9576-bf5d6073b2af"/>
  </ds:schemaRefs>
</ds:datastoreItem>
</file>

<file path=customXml/itemProps2.xml><?xml version="1.0" encoding="utf-8"?>
<ds:datastoreItem xmlns:ds="http://schemas.openxmlformats.org/officeDocument/2006/customXml" ds:itemID="{46259955-D12E-4F4D-9143-E45A3B163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06B5FC-B203-4B11-B22E-172B9728AD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Teasdale</dc:creator>
  <cp:lastModifiedBy>Tracey Smith</cp:lastModifiedBy>
  <cp:revision>2</cp:revision>
  <cp:lastPrinted>2017-06-28T11:21:00Z</cp:lastPrinted>
  <dcterms:created xsi:type="dcterms:W3CDTF">2025-07-02T10:51:00Z</dcterms:created>
  <dcterms:modified xsi:type="dcterms:W3CDTF">2025-07-02T10:51:00Z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  <property fmtid="{D5CDD505-2E9C-101B-9397-08002B2CF9AE}" pid="3" name="Order">
    <vt:r8>1163500</vt:r8>
  </property>
  <property fmtid="{D5CDD505-2E9C-101B-9397-08002B2CF9AE}" pid="4" name="ComplianceAssetId">
    <vt:lpwstr/>
  </property>
</Properties>
</file>