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8126"/>
      </w:tblGrid>
      <w:tr w:rsidR="002937ED" w14:paraId="4F45C832" w14:textId="77777777" w:rsidTr="01177846">
        <w:tc>
          <w:tcPr>
            <w:tcW w:w="2376" w:type="dxa"/>
          </w:tcPr>
          <w:p w14:paraId="57DD8509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Course:</w:t>
            </w:r>
          </w:p>
        </w:tc>
        <w:tc>
          <w:tcPr>
            <w:tcW w:w="8306" w:type="dxa"/>
          </w:tcPr>
          <w:p w14:paraId="68458D2C" w14:textId="26388A0D" w:rsidR="002937ED" w:rsidRPr="00B83FE1" w:rsidRDefault="0028502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Film Studies</w:t>
            </w:r>
          </w:p>
        </w:tc>
      </w:tr>
      <w:tr w:rsidR="002937ED" w14:paraId="0CC23936" w14:textId="77777777" w:rsidTr="01177846">
        <w:tc>
          <w:tcPr>
            <w:tcW w:w="2376" w:type="dxa"/>
          </w:tcPr>
          <w:p w14:paraId="431DFFA1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Specification and code:</w:t>
            </w:r>
          </w:p>
        </w:tc>
        <w:tc>
          <w:tcPr>
            <w:tcW w:w="8306" w:type="dxa"/>
          </w:tcPr>
          <w:p w14:paraId="70E498AE" w14:textId="77777777" w:rsidR="002937ED" w:rsidRPr="00B83FE1" w:rsidRDefault="00E9789C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WJEC </w:t>
            </w:r>
            <w:proofErr w:type="spellStart"/>
            <w:r w:rsidRPr="00B83FE1">
              <w:rPr>
                <w:sz w:val="20"/>
              </w:rPr>
              <w:t>Eduqas</w:t>
            </w:r>
            <w:proofErr w:type="spellEnd"/>
            <w:r w:rsidRPr="00B83FE1">
              <w:rPr>
                <w:sz w:val="20"/>
              </w:rPr>
              <w:t xml:space="preserve"> A level Film Studies: A670QS / 603/1147/2</w:t>
            </w:r>
          </w:p>
        </w:tc>
      </w:tr>
      <w:tr w:rsidR="002937ED" w14:paraId="5FD16366" w14:textId="77777777" w:rsidTr="01177846">
        <w:tc>
          <w:tcPr>
            <w:tcW w:w="2376" w:type="dxa"/>
          </w:tcPr>
          <w:p w14:paraId="1219729C" w14:textId="77777777" w:rsidR="002937ED" w:rsidRPr="00B83FE1" w:rsidRDefault="00EF3003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Exam </w:t>
            </w:r>
            <w:r w:rsidR="002937ED" w:rsidRPr="00B83FE1">
              <w:rPr>
                <w:sz w:val="20"/>
              </w:rPr>
              <w:t>Board website:</w:t>
            </w:r>
          </w:p>
        </w:tc>
        <w:tc>
          <w:tcPr>
            <w:tcW w:w="8306" w:type="dxa"/>
          </w:tcPr>
          <w:p w14:paraId="754E81AB" w14:textId="77777777" w:rsidR="002937ED" w:rsidRPr="00B83FE1" w:rsidRDefault="00E9789C">
            <w:pPr>
              <w:rPr>
                <w:sz w:val="20"/>
              </w:rPr>
            </w:pPr>
            <w:r w:rsidRPr="00B83FE1">
              <w:rPr>
                <w:sz w:val="20"/>
              </w:rPr>
              <w:t>http://www.eduqas.co.uk/qualifications/film-studies/as-a-level/WJEC-Eduqas-A-level-Film-Studies-specification.pdf</w:t>
            </w:r>
          </w:p>
        </w:tc>
      </w:tr>
      <w:tr w:rsidR="002937ED" w14:paraId="07B889F5" w14:textId="77777777" w:rsidTr="01177846">
        <w:tc>
          <w:tcPr>
            <w:tcW w:w="2376" w:type="dxa"/>
          </w:tcPr>
          <w:p w14:paraId="7EDF17A4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 outline:</w:t>
            </w:r>
          </w:p>
        </w:tc>
        <w:tc>
          <w:tcPr>
            <w:tcW w:w="8306" w:type="dxa"/>
          </w:tcPr>
          <w:p w14:paraId="4F9AFBBE" w14:textId="06848298" w:rsidR="002937ED" w:rsidRPr="00B83FE1" w:rsidRDefault="002937ED" w:rsidP="006073AF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You will </w:t>
            </w:r>
            <w:r w:rsidR="006D4966" w:rsidRPr="00B83FE1">
              <w:rPr>
                <w:sz w:val="20"/>
              </w:rPr>
              <w:t>study</w:t>
            </w:r>
            <w:r w:rsidRPr="00B83FE1">
              <w:rPr>
                <w:sz w:val="20"/>
              </w:rPr>
              <w:t xml:space="preserve"> </w:t>
            </w:r>
            <w:r w:rsidR="00E9789C" w:rsidRPr="00B83FE1">
              <w:rPr>
                <w:sz w:val="20"/>
              </w:rPr>
              <w:t xml:space="preserve">a variety of genres and movements within cinema in Year 1, ranging from ‘classical’ </w:t>
            </w:r>
            <w:r w:rsidR="008B7B93" w:rsidRPr="00B83FE1">
              <w:rPr>
                <w:sz w:val="20"/>
              </w:rPr>
              <w:t>(Hitch</w:t>
            </w:r>
            <w:r w:rsidR="00B83FE1" w:rsidRPr="00B83FE1">
              <w:rPr>
                <w:sz w:val="20"/>
              </w:rPr>
              <w:t xml:space="preserve">cock’s </w:t>
            </w:r>
            <w:r w:rsidR="00B83FE1" w:rsidRPr="00CD0B43">
              <w:rPr>
                <w:i/>
                <w:iCs/>
                <w:sz w:val="20"/>
              </w:rPr>
              <w:t>Vertigo</w:t>
            </w:r>
            <w:r w:rsidR="00B83FE1" w:rsidRPr="00B83FE1">
              <w:rPr>
                <w:sz w:val="20"/>
              </w:rPr>
              <w:t xml:space="preserve">) </w:t>
            </w:r>
            <w:r w:rsidR="00E9789C" w:rsidRPr="00B83FE1">
              <w:rPr>
                <w:sz w:val="20"/>
              </w:rPr>
              <w:t xml:space="preserve">to ‘new’ </w:t>
            </w:r>
            <w:r w:rsidR="00E43F54" w:rsidRPr="00B83FE1">
              <w:rPr>
                <w:sz w:val="20"/>
              </w:rPr>
              <w:t>Hollywood</w:t>
            </w:r>
            <w:r w:rsidR="00B83FE1" w:rsidRPr="00B83FE1">
              <w:rPr>
                <w:sz w:val="20"/>
              </w:rPr>
              <w:t xml:space="preserve"> (</w:t>
            </w:r>
            <w:r w:rsidR="00B83FE1" w:rsidRPr="00B83FE1">
              <w:rPr>
                <w:i/>
                <w:sz w:val="20"/>
              </w:rPr>
              <w:t>Bonnie and Clyde</w:t>
            </w:r>
            <w:r w:rsidR="00B83FE1" w:rsidRPr="00B83FE1">
              <w:rPr>
                <w:sz w:val="20"/>
              </w:rPr>
              <w:t>)</w:t>
            </w:r>
            <w:r w:rsidR="00E9789C" w:rsidRPr="00B83FE1">
              <w:rPr>
                <w:sz w:val="20"/>
              </w:rPr>
              <w:t xml:space="preserve">. We’ll cover </w:t>
            </w:r>
            <w:r w:rsidR="00E71C73">
              <w:rPr>
                <w:sz w:val="20"/>
              </w:rPr>
              <w:t xml:space="preserve">American </w:t>
            </w:r>
            <w:r w:rsidR="00E9789C" w:rsidRPr="00B83FE1">
              <w:rPr>
                <w:sz w:val="20"/>
              </w:rPr>
              <w:t xml:space="preserve">‘indie’ </w:t>
            </w:r>
            <w:r w:rsidR="00E71C73">
              <w:rPr>
                <w:sz w:val="20"/>
              </w:rPr>
              <w:t xml:space="preserve">cinema </w:t>
            </w:r>
            <w:r w:rsidR="00B83FE1" w:rsidRPr="00B83FE1">
              <w:rPr>
                <w:sz w:val="20"/>
              </w:rPr>
              <w:t>(</w:t>
            </w:r>
            <w:r w:rsidR="00E94DA0">
              <w:rPr>
                <w:i/>
                <w:sz w:val="20"/>
              </w:rPr>
              <w:t>Moonlight</w:t>
            </w:r>
            <w:r w:rsidR="00B83FE1" w:rsidRPr="00B83FE1">
              <w:rPr>
                <w:sz w:val="20"/>
              </w:rPr>
              <w:t xml:space="preserve">) </w:t>
            </w:r>
            <w:r w:rsidR="00E9789C" w:rsidRPr="00B83FE1">
              <w:rPr>
                <w:sz w:val="20"/>
              </w:rPr>
              <w:t>and mainstream cinema</w:t>
            </w:r>
            <w:r w:rsidR="00B83FE1" w:rsidRPr="00B83FE1">
              <w:rPr>
                <w:sz w:val="20"/>
              </w:rPr>
              <w:t xml:space="preserve"> (</w:t>
            </w:r>
            <w:r w:rsidR="00E94DA0">
              <w:rPr>
                <w:i/>
                <w:sz w:val="20"/>
              </w:rPr>
              <w:t>Joker</w:t>
            </w:r>
            <w:proofErr w:type="gramStart"/>
            <w:r w:rsidR="00B83FE1" w:rsidRPr="00B83FE1">
              <w:rPr>
                <w:sz w:val="20"/>
              </w:rPr>
              <w:t>)</w:t>
            </w:r>
            <w:r w:rsidR="00E9789C" w:rsidRPr="00B83FE1">
              <w:rPr>
                <w:sz w:val="20"/>
              </w:rPr>
              <w:t>, and</w:t>
            </w:r>
            <w:proofErr w:type="gramEnd"/>
            <w:r w:rsidR="00E9789C" w:rsidRPr="00B83FE1">
              <w:rPr>
                <w:sz w:val="20"/>
              </w:rPr>
              <w:t xml:space="preserve"> also look at some contemporary British cinema</w:t>
            </w:r>
            <w:r w:rsidR="00B83FE1" w:rsidRPr="00B83FE1">
              <w:rPr>
                <w:sz w:val="20"/>
              </w:rPr>
              <w:t xml:space="preserve"> (</w:t>
            </w:r>
            <w:r w:rsidR="006073AF">
              <w:rPr>
                <w:i/>
                <w:sz w:val="20"/>
              </w:rPr>
              <w:t xml:space="preserve">Trainspotting </w:t>
            </w:r>
            <w:r w:rsidR="006073AF">
              <w:rPr>
                <w:sz w:val="20"/>
              </w:rPr>
              <w:t xml:space="preserve">and </w:t>
            </w:r>
            <w:r w:rsidR="006073AF">
              <w:rPr>
                <w:i/>
                <w:sz w:val="20"/>
              </w:rPr>
              <w:t xml:space="preserve">This is </w:t>
            </w:r>
            <w:r w:rsidR="006073AF" w:rsidRPr="003834A2">
              <w:rPr>
                <w:i/>
                <w:iCs/>
                <w:sz w:val="20"/>
              </w:rPr>
              <w:t>England</w:t>
            </w:r>
            <w:r w:rsidR="006073AF">
              <w:rPr>
                <w:sz w:val="20"/>
              </w:rPr>
              <w:t>)</w:t>
            </w:r>
            <w:r w:rsidR="00E9789C" w:rsidRPr="00B83FE1">
              <w:rPr>
                <w:sz w:val="20"/>
              </w:rPr>
              <w:t>.</w:t>
            </w:r>
            <w:r w:rsidRPr="00B83FE1">
              <w:rPr>
                <w:sz w:val="20"/>
              </w:rPr>
              <w:t xml:space="preserve"> </w:t>
            </w:r>
            <w:r w:rsidR="00E9789C" w:rsidRPr="00B83FE1">
              <w:rPr>
                <w:sz w:val="20"/>
              </w:rPr>
              <w:t>Year 2 explores a more ‘global’ aspect to cinema, and you will produce your very own short film as part of coursework.</w:t>
            </w:r>
          </w:p>
        </w:tc>
      </w:tr>
      <w:tr w:rsidR="002937ED" w14:paraId="1975C576" w14:textId="77777777" w:rsidTr="01177846">
        <w:tc>
          <w:tcPr>
            <w:tcW w:w="2376" w:type="dxa"/>
          </w:tcPr>
          <w:p w14:paraId="4D913EFD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Essential Reading:</w:t>
            </w:r>
          </w:p>
        </w:tc>
        <w:tc>
          <w:tcPr>
            <w:tcW w:w="8306" w:type="dxa"/>
          </w:tcPr>
          <w:p w14:paraId="582A5895" w14:textId="1F4A59D5" w:rsidR="00786C45" w:rsidRDefault="28F80328" w:rsidP="008434AB">
            <w:pPr>
              <w:rPr>
                <w:sz w:val="20"/>
                <w:szCs w:val="20"/>
              </w:rPr>
            </w:pPr>
            <w:r w:rsidRPr="00113DE2">
              <w:rPr>
                <w:i/>
                <w:iCs/>
                <w:sz w:val="20"/>
                <w:szCs w:val="20"/>
              </w:rPr>
              <w:t>Illuminate</w:t>
            </w:r>
            <w:r w:rsidRPr="28F80328">
              <w:rPr>
                <w:sz w:val="20"/>
                <w:szCs w:val="20"/>
              </w:rPr>
              <w:t xml:space="preserve"> have published a textbook covering the course: </w:t>
            </w:r>
            <w:r w:rsidRPr="00C063E6">
              <w:rPr>
                <w:b/>
                <w:bCs/>
                <w:i/>
                <w:iCs/>
                <w:sz w:val="20"/>
                <w:szCs w:val="20"/>
              </w:rPr>
              <w:t xml:space="preserve">WJEC </w:t>
            </w:r>
            <w:proofErr w:type="spellStart"/>
            <w:r w:rsidRPr="00C063E6">
              <w:rPr>
                <w:b/>
                <w:bCs/>
                <w:i/>
                <w:iCs/>
                <w:sz w:val="20"/>
                <w:szCs w:val="20"/>
              </w:rPr>
              <w:t>Eduqas</w:t>
            </w:r>
            <w:proofErr w:type="spellEnd"/>
            <w:r w:rsidRPr="00C063E6">
              <w:rPr>
                <w:b/>
                <w:bCs/>
                <w:i/>
                <w:iCs/>
                <w:sz w:val="20"/>
                <w:szCs w:val="20"/>
              </w:rPr>
              <w:t xml:space="preserve"> Film Studies for A Level and AS</w:t>
            </w:r>
            <w:r w:rsidRPr="28F80328">
              <w:rPr>
                <w:i/>
                <w:iCs/>
                <w:sz w:val="20"/>
                <w:szCs w:val="20"/>
              </w:rPr>
              <w:t xml:space="preserve">. </w:t>
            </w:r>
            <w:r w:rsidRPr="28F80328">
              <w:rPr>
                <w:sz w:val="20"/>
                <w:szCs w:val="20"/>
              </w:rPr>
              <w:t>This book would be well worth investing in.</w:t>
            </w:r>
          </w:p>
          <w:p w14:paraId="76C7910A" w14:textId="77777777" w:rsidR="00C063E6" w:rsidRPr="00B83FE1" w:rsidRDefault="00C063E6" w:rsidP="008434AB">
            <w:pPr>
              <w:rPr>
                <w:i/>
                <w:sz w:val="20"/>
              </w:rPr>
            </w:pPr>
          </w:p>
          <w:p w14:paraId="58311AF9" w14:textId="77777777" w:rsidR="002937ED" w:rsidRPr="00B83FE1" w:rsidRDefault="00786C45" w:rsidP="008434AB">
            <w:pPr>
              <w:rPr>
                <w:sz w:val="20"/>
              </w:rPr>
            </w:pPr>
            <w:r w:rsidRPr="00B83FE1">
              <w:rPr>
                <w:sz w:val="20"/>
              </w:rPr>
              <w:t>Look for the</w:t>
            </w:r>
            <w:r w:rsidR="00E9789C" w:rsidRPr="00B83FE1">
              <w:rPr>
                <w:sz w:val="20"/>
              </w:rPr>
              <w:t xml:space="preserve"> texts </w:t>
            </w:r>
            <w:r w:rsidRPr="00B83FE1">
              <w:rPr>
                <w:sz w:val="20"/>
              </w:rPr>
              <w:t xml:space="preserve">below </w:t>
            </w:r>
            <w:r w:rsidR="00E9789C" w:rsidRPr="00B83FE1">
              <w:rPr>
                <w:sz w:val="20"/>
              </w:rPr>
              <w:t xml:space="preserve">online. Amazon and </w:t>
            </w:r>
            <w:proofErr w:type="spellStart"/>
            <w:r w:rsidR="00E9789C" w:rsidRPr="00B83FE1">
              <w:rPr>
                <w:sz w:val="20"/>
              </w:rPr>
              <w:t>Ebay</w:t>
            </w:r>
            <w:proofErr w:type="spellEnd"/>
            <w:r w:rsidR="00E9789C" w:rsidRPr="00B83FE1">
              <w:rPr>
                <w:sz w:val="20"/>
              </w:rPr>
              <w:t xml:space="preserve"> often have these books for sale second-hand. If you can find them, buy them. They will be invaluable.</w:t>
            </w:r>
          </w:p>
          <w:p w14:paraId="6EE4B492" w14:textId="77777777" w:rsidR="00786C45" w:rsidRPr="00B83FE1" w:rsidRDefault="00786C45" w:rsidP="008434AB">
            <w:pPr>
              <w:rPr>
                <w:sz w:val="20"/>
              </w:rPr>
            </w:pPr>
          </w:p>
          <w:p w14:paraId="56F03761" w14:textId="77777777" w:rsidR="004E71D5" w:rsidRPr="00B83FE1" w:rsidRDefault="00786C45" w:rsidP="008434AB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>Film Studies: The Essentials</w:t>
            </w:r>
            <w:r w:rsidRPr="00B83FE1">
              <w:rPr>
                <w:sz w:val="20"/>
              </w:rPr>
              <w:t xml:space="preserve"> (Teach Yourself Paperback) by Warren Buckland: this is perhaps the best introduction to the theory and ideas behind film studies.</w:t>
            </w:r>
          </w:p>
          <w:p w14:paraId="58896545" w14:textId="77777777" w:rsidR="004E71D5" w:rsidRPr="00B83FE1" w:rsidRDefault="004E71D5" w:rsidP="008434AB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>Introduction to Film</w:t>
            </w:r>
            <w:r w:rsidRPr="00B83FE1">
              <w:rPr>
                <w:sz w:val="20"/>
              </w:rPr>
              <w:t xml:space="preserve"> (Palgrave) by Nick Lacey: detailed and comprehensive but also accessible. A very useful text to get you started.</w:t>
            </w:r>
          </w:p>
          <w:p w14:paraId="29FEEA86" w14:textId="77777777" w:rsidR="00E9789C" w:rsidRPr="00B83FE1" w:rsidRDefault="00E9789C" w:rsidP="004E71D5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>The Cinema Book</w:t>
            </w:r>
            <w:r w:rsidR="004E71D5" w:rsidRPr="00B83FE1">
              <w:rPr>
                <w:sz w:val="20"/>
              </w:rPr>
              <w:t xml:space="preserve"> (BFI) by</w:t>
            </w:r>
            <w:r w:rsidRPr="00B83FE1">
              <w:rPr>
                <w:sz w:val="20"/>
              </w:rPr>
              <w:t xml:space="preserve"> Pam Cook </w:t>
            </w:r>
            <w:r w:rsidR="004E71D5" w:rsidRPr="00B83FE1">
              <w:rPr>
                <w:sz w:val="20"/>
              </w:rPr>
              <w:t>(BFI): A great text. Good for ‘dipping into’</w:t>
            </w:r>
          </w:p>
          <w:p w14:paraId="3377E415" w14:textId="77777777" w:rsidR="005F56FF" w:rsidRPr="00B83FE1" w:rsidRDefault="005F56FF" w:rsidP="004E71D5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>Sight and Sound</w:t>
            </w:r>
            <w:r w:rsidRPr="00B83FE1">
              <w:rPr>
                <w:sz w:val="20"/>
              </w:rPr>
              <w:t xml:space="preserve"> (BFI monthly magazine): this is an excellent magazine that reviews every new release in cinemas. If you can’t find this magazine, try </w:t>
            </w:r>
            <w:r w:rsidRPr="00B83FE1">
              <w:rPr>
                <w:b/>
                <w:sz w:val="20"/>
              </w:rPr>
              <w:t>Empire</w:t>
            </w:r>
            <w:r w:rsidRPr="00B83FE1">
              <w:rPr>
                <w:sz w:val="20"/>
              </w:rPr>
              <w:t xml:space="preserve">, </w:t>
            </w:r>
            <w:r w:rsidRPr="00B83FE1">
              <w:rPr>
                <w:b/>
                <w:sz w:val="20"/>
              </w:rPr>
              <w:t>Total Film</w:t>
            </w:r>
            <w:r w:rsidRPr="00B83FE1">
              <w:rPr>
                <w:sz w:val="20"/>
              </w:rPr>
              <w:t xml:space="preserve"> or </w:t>
            </w:r>
            <w:r w:rsidRPr="00B83FE1">
              <w:rPr>
                <w:b/>
                <w:sz w:val="20"/>
              </w:rPr>
              <w:t>Entertainment</w:t>
            </w:r>
            <w:r w:rsidRPr="00B83FE1">
              <w:rPr>
                <w:sz w:val="20"/>
              </w:rPr>
              <w:t xml:space="preserve"> </w:t>
            </w:r>
            <w:r w:rsidRPr="00B83FE1">
              <w:rPr>
                <w:b/>
                <w:sz w:val="20"/>
              </w:rPr>
              <w:t>Weekly</w:t>
            </w:r>
          </w:p>
        </w:tc>
      </w:tr>
      <w:tr w:rsidR="002937ED" w14:paraId="48B934AB" w14:textId="77777777" w:rsidTr="01177846">
        <w:tc>
          <w:tcPr>
            <w:tcW w:w="2376" w:type="dxa"/>
          </w:tcPr>
          <w:p w14:paraId="5624EC73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Background reading:</w:t>
            </w:r>
          </w:p>
        </w:tc>
        <w:tc>
          <w:tcPr>
            <w:tcW w:w="8306" w:type="dxa"/>
          </w:tcPr>
          <w:p w14:paraId="618FD489" w14:textId="77777777" w:rsidR="00100CAF" w:rsidRPr="00B83FE1" w:rsidRDefault="00100CAF" w:rsidP="00100CAF">
            <w:pPr>
              <w:rPr>
                <w:rStyle w:val="a-size-small"/>
                <w:rFonts w:cstheme="minorHAnsi"/>
                <w:i/>
                <w:sz w:val="20"/>
                <w:szCs w:val="24"/>
              </w:rPr>
            </w:pPr>
            <w:r w:rsidRPr="00B83FE1">
              <w:rPr>
                <w:rStyle w:val="a-size-small"/>
                <w:rFonts w:cstheme="minorHAnsi"/>
                <w:i/>
                <w:sz w:val="20"/>
                <w:szCs w:val="24"/>
              </w:rPr>
              <w:t>These texts are very useful for your first term’s study:</w:t>
            </w:r>
          </w:p>
          <w:p w14:paraId="65D98706" w14:textId="77777777" w:rsidR="00100CAF" w:rsidRPr="00B83FE1" w:rsidRDefault="00100CAF" w:rsidP="002937ED">
            <w:pPr>
              <w:rPr>
                <w:sz w:val="20"/>
              </w:rPr>
            </w:pPr>
          </w:p>
          <w:p w14:paraId="651DE9AA" w14:textId="77777777" w:rsidR="002937ED" w:rsidRPr="00B83FE1" w:rsidRDefault="004E71D5" w:rsidP="002937ED">
            <w:pPr>
              <w:rPr>
                <w:rFonts w:cstheme="minorHAnsi"/>
                <w:sz w:val="20"/>
                <w:szCs w:val="24"/>
              </w:rPr>
            </w:pPr>
            <w:hyperlink r:id="rId10" w:tooltip="Tragedy: A Very Short Introduction (Very Short Introductions)" w:history="1">
              <w:r w:rsidRPr="00B83FE1">
                <w:rPr>
                  <w:rFonts w:cstheme="minorHAnsi"/>
                  <w:b/>
                  <w:sz w:val="20"/>
                  <w:szCs w:val="24"/>
                  <w:shd w:val="clear" w:color="auto" w:fill="FFFFFF"/>
                </w:rPr>
                <w:t>Film</w:t>
              </w:r>
              <w:r w:rsidR="002937ED" w:rsidRPr="00B83FE1">
                <w:rPr>
                  <w:rFonts w:cstheme="minorHAnsi"/>
                  <w:b/>
                  <w:sz w:val="20"/>
                  <w:szCs w:val="24"/>
                  <w:shd w:val="clear" w:color="auto" w:fill="FFFFFF"/>
                </w:rPr>
                <w:t>: A Very Short Introduction</w:t>
              </w:r>
              <w:r w:rsidR="002937ED" w:rsidRPr="00B83FE1">
                <w:rPr>
                  <w:rFonts w:cstheme="minorHAnsi"/>
                  <w:sz w:val="20"/>
                  <w:szCs w:val="24"/>
                  <w:shd w:val="clear" w:color="auto" w:fill="FFFFFF"/>
                </w:rPr>
                <w:t xml:space="preserve"> (Oxford)</w:t>
              </w:r>
            </w:hyperlink>
            <w:r w:rsidR="002937ED" w:rsidRPr="00B83FE1">
              <w:rPr>
                <w:rFonts w:cstheme="minorHAnsi"/>
                <w:sz w:val="20"/>
                <w:szCs w:val="24"/>
              </w:rPr>
              <w:t xml:space="preserve"> </w:t>
            </w:r>
            <w:r w:rsidR="002937ED" w:rsidRPr="00B83FE1">
              <w:rPr>
                <w:rStyle w:val="a-size-small"/>
                <w:rFonts w:cstheme="minorHAnsi"/>
                <w:sz w:val="20"/>
                <w:szCs w:val="24"/>
              </w:rPr>
              <w:t xml:space="preserve">by </w:t>
            </w:r>
            <w:r w:rsidRPr="00B83FE1">
              <w:rPr>
                <w:rStyle w:val="a-size-small"/>
                <w:rFonts w:cstheme="minorHAnsi"/>
                <w:sz w:val="20"/>
                <w:szCs w:val="24"/>
              </w:rPr>
              <w:t>Michael Wood</w:t>
            </w:r>
          </w:p>
          <w:p w14:paraId="4799FB98" w14:textId="77777777" w:rsidR="00100CAF" w:rsidRPr="00B83FE1" w:rsidRDefault="00786C45" w:rsidP="00786C45">
            <w:pPr>
              <w:rPr>
                <w:rStyle w:val="a-size-small"/>
                <w:rFonts w:cstheme="minorHAnsi"/>
                <w:i/>
                <w:sz w:val="20"/>
                <w:szCs w:val="24"/>
              </w:rPr>
            </w:pPr>
            <w:r w:rsidRPr="00B83FE1">
              <w:rPr>
                <w:b/>
                <w:sz w:val="20"/>
              </w:rPr>
              <w:t xml:space="preserve">The Oxford Guide </w:t>
            </w:r>
            <w:proofErr w:type="gramStart"/>
            <w:r w:rsidRPr="00B83FE1">
              <w:rPr>
                <w:b/>
                <w:sz w:val="20"/>
              </w:rPr>
              <w:t>To</w:t>
            </w:r>
            <w:proofErr w:type="gramEnd"/>
            <w:r w:rsidRPr="00B83FE1">
              <w:rPr>
                <w:b/>
                <w:sz w:val="20"/>
              </w:rPr>
              <w:t xml:space="preserve"> Film Studies</w:t>
            </w:r>
            <w:r w:rsidRPr="00B83FE1">
              <w:rPr>
                <w:sz w:val="20"/>
              </w:rPr>
              <w:t xml:space="preserve"> (Oxford) by John Hill, Pamela Church Gibson</w:t>
            </w:r>
          </w:p>
          <w:p w14:paraId="48D25950" w14:textId="4D062CC8" w:rsidR="002937ED" w:rsidRPr="00B83FE1" w:rsidRDefault="00786C45" w:rsidP="00113DE2">
            <w:pPr>
              <w:rPr>
                <w:rFonts w:cstheme="minorHAnsi"/>
                <w:i/>
                <w:sz w:val="20"/>
                <w:szCs w:val="24"/>
              </w:rPr>
            </w:pPr>
            <w:r w:rsidRPr="00B83FE1">
              <w:rPr>
                <w:rStyle w:val="a-size-small"/>
                <w:rFonts w:cstheme="minorHAnsi"/>
                <w:b/>
                <w:sz w:val="20"/>
                <w:szCs w:val="24"/>
              </w:rPr>
              <w:t xml:space="preserve">Film Theory: An Introduction </w:t>
            </w:r>
            <w:r w:rsidRPr="00B83FE1">
              <w:rPr>
                <w:rStyle w:val="a-size-small"/>
                <w:rFonts w:cstheme="minorHAnsi"/>
                <w:sz w:val="20"/>
                <w:szCs w:val="24"/>
              </w:rPr>
              <w:t>(Blackwell) by Robert Stam</w:t>
            </w:r>
            <w:r w:rsidR="005F56FF" w:rsidRPr="00B83FE1">
              <w:rPr>
                <w:rStyle w:val="a-size-small"/>
                <w:rFonts w:cstheme="minorHAnsi"/>
                <w:sz w:val="20"/>
                <w:szCs w:val="24"/>
              </w:rPr>
              <w:t xml:space="preserve">. Try also to get hold of the </w:t>
            </w:r>
            <w:r w:rsidR="005F56FF" w:rsidRPr="00B83FE1">
              <w:rPr>
                <w:rStyle w:val="a-size-small"/>
                <w:rFonts w:cstheme="minorHAnsi"/>
                <w:b/>
                <w:sz w:val="20"/>
                <w:szCs w:val="24"/>
              </w:rPr>
              <w:t>anthology of essays</w:t>
            </w:r>
            <w:r w:rsidR="005F56FF" w:rsidRPr="00B83FE1">
              <w:rPr>
                <w:rStyle w:val="a-size-small"/>
                <w:rFonts w:cstheme="minorHAnsi"/>
                <w:sz w:val="20"/>
                <w:szCs w:val="24"/>
              </w:rPr>
              <w:t xml:space="preserve"> that compliments this book.</w:t>
            </w:r>
            <w:r w:rsidR="002937ED" w:rsidRPr="00B83FE1">
              <w:rPr>
                <w:rStyle w:val="a-size-small"/>
                <w:rFonts w:cstheme="minorHAnsi"/>
                <w:sz w:val="20"/>
                <w:szCs w:val="24"/>
              </w:rPr>
              <w:t xml:space="preserve"> </w:t>
            </w:r>
          </w:p>
        </w:tc>
      </w:tr>
      <w:tr w:rsidR="002937ED" w14:paraId="464E4F0C" w14:textId="77777777" w:rsidTr="01177846">
        <w:tc>
          <w:tcPr>
            <w:tcW w:w="2376" w:type="dxa"/>
          </w:tcPr>
          <w:p w14:paraId="04265F76" w14:textId="77777777" w:rsidR="002937ED" w:rsidRPr="00B83FE1" w:rsidRDefault="008434AB">
            <w:pPr>
              <w:rPr>
                <w:sz w:val="20"/>
              </w:rPr>
            </w:pPr>
            <w:r w:rsidRPr="00B83FE1">
              <w:rPr>
                <w:sz w:val="20"/>
              </w:rPr>
              <w:t>Year 2 reading (non-essential at this early stage)</w:t>
            </w:r>
          </w:p>
        </w:tc>
        <w:tc>
          <w:tcPr>
            <w:tcW w:w="8306" w:type="dxa"/>
          </w:tcPr>
          <w:p w14:paraId="4F28F574" w14:textId="77777777" w:rsidR="002937ED" w:rsidRPr="00B83FE1" w:rsidRDefault="00E43F54" w:rsidP="002937ED">
            <w:pPr>
              <w:rPr>
                <w:sz w:val="20"/>
              </w:rPr>
            </w:pPr>
            <w:r w:rsidRPr="00B83FE1">
              <w:rPr>
                <w:sz w:val="20"/>
              </w:rPr>
              <w:t>Year 13 opens the study of cinema up to global perspectives.</w:t>
            </w:r>
            <w:r w:rsidR="005F56FF" w:rsidRPr="00B83FE1">
              <w:rPr>
                <w:sz w:val="20"/>
              </w:rPr>
              <w:t xml:space="preserve"> You will be advised about titles and texts towards the end of Year 12. </w:t>
            </w:r>
          </w:p>
          <w:p w14:paraId="715D36D5" w14:textId="77777777" w:rsidR="005F56FF" w:rsidRPr="00B83FE1" w:rsidRDefault="005F56FF" w:rsidP="002937ED">
            <w:pPr>
              <w:rPr>
                <w:sz w:val="20"/>
              </w:rPr>
            </w:pPr>
          </w:p>
          <w:p w14:paraId="200D8576" w14:textId="334DA8F8" w:rsidR="005F56FF" w:rsidRPr="00B83FE1" w:rsidRDefault="005F56FF" w:rsidP="002937ED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Importantly, you will be starting your coursework </w:t>
            </w:r>
            <w:r w:rsidR="006C056D">
              <w:rPr>
                <w:sz w:val="20"/>
              </w:rPr>
              <w:t>towards the end of</w:t>
            </w:r>
            <w:r w:rsidRPr="00B83FE1">
              <w:rPr>
                <w:sz w:val="20"/>
              </w:rPr>
              <w:t xml:space="preserve"> Year 1</w:t>
            </w:r>
            <w:r w:rsidR="001839FE">
              <w:rPr>
                <w:sz w:val="20"/>
              </w:rPr>
              <w:t>2</w:t>
            </w:r>
            <w:r w:rsidRPr="00B83FE1">
              <w:rPr>
                <w:sz w:val="20"/>
              </w:rPr>
              <w:t xml:space="preserve"> and you’ll expected to plan, shoot and edit your own film (4 – 5 minutes).</w:t>
            </w:r>
          </w:p>
          <w:p w14:paraId="41C5D1EA" w14:textId="77777777" w:rsidR="005F56FF" w:rsidRPr="00B83FE1" w:rsidRDefault="005F56FF" w:rsidP="002937ED">
            <w:pPr>
              <w:rPr>
                <w:sz w:val="20"/>
              </w:rPr>
            </w:pPr>
          </w:p>
          <w:p w14:paraId="5D12D3E0" w14:textId="77777777" w:rsidR="005F56FF" w:rsidRPr="00B83FE1" w:rsidRDefault="005F56FF" w:rsidP="002937ED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 xml:space="preserve">The Film Guerrilla’s Handbook </w:t>
            </w:r>
            <w:r w:rsidRPr="00B83FE1">
              <w:rPr>
                <w:sz w:val="20"/>
              </w:rPr>
              <w:t>(Continuum Books) by Jones and Joliffe will give you plenty of tips on how to get the best shots possible on a miniscule budget.</w:t>
            </w:r>
          </w:p>
          <w:p w14:paraId="3657185C" w14:textId="77777777" w:rsidR="002937ED" w:rsidRPr="00B83FE1" w:rsidRDefault="002937ED" w:rsidP="002937ED">
            <w:pPr>
              <w:jc w:val="right"/>
              <w:rPr>
                <w:i/>
                <w:sz w:val="20"/>
              </w:rPr>
            </w:pPr>
          </w:p>
        </w:tc>
      </w:tr>
      <w:tr w:rsidR="002937ED" w14:paraId="594B4EAE" w14:textId="77777777" w:rsidTr="01177846">
        <w:trPr>
          <w:trHeight w:val="4152"/>
        </w:trPr>
        <w:tc>
          <w:tcPr>
            <w:tcW w:w="2376" w:type="dxa"/>
          </w:tcPr>
          <w:p w14:paraId="453B6018" w14:textId="77777777" w:rsidR="002937ED" w:rsidRPr="00B83FE1" w:rsidRDefault="008434AB">
            <w:pPr>
              <w:rPr>
                <w:sz w:val="20"/>
              </w:rPr>
            </w:pPr>
            <w:r w:rsidRPr="00B83FE1">
              <w:rPr>
                <w:sz w:val="20"/>
              </w:rPr>
              <w:t>Summer Task:</w:t>
            </w:r>
          </w:p>
        </w:tc>
        <w:tc>
          <w:tcPr>
            <w:tcW w:w="8306" w:type="dxa"/>
          </w:tcPr>
          <w:p w14:paraId="11E23F4E" w14:textId="39312551" w:rsidR="001812A0" w:rsidRPr="00B83FE1" w:rsidRDefault="005F56FF" w:rsidP="005F56FF">
            <w:pPr>
              <w:rPr>
                <w:sz w:val="20"/>
              </w:rPr>
            </w:pPr>
            <w:r w:rsidRPr="00B83FE1">
              <w:rPr>
                <w:i/>
                <w:sz w:val="20"/>
              </w:rPr>
              <w:t>Obviously, you should try to read as many of the titles on the reading lists above</w:t>
            </w:r>
            <w:r w:rsidR="006C056D">
              <w:rPr>
                <w:i/>
                <w:sz w:val="20"/>
              </w:rPr>
              <w:t xml:space="preserve"> and watch the films that have been listed</w:t>
            </w:r>
            <w:r w:rsidRPr="00B83FE1">
              <w:rPr>
                <w:i/>
                <w:sz w:val="20"/>
              </w:rPr>
              <w:t>.</w:t>
            </w:r>
            <w:r w:rsidR="006D4966" w:rsidRPr="00B83FE1">
              <w:rPr>
                <w:i/>
                <w:sz w:val="20"/>
              </w:rPr>
              <w:t xml:space="preserve"> </w:t>
            </w:r>
            <w:r w:rsidRPr="00B83FE1">
              <w:rPr>
                <w:b/>
                <w:sz w:val="20"/>
              </w:rPr>
              <w:t>You have a choice of tasks</w:t>
            </w:r>
            <w:r w:rsidRPr="00B83FE1">
              <w:rPr>
                <w:sz w:val="20"/>
              </w:rPr>
              <w:t xml:space="preserve"> over the summer holiday which are designed to help you prepare for the course and encourage you to think about the skills and ideas needed for the course. </w:t>
            </w:r>
            <w:r w:rsidRPr="00B83FE1">
              <w:rPr>
                <w:b/>
                <w:sz w:val="20"/>
              </w:rPr>
              <w:t xml:space="preserve">Be prepared to share </w:t>
            </w:r>
            <w:r w:rsidR="00CB58A4" w:rsidRPr="00B83FE1">
              <w:rPr>
                <w:b/>
                <w:sz w:val="20"/>
              </w:rPr>
              <w:t xml:space="preserve">your work with the class </w:t>
            </w:r>
            <w:r w:rsidR="00E65882">
              <w:rPr>
                <w:b/>
                <w:sz w:val="20"/>
              </w:rPr>
              <w:t xml:space="preserve">at the start of </w:t>
            </w:r>
            <w:r w:rsidR="00CB58A4" w:rsidRPr="00B83FE1">
              <w:rPr>
                <w:b/>
                <w:sz w:val="20"/>
              </w:rPr>
              <w:t>the course</w:t>
            </w:r>
            <w:r w:rsidR="00CB58A4" w:rsidRPr="00B83FE1">
              <w:rPr>
                <w:sz w:val="20"/>
              </w:rPr>
              <w:t xml:space="preserve">. </w:t>
            </w:r>
          </w:p>
          <w:p w14:paraId="2FA34ADC" w14:textId="77777777" w:rsidR="00CB58A4" w:rsidRPr="00B83FE1" w:rsidRDefault="00CB58A4" w:rsidP="005F56FF">
            <w:pPr>
              <w:rPr>
                <w:sz w:val="20"/>
              </w:rPr>
            </w:pPr>
          </w:p>
          <w:p w14:paraId="267BA441" w14:textId="77777777" w:rsidR="00CB58A4" w:rsidRPr="00B83FE1" w:rsidRDefault="00CB58A4" w:rsidP="005F56FF">
            <w:pPr>
              <w:rPr>
                <w:sz w:val="20"/>
              </w:rPr>
            </w:pPr>
            <w:r w:rsidRPr="00B83FE1">
              <w:rPr>
                <w:b/>
                <w:sz w:val="20"/>
              </w:rPr>
              <w:t>TASKS</w:t>
            </w:r>
            <w:r w:rsidR="006D4966" w:rsidRPr="00B83FE1">
              <w:rPr>
                <w:sz w:val="20"/>
              </w:rPr>
              <w:t xml:space="preserve"> (choose one)</w:t>
            </w:r>
            <w:r w:rsidRPr="00B83FE1">
              <w:rPr>
                <w:sz w:val="20"/>
              </w:rPr>
              <w:t>:</w:t>
            </w:r>
          </w:p>
          <w:p w14:paraId="70590C48" w14:textId="77777777" w:rsidR="00CB58A4" w:rsidRPr="00B83FE1" w:rsidRDefault="00CB58A4" w:rsidP="00CB58A4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B83FE1">
              <w:rPr>
                <w:sz w:val="20"/>
              </w:rPr>
              <w:t xml:space="preserve">Plan, shoot and edit </w:t>
            </w:r>
            <w:r w:rsidRPr="00B83FE1">
              <w:rPr>
                <w:b/>
                <w:sz w:val="20"/>
              </w:rPr>
              <w:t>a short film</w:t>
            </w:r>
            <w:r w:rsidRPr="00B83FE1">
              <w:rPr>
                <w:sz w:val="20"/>
              </w:rPr>
              <w:t xml:space="preserve"> (2 – 3 minutes) inspired by the theme of ‘</w:t>
            </w:r>
            <w:r w:rsidRPr="00D41DB8">
              <w:rPr>
                <w:i/>
                <w:sz w:val="20"/>
              </w:rPr>
              <w:t>moving on</w:t>
            </w:r>
            <w:r w:rsidRPr="00B83FE1">
              <w:rPr>
                <w:sz w:val="20"/>
              </w:rPr>
              <w:t>’</w:t>
            </w:r>
          </w:p>
          <w:p w14:paraId="2339089D" w14:textId="46AB7479" w:rsidR="00CB58A4" w:rsidRPr="00B83FE1" w:rsidRDefault="00CB58A4" w:rsidP="006D4966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B83FE1">
              <w:rPr>
                <w:sz w:val="20"/>
              </w:rPr>
              <w:t xml:space="preserve">Write a </w:t>
            </w:r>
            <w:r w:rsidRPr="00B83FE1">
              <w:rPr>
                <w:b/>
                <w:sz w:val="20"/>
              </w:rPr>
              <w:t>script</w:t>
            </w:r>
            <w:r w:rsidRPr="00B83FE1">
              <w:rPr>
                <w:sz w:val="20"/>
              </w:rPr>
              <w:t xml:space="preserve"> (1000 –</w:t>
            </w:r>
            <w:r w:rsidR="006D4966" w:rsidRPr="00B83FE1">
              <w:rPr>
                <w:sz w:val="20"/>
              </w:rPr>
              <w:t xml:space="preserve"> 1500 </w:t>
            </w:r>
            <w:r w:rsidRPr="00B83FE1">
              <w:rPr>
                <w:sz w:val="20"/>
              </w:rPr>
              <w:t>words</w:t>
            </w:r>
            <w:r w:rsidR="006D4966" w:rsidRPr="00B83FE1">
              <w:rPr>
                <w:sz w:val="20"/>
              </w:rPr>
              <w:t>)</w:t>
            </w:r>
            <w:r w:rsidRPr="00B83FE1">
              <w:rPr>
                <w:sz w:val="20"/>
              </w:rPr>
              <w:t xml:space="preserve"> for either a complete </w:t>
            </w:r>
            <w:r w:rsidR="006D4966" w:rsidRPr="00B83FE1">
              <w:rPr>
                <w:sz w:val="20"/>
              </w:rPr>
              <w:t>short</w:t>
            </w:r>
            <w:r w:rsidRPr="00B83FE1">
              <w:rPr>
                <w:sz w:val="20"/>
              </w:rPr>
              <w:t xml:space="preserve"> </w:t>
            </w:r>
            <w:r w:rsidR="00D41DB8">
              <w:rPr>
                <w:sz w:val="20"/>
              </w:rPr>
              <w:t xml:space="preserve">film </w:t>
            </w:r>
            <w:r w:rsidRPr="00B83FE1">
              <w:rPr>
                <w:sz w:val="20"/>
              </w:rPr>
              <w:t xml:space="preserve">or a sequence from a </w:t>
            </w:r>
            <w:r w:rsidR="006D4966" w:rsidRPr="00B83FE1">
              <w:rPr>
                <w:sz w:val="20"/>
              </w:rPr>
              <w:t xml:space="preserve">longer </w:t>
            </w:r>
            <w:r w:rsidRPr="00B83FE1">
              <w:rPr>
                <w:sz w:val="20"/>
              </w:rPr>
              <w:t>film</w:t>
            </w:r>
            <w:r w:rsidR="006D4966" w:rsidRPr="00B83FE1">
              <w:rPr>
                <w:sz w:val="20"/>
              </w:rPr>
              <w:t>, inspired by the idea ‘</w:t>
            </w:r>
            <w:r w:rsidR="006D4966" w:rsidRPr="00D41DB8">
              <w:rPr>
                <w:i/>
                <w:sz w:val="20"/>
              </w:rPr>
              <w:t>the end of the affair</w:t>
            </w:r>
            <w:r w:rsidR="006D4966" w:rsidRPr="00B83FE1">
              <w:rPr>
                <w:sz w:val="20"/>
              </w:rPr>
              <w:t>’</w:t>
            </w:r>
          </w:p>
          <w:p w14:paraId="5E0C3C96" w14:textId="77777777" w:rsidR="006D4966" w:rsidRPr="00B83FE1" w:rsidRDefault="006D4966" w:rsidP="006D4966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B83FE1">
              <w:rPr>
                <w:sz w:val="20"/>
              </w:rPr>
              <w:t xml:space="preserve">Watch Alfred Hitchcock’s </w:t>
            </w:r>
            <w:r w:rsidRPr="00B83FE1">
              <w:rPr>
                <w:i/>
                <w:sz w:val="20"/>
              </w:rPr>
              <w:t>Vertigo</w:t>
            </w:r>
            <w:r w:rsidRPr="00B83FE1">
              <w:rPr>
                <w:sz w:val="20"/>
              </w:rPr>
              <w:t xml:space="preserve"> (1958) and </w:t>
            </w:r>
            <w:r w:rsidRPr="00B83FE1">
              <w:rPr>
                <w:b/>
                <w:sz w:val="20"/>
              </w:rPr>
              <w:t xml:space="preserve">prepare a </w:t>
            </w:r>
            <w:proofErr w:type="spellStart"/>
            <w:r w:rsidRPr="00B83FE1">
              <w:rPr>
                <w:b/>
                <w:sz w:val="20"/>
              </w:rPr>
              <w:t>Powerpoint</w:t>
            </w:r>
            <w:proofErr w:type="spellEnd"/>
            <w:r w:rsidRPr="00B83FE1">
              <w:rPr>
                <w:b/>
                <w:sz w:val="20"/>
              </w:rPr>
              <w:t xml:space="preserve"> presentation</w:t>
            </w:r>
            <w:r w:rsidRPr="00B83FE1">
              <w:rPr>
                <w:sz w:val="20"/>
              </w:rPr>
              <w:t xml:space="preserve"> on Hitchcock’s use of the camera to tell the story</w:t>
            </w:r>
          </w:p>
          <w:p w14:paraId="556BCCD7" w14:textId="7F584065" w:rsidR="006D4966" w:rsidRDefault="006D4966" w:rsidP="0117784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1177846">
              <w:rPr>
                <w:sz w:val="20"/>
                <w:szCs w:val="20"/>
              </w:rPr>
              <w:t xml:space="preserve">Prepare </w:t>
            </w:r>
            <w:r w:rsidR="00C505C6">
              <w:rPr>
                <w:sz w:val="20"/>
                <w:szCs w:val="20"/>
              </w:rPr>
              <w:t>a</w:t>
            </w:r>
            <w:r w:rsidRPr="01177846">
              <w:rPr>
                <w:sz w:val="20"/>
                <w:szCs w:val="20"/>
              </w:rPr>
              <w:t xml:space="preserve"> </w:t>
            </w:r>
            <w:proofErr w:type="spellStart"/>
            <w:r w:rsidRPr="01177846">
              <w:rPr>
                <w:b/>
                <w:bCs/>
                <w:sz w:val="20"/>
                <w:szCs w:val="20"/>
              </w:rPr>
              <w:t>Powerpoint</w:t>
            </w:r>
            <w:proofErr w:type="spellEnd"/>
            <w:r w:rsidRPr="01177846">
              <w:rPr>
                <w:b/>
                <w:bCs/>
                <w:sz w:val="20"/>
                <w:szCs w:val="20"/>
              </w:rPr>
              <w:t xml:space="preserve"> presentation on a genre of your choice</w:t>
            </w:r>
            <w:r w:rsidRPr="01177846">
              <w:rPr>
                <w:sz w:val="20"/>
                <w:szCs w:val="20"/>
              </w:rPr>
              <w:t xml:space="preserve"> (western, horror, </w:t>
            </w:r>
            <w:proofErr w:type="gramStart"/>
            <w:r w:rsidRPr="01177846">
              <w:rPr>
                <w:sz w:val="20"/>
                <w:szCs w:val="20"/>
              </w:rPr>
              <w:t>rom-com</w:t>
            </w:r>
            <w:proofErr w:type="gramEnd"/>
            <w:r w:rsidRPr="01177846">
              <w:rPr>
                <w:sz w:val="20"/>
                <w:szCs w:val="20"/>
              </w:rPr>
              <w:t>, etc.) Explore the key texts, history and continued influence of the genre on contemporary cinema</w:t>
            </w:r>
          </w:p>
          <w:p w14:paraId="50E4E8D0" w14:textId="60D70743" w:rsidR="00D41DB8" w:rsidRPr="00D41DB8" w:rsidRDefault="00D41DB8" w:rsidP="00D41DB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13DE2">
              <w:rPr>
                <w:b/>
                <w:bCs/>
                <w:sz w:val="20"/>
                <w:szCs w:val="20"/>
              </w:rPr>
              <w:t xml:space="preserve">Get started on the coursework </w:t>
            </w:r>
            <w:r>
              <w:rPr>
                <w:sz w:val="20"/>
                <w:szCs w:val="20"/>
              </w:rPr>
              <w:t>aspect of Film Studies</w:t>
            </w:r>
            <w:r w:rsidR="00113DE2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 xml:space="preserve">plan, shoot and edit </w:t>
            </w:r>
            <w:r w:rsidRPr="00D41DB8">
              <w:rPr>
                <w:b/>
                <w:sz w:val="20"/>
                <w:szCs w:val="20"/>
              </w:rPr>
              <w:t>a short film</w:t>
            </w:r>
            <w:r w:rsidRPr="00D41D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(2 – 3 </w:t>
            </w:r>
            <w:r w:rsidRPr="00D41DB8">
              <w:rPr>
                <w:sz w:val="20"/>
                <w:szCs w:val="20"/>
              </w:rPr>
              <w:t>minutes</w:t>
            </w:r>
            <w:r>
              <w:rPr>
                <w:sz w:val="20"/>
                <w:szCs w:val="20"/>
              </w:rPr>
              <w:t>)</w:t>
            </w:r>
            <w:r w:rsidRPr="00D41DB8">
              <w:rPr>
                <w:sz w:val="20"/>
                <w:szCs w:val="20"/>
              </w:rPr>
              <w:t xml:space="preserve"> which includes one of the following:</w:t>
            </w:r>
          </w:p>
          <w:p w14:paraId="78C450C5" w14:textId="77777777" w:rsidR="00D41DB8" w:rsidRPr="00D41DB8" w:rsidRDefault="00D41DB8" w:rsidP="00D41DB8">
            <w:pPr>
              <w:pStyle w:val="ListParagraph"/>
              <w:numPr>
                <w:ilvl w:val="0"/>
                <w:numId w:val="3"/>
              </w:numPr>
              <w:ind w:left="1096"/>
              <w:rPr>
                <w:sz w:val="20"/>
                <w:szCs w:val="20"/>
              </w:rPr>
            </w:pPr>
            <w:r w:rsidRPr="00D41DB8">
              <w:rPr>
                <w:sz w:val="20"/>
                <w:szCs w:val="20"/>
              </w:rPr>
              <w:t>a narrative which has a distinct genre</w:t>
            </w:r>
          </w:p>
          <w:p w14:paraId="1E5B9446" w14:textId="77777777" w:rsidR="00D41DB8" w:rsidRPr="00D41DB8" w:rsidRDefault="00D41DB8" w:rsidP="00D41DB8">
            <w:pPr>
              <w:pStyle w:val="ListParagraph"/>
              <w:numPr>
                <w:ilvl w:val="0"/>
                <w:numId w:val="3"/>
              </w:numPr>
              <w:ind w:left="1096"/>
              <w:rPr>
                <w:sz w:val="20"/>
                <w:szCs w:val="20"/>
              </w:rPr>
            </w:pPr>
            <w:r w:rsidRPr="00D41DB8">
              <w:rPr>
                <w:sz w:val="20"/>
                <w:szCs w:val="20"/>
              </w:rPr>
              <w:t>a narrative which has parallel stories</w:t>
            </w:r>
          </w:p>
          <w:p w14:paraId="3A53FAE6" w14:textId="77777777" w:rsidR="00D41DB8" w:rsidRPr="00D41DB8" w:rsidRDefault="00D41DB8" w:rsidP="00D41DB8">
            <w:pPr>
              <w:pStyle w:val="ListParagraph"/>
              <w:numPr>
                <w:ilvl w:val="0"/>
                <w:numId w:val="3"/>
              </w:numPr>
              <w:ind w:left="1096"/>
              <w:rPr>
                <w:sz w:val="20"/>
                <w:szCs w:val="20"/>
              </w:rPr>
            </w:pPr>
            <w:r w:rsidRPr="00D41DB8">
              <w:rPr>
                <w:sz w:val="20"/>
                <w:szCs w:val="20"/>
              </w:rPr>
              <w:t>a non-linear narrative</w:t>
            </w:r>
          </w:p>
          <w:p w14:paraId="167D2042" w14:textId="692E8D92" w:rsidR="006D4966" w:rsidRPr="00D41DB8" w:rsidRDefault="00D41DB8" w:rsidP="00D41DB8">
            <w:pPr>
              <w:pStyle w:val="ListParagraph"/>
              <w:numPr>
                <w:ilvl w:val="0"/>
                <w:numId w:val="3"/>
              </w:numPr>
              <w:ind w:left="1096"/>
              <w:rPr>
                <w:sz w:val="20"/>
                <w:szCs w:val="20"/>
              </w:rPr>
            </w:pPr>
            <w:r w:rsidRPr="00D41DB8">
              <w:rPr>
                <w:sz w:val="20"/>
                <w:szCs w:val="20"/>
              </w:rPr>
              <w:t>a narrator</w:t>
            </w:r>
          </w:p>
        </w:tc>
      </w:tr>
    </w:tbl>
    <w:p w14:paraId="391646B9" w14:textId="77777777" w:rsidR="009E048F" w:rsidRDefault="009E048F"/>
    <w:sectPr w:rsidR="009E048F" w:rsidSect="006D4966">
      <w:headerReference w:type="default" r:id="rId11"/>
      <w:pgSz w:w="11906" w:h="16838"/>
      <w:pgMar w:top="720" w:right="720" w:bottom="709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D07AC" w14:textId="77777777" w:rsidR="00C8674F" w:rsidRDefault="00C8674F" w:rsidP="008434AB">
      <w:pPr>
        <w:spacing w:after="0" w:line="240" w:lineRule="auto"/>
      </w:pPr>
      <w:r>
        <w:separator/>
      </w:r>
    </w:p>
  </w:endnote>
  <w:endnote w:type="continuationSeparator" w:id="0">
    <w:p w14:paraId="0234C9F4" w14:textId="77777777" w:rsidR="00C8674F" w:rsidRDefault="00C8674F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9D412" w14:textId="77777777" w:rsidR="00C8674F" w:rsidRDefault="00C8674F" w:rsidP="008434AB">
      <w:pPr>
        <w:spacing w:after="0" w:line="240" w:lineRule="auto"/>
      </w:pPr>
      <w:r>
        <w:separator/>
      </w:r>
    </w:p>
  </w:footnote>
  <w:footnote w:type="continuationSeparator" w:id="0">
    <w:p w14:paraId="13BB0824" w14:textId="77777777" w:rsidR="00C8674F" w:rsidRDefault="00C8674F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0FB8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59510CC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C0981"/>
    <w:multiLevelType w:val="hybridMultilevel"/>
    <w:tmpl w:val="7FF4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3616B"/>
    <w:multiLevelType w:val="hybridMultilevel"/>
    <w:tmpl w:val="FD148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2084425">
    <w:abstractNumId w:val="1"/>
  </w:num>
  <w:num w:numId="2" w16cid:durableId="563756532">
    <w:abstractNumId w:val="2"/>
  </w:num>
  <w:num w:numId="3" w16cid:durableId="351999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34FAA"/>
    <w:rsid w:val="000F4C6C"/>
    <w:rsid w:val="00100CAF"/>
    <w:rsid w:val="00113DE2"/>
    <w:rsid w:val="001812A0"/>
    <w:rsid w:val="001839FE"/>
    <w:rsid w:val="002357B2"/>
    <w:rsid w:val="0028502C"/>
    <w:rsid w:val="002937ED"/>
    <w:rsid w:val="003834A2"/>
    <w:rsid w:val="00453EF8"/>
    <w:rsid w:val="00474F13"/>
    <w:rsid w:val="004E71D5"/>
    <w:rsid w:val="00551787"/>
    <w:rsid w:val="005F56FF"/>
    <w:rsid w:val="006073AF"/>
    <w:rsid w:val="00645BB0"/>
    <w:rsid w:val="006C056D"/>
    <w:rsid w:val="006D4966"/>
    <w:rsid w:val="00786C45"/>
    <w:rsid w:val="008434AB"/>
    <w:rsid w:val="008B7B93"/>
    <w:rsid w:val="009E048F"/>
    <w:rsid w:val="00A60413"/>
    <w:rsid w:val="00A64ABB"/>
    <w:rsid w:val="00AF51D9"/>
    <w:rsid w:val="00B83FE1"/>
    <w:rsid w:val="00C063E6"/>
    <w:rsid w:val="00C505C6"/>
    <w:rsid w:val="00C56108"/>
    <w:rsid w:val="00C8674F"/>
    <w:rsid w:val="00CA2707"/>
    <w:rsid w:val="00CB58A4"/>
    <w:rsid w:val="00CD0B43"/>
    <w:rsid w:val="00D23BC3"/>
    <w:rsid w:val="00D41DB8"/>
    <w:rsid w:val="00E43F54"/>
    <w:rsid w:val="00E65882"/>
    <w:rsid w:val="00E71C73"/>
    <w:rsid w:val="00E94DA0"/>
    <w:rsid w:val="00E9789C"/>
    <w:rsid w:val="00ED0B21"/>
    <w:rsid w:val="00EF3003"/>
    <w:rsid w:val="01177846"/>
    <w:rsid w:val="28F80328"/>
    <w:rsid w:val="2D2AF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3EC7F"/>
  <w15:docId w15:val="{152665C0-2726-4B19-BDF2-71007DF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260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5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5000">
          <w:marLeft w:val="0"/>
          <w:marRight w:val="0"/>
          <w:marTop w:val="13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amazon.co.uk/Tragedy-Very-Short-Introduction-Introductions/dp/0192802356/ref=sr_1_1?s=books&amp;ie=UTF8&amp;qid=1464104641&amp;sr=1-1&amp;keywords=traged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7" ma:contentTypeDescription="Create a new document." ma:contentTypeScope="" ma:versionID="28a797e167c944f67be99ec64120c93a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e43a30fe998cc34ad1352a4ae1bd8dc9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675aa7c0-55c6-44e7-9576-bf5d6073b2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4DA1B9-3DB8-4812-A50B-B11FBF20F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E50885-50DA-40A5-9BC3-46E291BA71A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75aa7c0-55c6-44e7-9576-bf5d6073b2af"/>
  </ds:schemaRefs>
</ds:datastoreItem>
</file>

<file path=customXml/itemProps3.xml><?xml version="1.0" encoding="utf-8"?>
<ds:datastoreItem xmlns:ds="http://schemas.openxmlformats.org/officeDocument/2006/customXml" ds:itemID="{FEB6C873-FAF2-4601-B022-C19935924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2025-07-02T10:41:00Z</dcterms:created>
  <dcterms:modified xsi:type="dcterms:W3CDTF">2025-07-02T10:41:00Z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