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77384" w14:textId="77777777" w:rsidR="00DB66E6" w:rsidRDefault="00DB66E6" w:rsidP="00DB66E6">
      <w:pPr>
        <w:pStyle w:val="Heading3"/>
        <w:spacing w:before="0" w:after="0" w:line="240" w:lineRule="auto"/>
        <w:rPr>
          <w:rFonts w:asciiTheme="minorHAnsi" w:hAnsiTheme="minorHAnsi" w:cstheme="minorHAnsi"/>
          <w:b w:val="0"/>
          <w:sz w:val="22"/>
          <w:szCs w:val="22"/>
          <w:lang w:val="en-US"/>
        </w:rPr>
      </w:pPr>
    </w:p>
    <w:p w14:paraId="2E0F5422" w14:textId="1CA14A2D" w:rsidR="00DB66E6" w:rsidRPr="00DB66E6" w:rsidRDefault="00DB66E6" w:rsidP="00DB66E6">
      <w:pPr>
        <w:pStyle w:val="Heading3"/>
        <w:spacing w:before="0" w:after="0" w:line="240" w:lineRule="auto"/>
        <w:rPr>
          <w:rFonts w:asciiTheme="minorHAnsi" w:hAnsiTheme="minorHAnsi" w:cstheme="minorHAnsi"/>
          <w:b w:val="0"/>
          <w:sz w:val="22"/>
          <w:szCs w:val="22"/>
          <w:lang w:val="en-US"/>
        </w:rPr>
      </w:pPr>
      <w:r w:rsidRPr="00DB66E6">
        <w:rPr>
          <w:rFonts w:asciiTheme="minorHAnsi" w:hAnsiTheme="minorHAnsi" w:cstheme="minorHAnsi"/>
          <w:b w:val="0"/>
          <w:sz w:val="22"/>
          <w:szCs w:val="22"/>
          <w:lang w:val="en-US"/>
        </w:rPr>
        <w:t>September 2025</w:t>
      </w:r>
    </w:p>
    <w:p w14:paraId="419D86F5" w14:textId="77777777" w:rsidR="00DB66E6" w:rsidRDefault="00DB66E6" w:rsidP="00DB66E6">
      <w:pPr>
        <w:pStyle w:val="Heading3"/>
        <w:spacing w:before="0" w:after="0" w:line="240" w:lineRule="auto"/>
        <w:rPr>
          <w:rFonts w:asciiTheme="minorHAnsi" w:hAnsiTheme="minorHAnsi" w:cstheme="minorHAnsi"/>
          <w:bCs/>
          <w:sz w:val="22"/>
          <w:szCs w:val="22"/>
          <w:lang w:val="en-US"/>
        </w:rPr>
      </w:pPr>
    </w:p>
    <w:p w14:paraId="281F55C7" w14:textId="1D1B767E" w:rsidR="00DB66E6" w:rsidRDefault="00DB66E6" w:rsidP="00DB66E6">
      <w:pPr>
        <w:pStyle w:val="Heading3"/>
        <w:spacing w:before="0" w:after="0" w:line="240" w:lineRule="auto"/>
        <w:rPr>
          <w:rFonts w:asciiTheme="minorHAnsi" w:hAnsiTheme="minorHAnsi" w:cstheme="minorHAnsi"/>
          <w:bCs/>
          <w:sz w:val="22"/>
          <w:szCs w:val="22"/>
          <w:lang w:val="en-US"/>
        </w:rPr>
      </w:pPr>
      <w:r w:rsidRPr="00DB66E6">
        <w:rPr>
          <w:rFonts w:asciiTheme="minorHAnsi" w:hAnsiTheme="minorHAnsi" w:cstheme="minorHAnsi"/>
          <w:bCs/>
          <w:sz w:val="22"/>
          <w:szCs w:val="22"/>
          <w:lang w:val="en-US"/>
        </w:rPr>
        <w:t>Attendance – Start of New School Year</w:t>
      </w:r>
    </w:p>
    <w:p w14:paraId="67B0E2B7" w14:textId="77777777" w:rsidR="00DB66E6" w:rsidRPr="00DB66E6" w:rsidRDefault="00DB66E6" w:rsidP="00DB66E6">
      <w:pPr>
        <w:rPr>
          <w:lang w:val="en-US"/>
        </w:rPr>
      </w:pPr>
    </w:p>
    <w:p w14:paraId="552A6E43" w14:textId="77777777" w:rsidR="00DB66E6" w:rsidRDefault="00DB66E6" w:rsidP="00DB66E6">
      <w:pPr>
        <w:spacing w:line="240" w:lineRule="auto"/>
        <w:rPr>
          <w:rFonts w:asciiTheme="minorHAnsi" w:hAnsiTheme="minorHAnsi" w:cstheme="minorHAnsi"/>
          <w:b/>
          <w:bCs/>
          <w:lang w:val="en-US"/>
        </w:rPr>
      </w:pPr>
      <w:r w:rsidRPr="00DB66E6">
        <w:rPr>
          <w:rFonts w:asciiTheme="minorHAnsi" w:hAnsiTheme="minorHAnsi" w:cstheme="minorHAnsi"/>
          <w:b/>
          <w:bCs/>
          <w:lang w:val="en-US"/>
        </w:rPr>
        <w:t>Dear Parents and Carers,</w:t>
      </w:r>
    </w:p>
    <w:p w14:paraId="1401E2A2" w14:textId="77777777" w:rsidR="00DB66E6" w:rsidRPr="00DB66E6" w:rsidRDefault="00DB66E6" w:rsidP="00DB66E6">
      <w:pPr>
        <w:spacing w:line="240" w:lineRule="auto"/>
        <w:rPr>
          <w:rFonts w:asciiTheme="minorHAnsi" w:hAnsiTheme="minorHAnsi" w:cstheme="minorHAnsi"/>
          <w:b/>
          <w:bCs/>
        </w:rPr>
      </w:pPr>
    </w:p>
    <w:p w14:paraId="57D4D84E" w14:textId="77777777" w:rsidR="00DB66E6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  <w:r w:rsidRPr="00DB66E6">
        <w:rPr>
          <w:rFonts w:asciiTheme="minorHAnsi" w:hAnsiTheme="minorHAnsi" w:cstheme="minorHAnsi"/>
          <w:lang w:val="en-US"/>
        </w:rPr>
        <w:t>At The Sir John Colfox Academy, we are committed to helping every student achieve their best—both academically and socially. Excellent attendance is key to this success.</w:t>
      </w:r>
    </w:p>
    <w:p w14:paraId="67FDC908" w14:textId="77777777" w:rsidR="00DB66E6" w:rsidRPr="00DB66E6" w:rsidRDefault="00DB66E6" w:rsidP="00DB66E6">
      <w:pPr>
        <w:spacing w:line="240" w:lineRule="auto"/>
        <w:rPr>
          <w:rFonts w:asciiTheme="minorHAnsi" w:hAnsiTheme="minorHAnsi" w:cstheme="minorHAnsi"/>
        </w:rPr>
      </w:pPr>
    </w:p>
    <w:p w14:paraId="1B7B0B9E" w14:textId="77777777" w:rsidR="00DB66E6" w:rsidRDefault="00DB66E6" w:rsidP="00DB66E6">
      <w:pPr>
        <w:pStyle w:val="Heading3"/>
        <w:spacing w:before="0" w:after="0" w:line="240" w:lineRule="auto"/>
        <w:rPr>
          <w:rFonts w:asciiTheme="minorHAnsi" w:hAnsiTheme="minorHAnsi" w:cstheme="minorHAnsi"/>
          <w:bCs/>
          <w:sz w:val="22"/>
          <w:szCs w:val="22"/>
          <w:lang w:val="en-US"/>
        </w:rPr>
      </w:pPr>
      <w:r w:rsidRPr="00DB66E6">
        <w:rPr>
          <w:rFonts w:asciiTheme="minorHAnsi" w:hAnsiTheme="minorHAnsi" w:cstheme="minorHAnsi"/>
          <w:bCs/>
          <w:sz w:val="22"/>
          <w:szCs w:val="22"/>
          <w:lang w:val="en-US"/>
        </w:rPr>
        <w:t>Why Attendance Matters</w:t>
      </w:r>
    </w:p>
    <w:p w14:paraId="008B345D" w14:textId="77777777" w:rsidR="00DB66E6" w:rsidRPr="00DB66E6" w:rsidRDefault="00DB66E6" w:rsidP="00DB66E6">
      <w:pPr>
        <w:rPr>
          <w:lang w:val="en-US"/>
        </w:rPr>
      </w:pPr>
    </w:p>
    <w:p w14:paraId="5A7979B9" w14:textId="77777777" w:rsidR="00DB66E6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  <w:r w:rsidRPr="00DB66E6">
        <w:rPr>
          <w:rFonts w:asciiTheme="minorHAnsi" w:hAnsiTheme="minorHAnsi" w:cstheme="minorHAnsi"/>
          <w:lang w:val="en-US"/>
        </w:rPr>
        <w:t>Good attendance directly improves your child’s chances of success.</w:t>
      </w:r>
    </w:p>
    <w:p w14:paraId="07D2BF6A" w14:textId="77777777" w:rsidR="00DB66E6" w:rsidRPr="00DB66E6" w:rsidRDefault="00DB66E6" w:rsidP="00DB66E6">
      <w:pPr>
        <w:spacing w:line="240" w:lineRule="auto"/>
        <w:rPr>
          <w:rFonts w:asciiTheme="minorHAnsi" w:hAnsiTheme="minorHAnsi" w:cstheme="minorHAnsi"/>
        </w:rPr>
      </w:pPr>
    </w:p>
    <w:p w14:paraId="013F996F" w14:textId="77777777" w:rsidR="00DB66E6" w:rsidRPr="00DB66E6" w:rsidRDefault="00DB66E6" w:rsidP="00DB66E6">
      <w:pPr>
        <w:pStyle w:val="ListParagraph"/>
        <w:numPr>
          <w:ilvl w:val="0"/>
          <w:numId w:val="34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Students with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no absence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at Key Stage 4 are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twice as likely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to achieve 5 or more GCSEs compared to those who miss 10–15% of school.</w:t>
      </w:r>
    </w:p>
    <w:p w14:paraId="7FEDE806" w14:textId="77777777" w:rsidR="00DB66E6" w:rsidRDefault="00DB66E6" w:rsidP="00DB66E6">
      <w:pPr>
        <w:pStyle w:val="ListParagraph"/>
        <w:numPr>
          <w:ilvl w:val="0"/>
          <w:numId w:val="34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An attendance rate of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90%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means your child is missing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one day every two weeks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—equal to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4 weeks a year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. Over 5 years, that’s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half a school year lost</w:t>
      </w:r>
      <w:r w:rsidRPr="00DB66E6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70D15A56" w14:textId="77777777" w:rsidR="00DB66E6" w:rsidRPr="00DB66E6" w:rsidRDefault="00DB66E6" w:rsidP="00DB66E6">
      <w:pPr>
        <w:pStyle w:val="ListParagraph"/>
        <w:rPr>
          <w:rFonts w:asciiTheme="minorHAnsi" w:eastAsia="Calibri" w:hAnsiTheme="minorHAnsi" w:cstheme="minorHAnsi"/>
          <w:sz w:val="22"/>
          <w:szCs w:val="22"/>
        </w:rPr>
      </w:pPr>
    </w:p>
    <w:p w14:paraId="64EB30EE" w14:textId="77777777" w:rsidR="00DB66E6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  <w:r w:rsidRPr="00DB66E6">
        <w:rPr>
          <w:rFonts w:asciiTheme="minorHAnsi" w:hAnsiTheme="minorHAnsi" w:cstheme="minorHAnsi"/>
          <w:lang w:val="en-US"/>
        </w:rPr>
        <w:t>We appreciate your support in ensuring your child attends school every day unless they are genuinely unwell.</w:t>
      </w:r>
    </w:p>
    <w:p w14:paraId="1109B634" w14:textId="77777777" w:rsidR="00DB66E6" w:rsidRPr="00DB66E6" w:rsidRDefault="00DB66E6" w:rsidP="00DB66E6">
      <w:pPr>
        <w:spacing w:line="240" w:lineRule="auto"/>
        <w:rPr>
          <w:rFonts w:asciiTheme="minorHAnsi" w:hAnsiTheme="minorHAnsi" w:cstheme="minorHAnsi"/>
        </w:rPr>
      </w:pPr>
    </w:p>
    <w:p w14:paraId="2DC0FE7E" w14:textId="77777777" w:rsidR="00DB66E6" w:rsidRDefault="00DB66E6" w:rsidP="00DB66E6">
      <w:pPr>
        <w:pStyle w:val="Heading3"/>
        <w:spacing w:before="0" w:after="0" w:line="240" w:lineRule="auto"/>
        <w:rPr>
          <w:rFonts w:asciiTheme="minorHAnsi" w:hAnsiTheme="minorHAnsi" w:cstheme="minorHAnsi"/>
          <w:bCs/>
          <w:sz w:val="22"/>
          <w:szCs w:val="22"/>
          <w:lang w:val="en-US"/>
        </w:rPr>
      </w:pPr>
      <w:r w:rsidRPr="00DB66E6">
        <w:rPr>
          <w:rFonts w:asciiTheme="minorHAnsi" w:hAnsiTheme="minorHAnsi" w:cstheme="minorHAnsi"/>
          <w:bCs/>
          <w:sz w:val="22"/>
          <w:szCs w:val="22"/>
          <w:lang w:val="en-US"/>
        </w:rPr>
        <w:t>Reporting Absences</w:t>
      </w:r>
    </w:p>
    <w:p w14:paraId="549D1888" w14:textId="77777777" w:rsidR="00DB66E6" w:rsidRPr="00DB66E6" w:rsidRDefault="00DB66E6" w:rsidP="00DB66E6">
      <w:pPr>
        <w:rPr>
          <w:lang w:val="en-US"/>
        </w:rPr>
      </w:pPr>
    </w:p>
    <w:p w14:paraId="5FEFEE0E" w14:textId="77777777" w:rsidR="00DB66E6" w:rsidRPr="00DB66E6" w:rsidRDefault="00DB66E6" w:rsidP="00DB66E6">
      <w:pPr>
        <w:pStyle w:val="ListParagraph"/>
        <w:numPr>
          <w:ilvl w:val="0"/>
          <w:numId w:val="33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Please call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01308 422291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by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8:45am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if your child is absent.</w:t>
      </w:r>
    </w:p>
    <w:p w14:paraId="128C7777" w14:textId="77777777" w:rsidR="00DB66E6" w:rsidRDefault="00DB66E6" w:rsidP="00DB66E6">
      <w:pPr>
        <w:pStyle w:val="ListParagraph"/>
        <w:numPr>
          <w:ilvl w:val="0"/>
          <w:numId w:val="33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If your child is late, let us know the reason. Without contact, </w:t>
      </w:r>
      <w:proofErr w:type="gramStart"/>
      <w:r w:rsidRPr="00DB66E6">
        <w:rPr>
          <w:rFonts w:asciiTheme="minorHAnsi" w:eastAsia="Calibri" w:hAnsiTheme="minorHAnsi" w:cstheme="minorHAnsi"/>
          <w:sz w:val="22"/>
          <w:szCs w:val="22"/>
        </w:rPr>
        <w:t>a late</w:t>
      </w:r>
      <w:proofErr w:type="gramEnd"/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arrival after the close of the registers at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9:05am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will be recorded as </w:t>
      </w:r>
      <w:proofErr w:type="spellStart"/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unauthorised</w:t>
      </w:r>
      <w:proofErr w:type="spellEnd"/>
      <w:r w:rsidRPr="00DB66E6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38D4D438" w14:textId="77777777" w:rsidR="00DB66E6" w:rsidRPr="00DB66E6" w:rsidRDefault="00DB66E6" w:rsidP="00DB66E6">
      <w:pPr>
        <w:pStyle w:val="ListParagraph"/>
        <w:rPr>
          <w:rFonts w:asciiTheme="minorHAnsi" w:eastAsia="Calibri" w:hAnsiTheme="minorHAnsi" w:cstheme="minorHAnsi"/>
          <w:sz w:val="22"/>
          <w:szCs w:val="22"/>
        </w:rPr>
      </w:pPr>
    </w:p>
    <w:p w14:paraId="31CFC4AE" w14:textId="77777777" w:rsidR="00DB66E6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  <w:r w:rsidRPr="00DB66E6">
        <w:rPr>
          <w:rFonts w:asciiTheme="minorHAnsi" w:hAnsiTheme="minorHAnsi" w:cstheme="minorHAnsi"/>
          <w:b/>
          <w:bCs/>
          <w:lang w:val="en-US"/>
        </w:rPr>
        <w:t>Two late marks (L) in one day</w:t>
      </w:r>
      <w:r w:rsidRPr="00DB66E6">
        <w:rPr>
          <w:rFonts w:asciiTheme="minorHAnsi" w:hAnsiTheme="minorHAnsi" w:cstheme="minorHAnsi"/>
          <w:lang w:val="en-US"/>
        </w:rPr>
        <w:t xml:space="preserve"> will result in </w:t>
      </w:r>
      <w:proofErr w:type="gramStart"/>
      <w:r w:rsidRPr="00DB66E6">
        <w:rPr>
          <w:rFonts w:asciiTheme="minorHAnsi" w:hAnsiTheme="minorHAnsi" w:cstheme="minorHAnsi"/>
          <w:lang w:val="en-US"/>
        </w:rPr>
        <w:t xml:space="preserve">an </w:t>
      </w:r>
      <w:r w:rsidRPr="00DB66E6">
        <w:rPr>
          <w:rFonts w:asciiTheme="minorHAnsi" w:hAnsiTheme="minorHAnsi" w:cstheme="minorHAnsi"/>
          <w:b/>
          <w:bCs/>
          <w:lang w:val="en-US"/>
        </w:rPr>
        <w:t>after</w:t>
      </w:r>
      <w:proofErr w:type="gramEnd"/>
      <w:r w:rsidRPr="00DB66E6">
        <w:rPr>
          <w:rFonts w:asciiTheme="minorHAnsi" w:hAnsiTheme="minorHAnsi" w:cstheme="minorHAnsi"/>
          <w:b/>
          <w:bCs/>
          <w:lang w:val="en-US"/>
        </w:rPr>
        <w:t>-school detention</w:t>
      </w:r>
      <w:r w:rsidRPr="00DB66E6">
        <w:rPr>
          <w:rFonts w:asciiTheme="minorHAnsi" w:hAnsiTheme="minorHAnsi" w:cstheme="minorHAnsi"/>
          <w:lang w:val="en-US"/>
        </w:rPr>
        <w:t xml:space="preserve"> the following day.</w:t>
      </w:r>
    </w:p>
    <w:p w14:paraId="0621E54A" w14:textId="77777777" w:rsidR="00DB66E6" w:rsidRPr="00DB66E6" w:rsidRDefault="00DB66E6" w:rsidP="00DB66E6">
      <w:pPr>
        <w:spacing w:line="240" w:lineRule="auto"/>
        <w:rPr>
          <w:rFonts w:asciiTheme="minorHAnsi" w:hAnsiTheme="minorHAnsi" w:cstheme="minorHAnsi"/>
        </w:rPr>
      </w:pPr>
    </w:p>
    <w:p w14:paraId="0AB926C0" w14:textId="77777777" w:rsidR="00DB66E6" w:rsidRDefault="00DB66E6" w:rsidP="00DB66E6">
      <w:pPr>
        <w:pStyle w:val="Heading3"/>
        <w:spacing w:before="0" w:after="0" w:line="240" w:lineRule="auto"/>
        <w:rPr>
          <w:rFonts w:asciiTheme="minorHAnsi" w:hAnsiTheme="minorHAnsi" w:cstheme="minorHAnsi"/>
          <w:bCs/>
          <w:sz w:val="22"/>
          <w:szCs w:val="22"/>
          <w:lang w:val="en-US"/>
        </w:rPr>
      </w:pPr>
      <w:proofErr w:type="spellStart"/>
      <w:r w:rsidRPr="00DB66E6">
        <w:rPr>
          <w:rFonts w:asciiTheme="minorHAnsi" w:hAnsiTheme="minorHAnsi" w:cstheme="minorHAnsi"/>
          <w:bCs/>
          <w:sz w:val="22"/>
          <w:szCs w:val="22"/>
          <w:lang w:val="en-US"/>
        </w:rPr>
        <w:t>Unauthorised</w:t>
      </w:r>
      <w:proofErr w:type="spellEnd"/>
      <w:r w:rsidRPr="00DB66E6">
        <w:rPr>
          <w:rFonts w:asciiTheme="minorHAnsi" w:hAnsiTheme="minorHAnsi" w:cstheme="minorHAnsi"/>
          <w:bCs/>
          <w:sz w:val="22"/>
          <w:szCs w:val="22"/>
          <w:lang w:val="en-US"/>
        </w:rPr>
        <w:t xml:space="preserve"> Absence and Holidays</w:t>
      </w:r>
    </w:p>
    <w:p w14:paraId="2F3489E5" w14:textId="77777777" w:rsidR="00DB66E6" w:rsidRPr="00DB66E6" w:rsidRDefault="00DB66E6" w:rsidP="00DB66E6">
      <w:pPr>
        <w:rPr>
          <w:lang w:val="en-US"/>
        </w:rPr>
      </w:pPr>
    </w:p>
    <w:p w14:paraId="7C103790" w14:textId="77777777" w:rsidR="00DB66E6" w:rsidRPr="00DB66E6" w:rsidRDefault="00DB66E6" w:rsidP="00DB66E6">
      <w:pPr>
        <w:pStyle w:val="ListParagraph"/>
        <w:numPr>
          <w:ilvl w:val="0"/>
          <w:numId w:val="32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We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do not </w:t>
      </w:r>
      <w:proofErr w:type="spellStart"/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authorise</w:t>
      </w:r>
      <w:proofErr w:type="spellEnd"/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holidays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during term time.</w:t>
      </w:r>
    </w:p>
    <w:p w14:paraId="153088C6" w14:textId="77777777" w:rsidR="00DB66E6" w:rsidRPr="00DB66E6" w:rsidRDefault="00DB66E6" w:rsidP="00DB66E6">
      <w:pPr>
        <w:pStyle w:val="ListParagraph"/>
        <w:numPr>
          <w:ilvl w:val="0"/>
          <w:numId w:val="32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Fixed Penalty Notices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(</w:t>
      </w:r>
      <w:proofErr w:type="gramStart"/>
      <w:r w:rsidRPr="00DB66E6">
        <w:rPr>
          <w:rFonts w:asciiTheme="minorHAnsi" w:eastAsia="Calibri" w:hAnsiTheme="minorHAnsi" w:cstheme="minorHAnsi"/>
          <w:sz w:val="22"/>
          <w:szCs w:val="22"/>
        </w:rPr>
        <w:t>fines</w:t>
      </w:r>
      <w:proofErr w:type="gramEnd"/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) may be issued for </w:t>
      </w:r>
      <w:proofErr w:type="spellStart"/>
      <w:r w:rsidRPr="00DB66E6">
        <w:rPr>
          <w:rFonts w:asciiTheme="minorHAnsi" w:eastAsia="Calibri" w:hAnsiTheme="minorHAnsi" w:cstheme="minorHAnsi"/>
          <w:sz w:val="22"/>
          <w:szCs w:val="22"/>
        </w:rPr>
        <w:t>unauthorised</w:t>
      </w:r>
      <w:proofErr w:type="spellEnd"/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absences:</w:t>
      </w:r>
    </w:p>
    <w:p w14:paraId="01FBD858" w14:textId="77777777" w:rsidR="00DB66E6" w:rsidRPr="00DB66E6" w:rsidRDefault="00DB66E6" w:rsidP="00DB66E6">
      <w:pPr>
        <w:pStyle w:val="ListParagraph"/>
        <w:numPr>
          <w:ilvl w:val="1"/>
          <w:numId w:val="32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sz w:val="22"/>
          <w:szCs w:val="22"/>
        </w:rPr>
        <w:t>£80 if paid within 21 days</w:t>
      </w:r>
    </w:p>
    <w:p w14:paraId="35A7553A" w14:textId="77777777" w:rsidR="00DB66E6" w:rsidRPr="00DB66E6" w:rsidRDefault="00DB66E6" w:rsidP="00DB66E6">
      <w:pPr>
        <w:pStyle w:val="ListParagraph"/>
        <w:numPr>
          <w:ilvl w:val="1"/>
          <w:numId w:val="32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sz w:val="22"/>
          <w:szCs w:val="22"/>
        </w:rPr>
        <w:t>£160 if paid within 28 days</w:t>
      </w:r>
    </w:p>
    <w:p w14:paraId="6F7D60D2" w14:textId="77777777" w:rsidR="00DB66E6" w:rsidRPr="00DB66E6" w:rsidRDefault="00DB66E6" w:rsidP="00DB66E6">
      <w:pPr>
        <w:pStyle w:val="ListParagraph"/>
        <w:numPr>
          <w:ilvl w:val="0"/>
          <w:numId w:val="32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Fines apply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per parent, per child</w:t>
      </w:r>
      <w:r w:rsidRPr="00DB66E6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37F84576" w14:textId="77777777" w:rsidR="00DB66E6" w:rsidRDefault="00DB66E6" w:rsidP="00DB66E6">
      <w:pPr>
        <w:pStyle w:val="ListParagraph"/>
        <w:numPr>
          <w:ilvl w:val="0"/>
          <w:numId w:val="32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A third offence may lead to a </w:t>
      </w: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parenting order or prosecution</w:t>
      </w:r>
      <w:r w:rsidRPr="00DB66E6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079906E4" w14:textId="77777777" w:rsidR="00DB66E6" w:rsidRPr="00DB66E6" w:rsidRDefault="00DB66E6" w:rsidP="00DB66E6">
      <w:pPr>
        <w:pStyle w:val="ListParagraph"/>
        <w:rPr>
          <w:rFonts w:asciiTheme="minorHAnsi" w:eastAsia="Calibri" w:hAnsiTheme="minorHAnsi" w:cstheme="minorHAnsi"/>
          <w:sz w:val="22"/>
          <w:szCs w:val="22"/>
        </w:rPr>
      </w:pPr>
    </w:p>
    <w:p w14:paraId="4A8D8C5E" w14:textId="77777777" w:rsidR="00DB66E6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  <w:r w:rsidRPr="00DB66E6">
        <w:rPr>
          <w:rFonts w:asciiTheme="minorHAnsi" w:hAnsiTheme="minorHAnsi" w:cstheme="minorHAnsi"/>
          <w:lang w:val="en-US"/>
        </w:rPr>
        <w:t xml:space="preserve">Under national rules, schools must consider fines if a child has </w:t>
      </w:r>
      <w:r w:rsidRPr="00DB66E6">
        <w:rPr>
          <w:rFonts w:asciiTheme="minorHAnsi" w:hAnsiTheme="minorHAnsi" w:cstheme="minorHAnsi"/>
          <w:b/>
          <w:bCs/>
          <w:lang w:val="en-US"/>
        </w:rPr>
        <w:t xml:space="preserve">10 or more </w:t>
      </w:r>
      <w:proofErr w:type="spellStart"/>
      <w:r w:rsidRPr="00DB66E6">
        <w:rPr>
          <w:rFonts w:asciiTheme="minorHAnsi" w:hAnsiTheme="minorHAnsi" w:cstheme="minorHAnsi"/>
          <w:b/>
          <w:bCs/>
          <w:lang w:val="en-US"/>
        </w:rPr>
        <w:t>unauthorised</w:t>
      </w:r>
      <w:proofErr w:type="spellEnd"/>
      <w:r w:rsidRPr="00DB66E6">
        <w:rPr>
          <w:rFonts w:asciiTheme="minorHAnsi" w:hAnsiTheme="minorHAnsi" w:cstheme="minorHAnsi"/>
          <w:b/>
          <w:bCs/>
          <w:lang w:val="en-US"/>
        </w:rPr>
        <w:t xml:space="preserve"> sessions (5 days)</w:t>
      </w:r>
      <w:r w:rsidRPr="00DB66E6">
        <w:rPr>
          <w:rFonts w:asciiTheme="minorHAnsi" w:hAnsiTheme="minorHAnsi" w:cstheme="minorHAnsi"/>
          <w:lang w:val="en-US"/>
        </w:rPr>
        <w:t xml:space="preserve"> of absence in 10 weeks.</w:t>
      </w:r>
    </w:p>
    <w:p w14:paraId="595C4CE1" w14:textId="77777777" w:rsidR="00DB66E6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</w:p>
    <w:p w14:paraId="04E692FB" w14:textId="77777777" w:rsidR="00DB66E6" w:rsidRPr="00DB66E6" w:rsidRDefault="00DB66E6" w:rsidP="00DB66E6">
      <w:pPr>
        <w:spacing w:line="240" w:lineRule="auto"/>
        <w:rPr>
          <w:rFonts w:asciiTheme="minorHAnsi" w:hAnsiTheme="minorHAnsi" w:cstheme="minorHAnsi"/>
        </w:rPr>
      </w:pPr>
    </w:p>
    <w:p w14:paraId="334EDD72" w14:textId="77777777" w:rsidR="00DB66E6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  <w:r w:rsidRPr="00DB66E6">
        <w:rPr>
          <w:rFonts w:asciiTheme="minorHAnsi" w:hAnsiTheme="minorHAnsi" w:cstheme="minorHAnsi"/>
          <w:lang w:val="en-US"/>
        </w:rPr>
        <w:lastRenderedPageBreak/>
        <w:t>Relevant absence codes include:</w:t>
      </w:r>
    </w:p>
    <w:p w14:paraId="1B93E9F0" w14:textId="77777777" w:rsidR="00DB66E6" w:rsidRPr="00DB66E6" w:rsidRDefault="00DB66E6" w:rsidP="00DB66E6">
      <w:pPr>
        <w:spacing w:line="240" w:lineRule="auto"/>
        <w:rPr>
          <w:rFonts w:asciiTheme="minorHAnsi" w:hAnsiTheme="minorHAnsi" w:cstheme="minorHAnsi"/>
        </w:rPr>
      </w:pPr>
    </w:p>
    <w:p w14:paraId="73923C72" w14:textId="77777777" w:rsidR="00DB66E6" w:rsidRPr="00DB66E6" w:rsidRDefault="00DB66E6" w:rsidP="00DB66E6">
      <w:pPr>
        <w:pStyle w:val="ListParagraph"/>
        <w:numPr>
          <w:ilvl w:val="0"/>
          <w:numId w:val="31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G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– </w:t>
      </w:r>
      <w:proofErr w:type="spellStart"/>
      <w:r w:rsidRPr="00DB66E6">
        <w:rPr>
          <w:rFonts w:asciiTheme="minorHAnsi" w:eastAsia="Calibri" w:hAnsiTheme="minorHAnsi" w:cstheme="minorHAnsi"/>
          <w:sz w:val="22"/>
          <w:szCs w:val="22"/>
        </w:rPr>
        <w:t>Unauthorised</w:t>
      </w:r>
      <w:proofErr w:type="spellEnd"/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holiday</w:t>
      </w:r>
    </w:p>
    <w:p w14:paraId="4C25E00B" w14:textId="77777777" w:rsidR="00DB66E6" w:rsidRPr="00DB66E6" w:rsidRDefault="00DB66E6" w:rsidP="00DB66E6">
      <w:pPr>
        <w:pStyle w:val="ListParagraph"/>
        <w:numPr>
          <w:ilvl w:val="0"/>
          <w:numId w:val="31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N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– Reason for absence not provided</w:t>
      </w:r>
    </w:p>
    <w:p w14:paraId="6410DEEF" w14:textId="77777777" w:rsidR="00DB66E6" w:rsidRPr="00DB66E6" w:rsidRDefault="00DB66E6" w:rsidP="00DB66E6">
      <w:pPr>
        <w:pStyle w:val="ListParagraph"/>
        <w:numPr>
          <w:ilvl w:val="0"/>
          <w:numId w:val="31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O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– </w:t>
      </w:r>
      <w:proofErr w:type="spellStart"/>
      <w:r w:rsidRPr="00DB66E6">
        <w:rPr>
          <w:rFonts w:asciiTheme="minorHAnsi" w:eastAsia="Calibri" w:hAnsiTheme="minorHAnsi" w:cstheme="minorHAnsi"/>
          <w:sz w:val="22"/>
          <w:szCs w:val="22"/>
        </w:rPr>
        <w:t>Unauthorised</w:t>
      </w:r>
      <w:proofErr w:type="spellEnd"/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absence</w:t>
      </w:r>
    </w:p>
    <w:p w14:paraId="764567F7" w14:textId="77777777" w:rsidR="00DB66E6" w:rsidRDefault="00DB66E6" w:rsidP="00DB66E6">
      <w:pPr>
        <w:pStyle w:val="ListParagraph"/>
        <w:numPr>
          <w:ilvl w:val="0"/>
          <w:numId w:val="31"/>
        </w:numPr>
        <w:rPr>
          <w:rFonts w:asciiTheme="minorHAnsi" w:eastAsia="Calibri" w:hAnsiTheme="minorHAnsi" w:cstheme="minorHAnsi"/>
          <w:sz w:val="22"/>
          <w:szCs w:val="22"/>
        </w:rPr>
      </w:pPr>
      <w:r w:rsidRPr="00DB66E6">
        <w:rPr>
          <w:rFonts w:asciiTheme="minorHAnsi" w:eastAsia="Calibri" w:hAnsiTheme="minorHAnsi" w:cstheme="minorHAnsi"/>
          <w:b/>
          <w:bCs/>
          <w:sz w:val="22"/>
          <w:szCs w:val="22"/>
        </w:rPr>
        <w:t>U</w:t>
      </w:r>
      <w:r w:rsidRPr="00DB66E6">
        <w:rPr>
          <w:rFonts w:asciiTheme="minorHAnsi" w:eastAsia="Calibri" w:hAnsiTheme="minorHAnsi" w:cstheme="minorHAnsi"/>
          <w:sz w:val="22"/>
          <w:szCs w:val="22"/>
        </w:rPr>
        <w:t xml:space="preserve"> – Late after register closes</w:t>
      </w:r>
    </w:p>
    <w:p w14:paraId="1E51D009" w14:textId="77777777" w:rsidR="00BD32AD" w:rsidRPr="00DB66E6" w:rsidRDefault="00BD32AD" w:rsidP="00BD32AD">
      <w:pPr>
        <w:pStyle w:val="ListParagraph"/>
        <w:rPr>
          <w:rFonts w:asciiTheme="minorHAnsi" w:eastAsia="Calibri" w:hAnsiTheme="minorHAnsi" w:cstheme="minorHAnsi"/>
          <w:sz w:val="22"/>
          <w:szCs w:val="22"/>
        </w:rPr>
      </w:pPr>
    </w:p>
    <w:p w14:paraId="5FB25335" w14:textId="77777777" w:rsidR="00DB66E6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  <w:r w:rsidRPr="00DB66E6">
        <w:rPr>
          <w:rFonts w:asciiTheme="minorHAnsi" w:hAnsiTheme="minorHAnsi" w:cstheme="minorHAnsi"/>
          <w:lang w:val="en-US"/>
        </w:rPr>
        <w:t xml:space="preserve">Even </w:t>
      </w:r>
      <w:proofErr w:type="spellStart"/>
      <w:r w:rsidRPr="00DB66E6">
        <w:rPr>
          <w:rFonts w:asciiTheme="minorHAnsi" w:hAnsiTheme="minorHAnsi" w:cstheme="minorHAnsi"/>
          <w:b/>
          <w:bCs/>
          <w:lang w:val="en-US"/>
        </w:rPr>
        <w:t>authorised</w:t>
      </w:r>
      <w:proofErr w:type="spellEnd"/>
      <w:r w:rsidRPr="00DB66E6">
        <w:rPr>
          <w:rFonts w:asciiTheme="minorHAnsi" w:hAnsiTheme="minorHAnsi" w:cstheme="minorHAnsi"/>
          <w:b/>
          <w:bCs/>
          <w:lang w:val="en-US"/>
        </w:rPr>
        <w:t xml:space="preserve"> absences</w:t>
      </w:r>
      <w:r w:rsidRPr="00DB66E6">
        <w:rPr>
          <w:rFonts w:asciiTheme="minorHAnsi" w:hAnsiTheme="minorHAnsi" w:cstheme="minorHAnsi"/>
          <w:lang w:val="en-US"/>
        </w:rPr>
        <w:t xml:space="preserve"> affect your child’s overall attendance rate.</w:t>
      </w:r>
    </w:p>
    <w:p w14:paraId="6E502996" w14:textId="77777777" w:rsidR="00BD32AD" w:rsidRPr="00DB66E6" w:rsidRDefault="00BD32AD" w:rsidP="00DB66E6">
      <w:pPr>
        <w:spacing w:line="240" w:lineRule="auto"/>
        <w:rPr>
          <w:rFonts w:asciiTheme="minorHAnsi" w:hAnsiTheme="minorHAnsi" w:cstheme="minorHAnsi"/>
        </w:rPr>
      </w:pPr>
    </w:p>
    <w:p w14:paraId="572F086C" w14:textId="77777777" w:rsidR="00DB66E6" w:rsidRDefault="00DB66E6" w:rsidP="00DB66E6">
      <w:pPr>
        <w:pStyle w:val="Heading3"/>
        <w:spacing w:before="0" w:after="0" w:line="240" w:lineRule="auto"/>
        <w:rPr>
          <w:rFonts w:asciiTheme="minorHAnsi" w:hAnsiTheme="minorHAnsi" w:cstheme="minorHAnsi"/>
          <w:bCs/>
          <w:sz w:val="22"/>
          <w:szCs w:val="22"/>
          <w:lang w:val="en-US"/>
        </w:rPr>
      </w:pPr>
      <w:r w:rsidRPr="00DB66E6">
        <w:rPr>
          <w:rFonts w:asciiTheme="minorHAnsi" w:hAnsiTheme="minorHAnsi" w:cstheme="minorHAnsi"/>
          <w:bCs/>
          <w:sz w:val="22"/>
          <w:szCs w:val="22"/>
          <w:lang w:val="en-US"/>
        </w:rPr>
        <w:t>Working Together</w:t>
      </w:r>
    </w:p>
    <w:p w14:paraId="18F5341C" w14:textId="77777777" w:rsidR="00BD32AD" w:rsidRPr="00BD32AD" w:rsidRDefault="00BD32AD" w:rsidP="00BD32AD">
      <w:pPr>
        <w:rPr>
          <w:lang w:val="en-US"/>
        </w:rPr>
      </w:pPr>
    </w:p>
    <w:p w14:paraId="4262EDDA" w14:textId="273D9494" w:rsidR="00DB66E6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  <w:r w:rsidRPr="00DB66E6">
        <w:rPr>
          <w:rFonts w:asciiTheme="minorHAnsi" w:hAnsiTheme="minorHAnsi" w:cstheme="minorHAnsi"/>
          <w:lang w:val="en-US"/>
        </w:rPr>
        <w:t>If you're facing challenges that may affect attendance, please contact us.</w:t>
      </w:r>
      <w:r w:rsidR="00BD32AD">
        <w:rPr>
          <w:rFonts w:asciiTheme="minorHAnsi" w:hAnsiTheme="minorHAnsi" w:cstheme="minorHAnsi"/>
        </w:rPr>
        <w:t xml:space="preserve"> </w:t>
      </w:r>
      <w:r w:rsidRPr="00DB66E6">
        <w:rPr>
          <w:rFonts w:asciiTheme="minorHAnsi" w:hAnsiTheme="minorHAnsi" w:cstheme="minorHAnsi"/>
          <w:lang w:val="en-US"/>
        </w:rPr>
        <w:t>We’re here to support you and can work with external agencies if needed.</w:t>
      </w:r>
    </w:p>
    <w:p w14:paraId="564F06FD" w14:textId="77777777" w:rsidR="00BD32AD" w:rsidRPr="00DB66E6" w:rsidRDefault="00BD32AD" w:rsidP="00DB66E6">
      <w:pPr>
        <w:spacing w:line="240" w:lineRule="auto"/>
        <w:rPr>
          <w:rFonts w:asciiTheme="minorHAnsi" w:hAnsiTheme="minorHAnsi" w:cstheme="minorHAnsi"/>
        </w:rPr>
      </w:pPr>
    </w:p>
    <w:p w14:paraId="684B9D22" w14:textId="77777777" w:rsidR="00DB66E6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  <w:r w:rsidRPr="00DB66E6">
        <w:rPr>
          <w:rFonts w:asciiTheme="minorHAnsi" w:hAnsiTheme="minorHAnsi" w:cstheme="minorHAnsi"/>
          <w:lang w:val="en-US"/>
        </w:rPr>
        <w:t>We look forward to a successful year supporting you and your child.</w:t>
      </w:r>
    </w:p>
    <w:p w14:paraId="1A0EFB03" w14:textId="77777777" w:rsidR="00BD32AD" w:rsidRPr="00DB66E6" w:rsidRDefault="00BD32AD" w:rsidP="00DB66E6">
      <w:pPr>
        <w:spacing w:line="240" w:lineRule="auto"/>
        <w:rPr>
          <w:rFonts w:asciiTheme="minorHAnsi" w:hAnsiTheme="minorHAnsi" w:cstheme="minorHAnsi"/>
        </w:rPr>
      </w:pPr>
    </w:p>
    <w:p w14:paraId="2CB94C2F" w14:textId="77777777" w:rsidR="00BD32AD" w:rsidRPr="00BD32AD" w:rsidRDefault="00DB66E6" w:rsidP="00DB66E6">
      <w:pPr>
        <w:spacing w:line="240" w:lineRule="auto"/>
        <w:rPr>
          <w:rFonts w:asciiTheme="minorHAnsi" w:hAnsiTheme="minorHAnsi" w:cstheme="minorHAnsi"/>
          <w:lang w:val="en-US"/>
        </w:rPr>
      </w:pPr>
      <w:r w:rsidRPr="00BD32AD">
        <w:rPr>
          <w:rFonts w:asciiTheme="minorHAnsi" w:hAnsiTheme="minorHAnsi" w:cstheme="minorHAnsi"/>
          <w:lang w:val="en-US"/>
        </w:rPr>
        <w:t>Yours sincerely,</w:t>
      </w:r>
    </w:p>
    <w:p w14:paraId="37D8127E" w14:textId="4BC0563D" w:rsidR="00DB66E6" w:rsidRPr="00DB66E6" w:rsidRDefault="00DB66E6" w:rsidP="00DB66E6">
      <w:pPr>
        <w:spacing w:line="240" w:lineRule="auto"/>
        <w:rPr>
          <w:rFonts w:asciiTheme="minorHAnsi" w:hAnsiTheme="minorHAnsi" w:cstheme="minorHAnsi"/>
          <w:b/>
          <w:bCs/>
        </w:rPr>
      </w:pPr>
      <w:r w:rsidRPr="00DB66E6">
        <w:rPr>
          <w:rFonts w:asciiTheme="minorHAnsi" w:hAnsiTheme="minorHAnsi" w:cstheme="minorHAnsi"/>
        </w:rPr>
        <w:br/>
      </w:r>
      <w:r w:rsidRPr="00DB66E6">
        <w:rPr>
          <w:rFonts w:asciiTheme="minorHAnsi" w:hAnsiTheme="minorHAnsi" w:cstheme="minorHAnsi"/>
          <w:b/>
          <w:bCs/>
          <w:lang w:val="en-US"/>
        </w:rPr>
        <w:t>The Attendance Team</w:t>
      </w:r>
      <w:r w:rsidRPr="00DB66E6">
        <w:rPr>
          <w:rFonts w:asciiTheme="minorHAnsi" w:hAnsiTheme="minorHAnsi" w:cstheme="minorHAnsi"/>
        </w:rPr>
        <w:br/>
      </w:r>
      <w:r w:rsidRPr="00DB66E6">
        <w:rPr>
          <w:rFonts w:asciiTheme="minorHAnsi" w:hAnsiTheme="minorHAnsi" w:cstheme="minorHAnsi"/>
          <w:b/>
          <w:bCs/>
          <w:lang w:val="en-US"/>
        </w:rPr>
        <w:t>The Sir John Colfox Academy</w:t>
      </w:r>
    </w:p>
    <w:p w14:paraId="40B23275" w14:textId="77777777" w:rsidR="00D9591A" w:rsidRDefault="00D9591A" w:rsidP="006D346E">
      <w:pPr>
        <w:rPr>
          <w:rFonts w:asciiTheme="minorHAnsi" w:hAnsiTheme="minorHAnsi" w:cstheme="minorHAnsi"/>
        </w:rPr>
      </w:pPr>
    </w:p>
    <w:p w14:paraId="3B3E6E27" w14:textId="77777777" w:rsidR="00BC0F4B" w:rsidRPr="0055786A" w:rsidRDefault="00BC0F4B" w:rsidP="006D346E">
      <w:pPr>
        <w:rPr>
          <w:rFonts w:asciiTheme="minorHAnsi" w:hAnsiTheme="minorHAnsi" w:cstheme="minorHAnsi"/>
        </w:rPr>
      </w:pPr>
    </w:p>
    <w:sectPr w:rsidR="00BC0F4B" w:rsidRPr="0055786A" w:rsidSect="001908CB">
      <w:headerReference w:type="first" r:id="rId8"/>
      <w:footerReference w:type="first" r:id="rId9"/>
      <w:pgSz w:w="11906" w:h="16838"/>
      <w:pgMar w:top="2631" w:right="851" w:bottom="1361" w:left="851" w:header="340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59372" w14:textId="77777777" w:rsidR="00B0772B" w:rsidRDefault="00B0772B">
      <w:pPr>
        <w:spacing w:line="240" w:lineRule="auto"/>
      </w:pPr>
      <w:r>
        <w:separator/>
      </w:r>
    </w:p>
  </w:endnote>
  <w:endnote w:type="continuationSeparator" w:id="0">
    <w:p w14:paraId="6EE7406D" w14:textId="77777777" w:rsidR="00B0772B" w:rsidRDefault="00B077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EC8FD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0E143BE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CF07B7C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0BE050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34D30A1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F364768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BF041" w14:textId="77777777" w:rsidR="00B0772B" w:rsidRDefault="00B0772B">
      <w:pPr>
        <w:spacing w:line="240" w:lineRule="auto"/>
      </w:pPr>
      <w:r>
        <w:separator/>
      </w:r>
    </w:p>
  </w:footnote>
  <w:footnote w:type="continuationSeparator" w:id="0">
    <w:p w14:paraId="54A89BC8" w14:textId="77777777" w:rsidR="00B0772B" w:rsidRDefault="00B077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2A33" w14:textId="77777777" w:rsidR="00B918E6" w:rsidRDefault="00213CE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204"/>
      </w:tabs>
      <w:spacing w:after="2160" w:line="240" w:lineRule="auto"/>
      <w:rPr>
        <w:color w:val="000000"/>
      </w:rPr>
    </w:pP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42E1AD9C" wp14:editId="66CE1EE6">
          <wp:simplePos x="0" y="0"/>
          <wp:positionH relativeFrom="column">
            <wp:posOffset>-330835</wp:posOffset>
          </wp:positionH>
          <wp:positionV relativeFrom="paragraph">
            <wp:posOffset>73660</wp:posOffset>
          </wp:positionV>
          <wp:extent cx="2638425" cy="1038225"/>
          <wp:effectExtent l="0" t="0" r="0" b="9525"/>
          <wp:wrapSquare wrapText="bothSides" distT="114300" distB="114300" distL="114300" distR="114300"/>
          <wp:docPr id="610900225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8425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0C84469C" wp14:editId="4995751C">
              <wp:simplePos x="0" y="0"/>
              <wp:positionH relativeFrom="column">
                <wp:posOffset>2216785</wp:posOffset>
              </wp:positionH>
              <wp:positionV relativeFrom="paragraph">
                <wp:posOffset>114935</wp:posOffset>
              </wp:positionV>
              <wp:extent cx="4326255" cy="1190625"/>
              <wp:effectExtent l="0" t="0" r="17145" b="28575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6255" cy="1190625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rgbClr val="FFFF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6339F30F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273D48"/>
                            </w:rPr>
                            <w:t>The Sir John Colfox Academy</w:t>
                          </w:r>
                        </w:p>
                        <w:p w14:paraId="412E7784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color w:val="273D48"/>
                            </w:rPr>
                            <w:t>Ridgeway, Bridport, Dorset, DT6 3DT</w:t>
                          </w:r>
                        </w:p>
                        <w:p w14:paraId="2EABE077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Email:</w:t>
                          </w:r>
                          <w:r w:rsidRPr="00213CEB">
                            <w:rPr>
                              <w:color w:val="273D48"/>
                            </w:rPr>
                            <w:t xml:space="preserve"> </w:t>
                          </w:r>
                          <w:proofErr w:type="gramStart"/>
                          <w:r w:rsidRPr="00213CEB">
                            <w:rPr>
                              <w:color w:val="273D48"/>
                            </w:rPr>
                            <w:t xml:space="preserve">office@colfox.dorset.sch.uk  </w:t>
                          </w:r>
                          <w:r w:rsidRPr="00213CEB">
                            <w:rPr>
                              <w:b/>
                              <w:color w:val="EE776E"/>
                            </w:rPr>
                            <w:t>Tel</w:t>
                          </w:r>
                          <w:proofErr w:type="gramEnd"/>
                          <w:r w:rsidRPr="00213CEB">
                            <w:rPr>
                              <w:b/>
                              <w:color w:val="EE776E"/>
                            </w:rPr>
                            <w:t>:</w:t>
                          </w:r>
                          <w:r w:rsidRPr="00213CEB">
                            <w:rPr>
                              <w:color w:val="273D48"/>
                            </w:rPr>
                            <w:t xml:space="preserve"> 01308 422291</w:t>
                          </w:r>
                        </w:p>
                        <w:p w14:paraId="12CF0316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www.colfox.org</w:t>
                          </w:r>
                        </w:p>
                        <w:p w14:paraId="2AB60BE8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Headteacher:</w:t>
                          </w:r>
                          <w:r w:rsidRPr="00213CEB">
                            <w:rPr>
                              <w:color w:val="273D48"/>
                            </w:rPr>
                            <w:t xml:space="preserve"> Mr Adam Shelley MEd, BSc Hons, PGCE, NPQH</w:t>
                          </w:r>
                        </w:p>
                        <w:p w14:paraId="24F37D81" w14:textId="77777777" w:rsidR="00B918E6" w:rsidRDefault="00B918E6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C84469C" id="Rectangle 10" o:spid="_x0000_s1026" style="position:absolute;margin-left:174.55pt;margin-top:9.05pt;width:340.65pt;height:9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1FKAwIAAAoEAAAOAAAAZHJzL2Uyb0RvYy54bWysU8GO0zAQvSPxD5bvbJLSLrRqukJbipBW&#10;bKWFD5jaTmPJsY3HbdK/Z+yUtsABCZGDM/aMZ968eV4+DJ1hRxVQO1vz6q7kTFnhpLb7mn/7unnz&#10;njOMYCUYZ1XNTwr5w+r1q2XvF2riWmekCoySWFz0vuZtjH5RFCha1QHeOa8sORsXOoi0DftCBugp&#10;e2eKSVneF70L0gcnFCKdrkcnX+X8TaNEfG4aVJGZmhO2mNeQ111ai9USFvsAvtXiDAP+AUUH2lLR&#10;S6o1RGCHoP9I1WkRHLom3gnXFa5ptFC5B+qmKn/r5qUFr3IvRA76C034/9KKL8cXvw1EQ+9xgWSm&#10;LoYmdOlP+NiQyTpdyFJDZIIOp28n95PZjDNBvqqal7RLdBbX6z5g/KRcx5JR80DTyCTB8QnjGPoz&#10;JFWzbqONyRMxlvU1n88oJRNAumgMRDI7L2uOdp/ToDNapivpMob97tEEdgSa9CZ/ZzS/hKV6a8B2&#10;jMuuUQPBHazMtVsF8qOVLJ48CdaSbHkCgx1nRpHIychxEbT5exzRYSyxcqU3WXHYDZQkmTsnT9vA&#10;0IuNJnBPgHELgURYUVkSJhX8foBAIMxnS5OfV9PESsyb6exdSbIOt57drQesaB3pncgbzceY1T/y&#10;/eEQXaPzKK5QzmBJcHmY58eRFH27z1HXJ7z6AQAA//8DAFBLAwQUAAYACAAAACEAy18k1+IAAAAL&#10;AQAADwAAAGRycy9kb3ducmV2LnhtbEyPTUvDQBCG74L/YRnBm91t+kGM2RQRQkH0YBXF2zY7JrHZ&#10;2TS7beO/d3rS0zC8D+88k69G14kjDqH1pGE6USCQKm9bqjW8vZY3KYgQDVnTeUINPxhgVVxe5Caz&#10;/kQveNzEWnAJhcxoaGLsMylD1aAzYeJ7JM6+/OBM5HWopR3MictdJxOlltKZlvhCY3p8aLDabQ5O&#10;w96W77i36eLpe53snj/7df1Yfmh9fTXe34GIOMY/GM76rA4FO239gWwQnYbZ/HbKKAcpzzOgZmoO&#10;YqshUYslyCKX/38ofgEAAP//AwBQSwECLQAUAAYACAAAACEAtoM4kv4AAADhAQAAEwAAAAAAAAAA&#10;AAAAAAAAAAAAW0NvbnRlbnRfVHlwZXNdLnhtbFBLAQItABQABgAIAAAAIQA4/SH/1gAAAJQBAAAL&#10;AAAAAAAAAAAAAAAAAC8BAABfcmVscy8ucmVsc1BLAQItABQABgAIAAAAIQCyS1FKAwIAAAoEAAAO&#10;AAAAAAAAAAAAAAAAAC4CAABkcnMvZTJvRG9jLnhtbFBLAQItABQABgAIAAAAIQDLXyTX4gAAAAsB&#10;AAAPAAAAAAAAAAAAAAAAAF0EAABkcnMvZG93bnJldi54bWxQSwUGAAAAAAQABADzAAAAbAUAAAAA&#10;" filled="f" strokecolor="white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6339F30F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273D48"/>
                      </w:rPr>
                      <w:t>The Sir John Colfox Academy</w:t>
                    </w:r>
                  </w:p>
                  <w:p w14:paraId="412E7784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color w:val="273D48"/>
                      </w:rPr>
                      <w:t>Ridgeway, Bridport, Dorset, DT6 3DT</w:t>
                    </w:r>
                  </w:p>
                  <w:p w14:paraId="2EABE077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Email:</w:t>
                    </w:r>
                    <w:r w:rsidRPr="00213CEB">
                      <w:rPr>
                        <w:color w:val="273D48"/>
                      </w:rPr>
                      <w:t xml:space="preserve"> </w:t>
                    </w:r>
                    <w:proofErr w:type="gramStart"/>
                    <w:r w:rsidRPr="00213CEB">
                      <w:rPr>
                        <w:color w:val="273D48"/>
                      </w:rPr>
                      <w:t xml:space="preserve">office@colfox.dorset.sch.uk  </w:t>
                    </w:r>
                    <w:r w:rsidRPr="00213CEB">
                      <w:rPr>
                        <w:b/>
                        <w:color w:val="EE776E"/>
                      </w:rPr>
                      <w:t>Tel</w:t>
                    </w:r>
                    <w:proofErr w:type="gramEnd"/>
                    <w:r w:rsidRPr="00213CEB">
                      <w:rPr>
                        <w:b/>
                        <w:color w:val="EE776E"/>
                      </w:rPr>
                      <w:t>:</w:t>
                    </w:r>
                    <w:r w:rsidRPr="00213CEB">
                      <w:rPr>
                        <w:color w:val="273D48"/>
                      </w:rPr>
                      <w:t xml:space="preserve"> 01308 422291</w:t>
                    </w:r>
                  </w:p>
                  <w:p w14:paraId="12CF0316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www.colfox.org</w:t>
                    </w:r>
                  </w:p>
                  <w:p w14:paraId="2AB60BE8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Headteacher:</w:t>
                    </w:r>
                    <w:r w:rsidRPr="00213CEB">
                      <w:rPr>
                        <w:color w:val="273D48"/>
                      </w:rPr>
                      <w:t xml:space="preserve"> Mr Adam Shelley MEd, BSc Hons, PGCE, NPQH</w:t>
                    </w:r>
                  </w:p>
                  <w:p w14:paraId="24F37D81" w14:textId="77777777" w:rsidR="00B918E6" w:rsidRDefault="00B918E6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color w:val="000000"/>
      </w:rPr>
      <w:drawing>
        <wp:anchor distT="0" distB="0" distL="0" distR="0" simplePos="0" relativeHeight="251660288" behindDoc="1" locked="0" layoutInCell="1" hidden="0" allowOverlap="1" wp14:anchorId="05BA93FC" wp14:editId="61CBD1BC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5508" cy="10679297"/>
          <wp:effectExtent l="0" t="0" r="0" b="0"/>
          <wp:wrapNone/>
          <wp:docPr id="167912125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508" cy="106792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24BA2"/>
    <w:multiLevelType w:val="multilevel"/>
    <w:tmpl w:val="83DC3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97E0C"/>
    <w:multiLevelType w:val="hybridMultilevel"/>
    <w:tmpl w:val="D85863BA"/>
    <w:lvl w:ilvl="0" w:tplc="3FB0A9F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664831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8AD9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BA84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A3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20BC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B04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4EE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262D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8708E"/>
    <w:multiLevelType w:val="hybridMultilevel"/>
    <w:tmpl w:val="72FA58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3E50B2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D8369F6"/>
    <w:multiLevelType w:val="hybridMultilevel"/>
    <w:tmpl w:val="A3CEA40E"/>
    <w:lvl w:ilvl="0" w:tplc="BC7C53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A5581"/>
    <w:multiLevelType w:val="hybridMultilevel"/>
    <w:tmpl w:val="D906353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440B6C"/>
    <w:multiLevelType w:val="hybridMultilevel"/>
    <w:tmpl w:val="9A844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FD5F4C"/>
    <w:multiLevelType w:val="multilevel"/>
    <w:tmpl w:val="5AAE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21289D"/>
    <w:multiLevelType w:val="multilevel"/>
    <w:tmpl w:val="7B6E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8B1D22"/>
    <w:multiLevelType w:val="hybridMultilevel"/>
    <w:tmpl w:val="38C8A8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9567FD"/>
    <w:multiLevelType w:val="hybridMultilevel"/>
    <w:tmpl w:val="E56AC986"/>
    <w:lvl w:ilvl="0" w:tplc="E0720D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DD23F2"/>
    <w:multiLevelType w:val="hybridMultilevel"/>
    <w:tmpl w:val="CB0E6F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C611B"/>
    <w:multiLevelType w:val="hybridMultilevel"/>
    <w:tmpl w:val="392A6978"/>
    <w:lvl w:ilvl="0" w:tplc="92BE0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8862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4080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2273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6CDD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12DF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A89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902F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E09C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ED5C67"/>
    <w:multiLevelType w:val="multilevel"/>
    <w:tmpl w:val="4C42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FB75CB"/>
    <w:multiLevelType w:val="multilevel"/>
    <w:tmpl w:val="570C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E447A6"/>
    <w:multiLevelType w:val="hybridMultilevel"/>
    <w:tmpl w:val="BBF06098"/>
    <w:lvl w:ilvl="0" w:tplc="289EACE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453968"/>
    <w:multiLevelType w:val="hybridMultilevel"/>
    <w:tmpl w:val="6CBE29FA"/>
    <w:lvl w:ilvl="0" w:tplc="B5F4E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1A6F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608C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C02F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4A8E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E628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484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8B4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D084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CA3364"/>
    <w:multiLevelType w:val="hybridMultilevel"/>
    <w:tmpl w:val="E49833F6"/>
    <w:lvl w:ilvl="0" w:tplc="EB1080F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C3FF1"/>
    <w:multiLevelType w:val="hybridMultilevel"/>
    <w:tmpl w:val="7EA89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1760DD"/>
    <w:multiLevelType w:val="multilevel"/>
    <w:tmpl w:val="8D1CF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36C777"/>
    <w:multiLevelType w:val="hybridMultilevel"/>
    <w:tmpl w:val="3280BEA2"/>
    <w:lvl w:ilvl="0" w:tplc="074E9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783D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78EA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B0B0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3215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32B8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6A36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96B1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0E08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7A3282"/>
    <w:multiLevelType w:val="multilevel"/>
    <w:tmpl w:val="DE4A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D39125"/>
    <w:multiLevelType w:val="hybridMultilevel"/>
    <w:tmpl w:val="0CC0774E"/>
    <w:lvl w:ilvl="0" w:tplc="564AB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05B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3D29C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32B0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626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B967C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65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E630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838D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C406A"/>
    <w:multiLevelType w:val="hybridMultilevel"/>
    <w:tmpl w:val="B01CA6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AF5FEA"/>
    <w:multiLevelType w:val="hybridMultilevel"/>
    <w:tmpl w:val="D6BC8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D47384"/>
    <w:multiLevelType w:val="hybridMultilevel"/>
    <w:tmpl w:val="EBC4597C"/>
    <w:lvl w:ilvl="0" w:tplc="5E4AD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3441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22B6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72F7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28C0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9225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77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F89D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C6AE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6BEC61"/>
    <w:multiLevelType w:val="hybridMultilevel"/>
    <w:tmpl w:val="CC60FABE"/>
    <w:lvl w:ilvl="0" w:tplc="181C5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964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7683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7AAE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A88E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481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F887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479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431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1A55A9"/>
    <w:multiLevelType w:val="multilevel"/>
    <w:tmpl w:val="DF7C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C51278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B351187"/>
    <w:multiLevelType w:val="hybridMultilevel"/>
    <w:tmpl w:val="5414F80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25088C"/>
    <w:multiLevelType w:val="multilevel"/>
    <w:tmpl w:val="2814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EE3172"/>
    <w:multiLevelType w:val="hybridMultilevel"/>
    <w:tmpl w:val="66704CF0"/>
    <w:lvl w:ilvl="0" w:tplc="BC848D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310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55060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5452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0299390">
    <w:abstractNumId w:val="10"/>
  </w:num>
  <w:num w:numId="5" w16cid:durableId="1978103893">
    <w:abstractNumId w:val="22"/>
  </w:num>
  <w:num w:numId="6" w16cid:durableId="320816840">
    <w:abstractNumId w:val="1"/>
  </w:num>
  <w:num w:numId="7" w16cid:durableId="1375740204">
    <w:abstractNumId w:val="28"/>
  </w:num>
  <w:num w:numId="8" w16cid:durableId="2095203395">
    <w:abstractNumId w:val="3"/>
  </w:num>
  <w:num w:numId="9" w16cid:durableId="2117016978">
    <w:abstractNumId w:val="2"/>
  </w:num>
  <w:num w:numId="10" w16cid:durableId="586573161">
    <w:abstractNumId w:val="29"/>
  </w:num>
  <w:num w:numId="11" w16cid:durableId="476385876">
    <w:abstractNumId w:val="18"/>
  </w:num>
  <w:num w:numId="12" w16cid:durableId="1306816064">
    <w:abstractNumId w:val="4"/>
  </w:num>
  <w:num w:numId="13" w16cid:durableId="574701606">
    <w:abstractNumId w:val="6"/>
  </w:num>
  <w:num w:numId="14" w16cid:durableId="411581716">
    <w:abstractNumId w:val="31"/>
  </w:num>
  <w:num w:numId="15" w16cid:durableId="1672640401">
    <w:abstractNumId w:val="7"/>
  </w:num>
  <w:num w:numId="16" w16cid:durableId="853422959">
    <w:abstractNumId w:val="27"/>
  </w:num>
  <w:num w:numId="17" w16cid:durableId="257443601">
    <w:abstractNumId w:val="9"/>
  </w:num>
  <w:num w:numId="18" w16cid:durableId="185408792">
    <w:abstractNumId w:val="24"/>
  </w:num>
  <w:num w:numId="19" w16cid:durableId="1852987750">
    <w:abstractNumId w:val="8"/>
  </w:num>
  <w:num w:numId="20" w16cid:durableId="592202951">
    <w:abstractNumId w:val="21"/>
  </w:num>
  <w:num w:numId="21" w16cid:durableId="2010600785">
    <w:abstractNumId w:val="30"/>
  </w:num>
  <w:num w:numId="22" w16cid:durableId="1192450134">
    <w:abstractNumId w:val="14"/>
  </w:num>
  <w:num w:numId="23" w16cid:durableId="1041903000">
    <w:abstractNumId w:val="20"/>
  </w:num>
  <w:num w:numId="24" w16cid:durableId="1952391404">
    <w:abstractNumId w:val="13"/>
  </w:num>
  <w:num w:numId="25" w16cid:durableId="1211264073">
    <w:abstractNumId w:val="19"/>
  </w:num>
  <w:num w:numId="26" w16cid:durableId="1555431807">
    <w:abstractNumId w:val="0"/>
  </w:num>
  <w:num w:numId="27" w16cid:durableId="1992783996">
    <w:abstractNumId w:val="11"/>
  </w:num>
  <w:num w:numId="28" w16cid:durableId="1163542901">
    <w:abstractNumId w:val="17"/>
  </w:num>
  <w:num w:numId="29" w16cid:durableId="835339905">
    <w:abstractNumId w:val="15"/>
  </w:num>
  <w:num w:numId="30" w16cid:durableId="128989738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75331168">
    <w:abstractNumId w:val="26"/>
  </w:num>
  <w:num w:numId="32" w16cid:durableId="308556158">
    <w:abstractNumId w:val="12"/>
  </w:num>
  <w:num w:numId="33" w16cid:durableId="1707946632">
    <w:abstractNumId w:val="25"/>
  </w:num>
  <w:num w:numId="34" w16cid:durableId="198600690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</w:mailMerge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8E6"/>
    <w:rsid w:val="000067C4"/>
    <w:rsid w:val="00010A90"/>
    <w:rsid w:val="00011C5A"/>
    <w:rsid w:val="00020962"/>
    <w:rsid w:val="0002649B"/>
    <w:rsid w:val="0003224A"/>
    <w:rsid w:val="00035E88"/>
    <w:rsid w:val="0003797E"/>
    <w:rsid w:val="00045395"/>
    <w:rsid w:val="00046BED"/>
    <w:rsid w:val="00056342"/>
    <w:rsid w:val="000578D4"/>
    <w:rsid w:val="0006687A"/>
    <w:rsid w:val="00070D7E"/>
    <w:rsid w:val="00074B5C"/>
    <w:rsid w:val="000814F9"/>
    <w:rsid w:val="00090258"/>
    <w:rsid w:val="00095595"/>
    <w:rsid w:val="000B3C04"/>
    <w:rsid w:val="000B7F14"/>
    <w:rsid w:val="000C2980"/>
    <w:rsid w:val="000C3456"/>
    <w:rsid w:val="000C441F"/>
    <w:rsid w:val="001006CE"/>
    <w:rsid w:val="00102A8A"/>
    <w:rsid w:val="00111BA6"/>
    <w:rsid w:val="001132AD"/>
    <w:rsid w:val="00124141"/>
    <w:rsid w:val="0013298C"/>
    <w:rsid w:val="00133CCD"/>
    <w:rsid w:val="00135F75"/>
    <w:rsid w:val="00142F1D"/>
    <w:rsid w:val="001533B4"/>
    <w:rsid w:val="00154827"/>
    <w:rsid w:val="00154D2E"/>
    <w:rsid w:val="001558D1"/>
    <w:rsid w:val="001564DE"/>
    <w:rsid w:val="001572D8"/>
    <w:rsid w:val="001624BE"/>
    <w:rsid w:val="0017692A"/>
    <w:rsid w:val="0018523B"/>
    <w:rsid w:val="00190062"/>
    <w:rsid w:val="00190614"/>
    <w:rsid w:val="001908CB"/>
    <w:rsid w:val="0019471D"/>
    <w:rsid w:val="0019770D"/>
    <w:rsid w:val="001B046C"/>
    <w:rsid w:val="001B2785"/>
    <w:rsid w:val="001B7671"/>
    <w:rsid w:val="001E5E72"/>
    <w:rsid w:val="00213CEB"/>
    <w:rsid w:val="00222EEF"/>
    <w:rsid w:val="00223CD3"/>
    <w:rsid w:val="002250E9"/>
    <w:rsid w:val="0023254E"/>
    <w:rsid w:val="00235E0D"/>
    <w:rsid w:val="0024724F"/>
    <w:rsid w:val="00254275"/>
    <w:rsid w:val="00265E64"/>
    <w:rsid w:val="002B5512"/>
    <w:rsid w:val="002C2208"/>
    <w:rsid w:val="002E01DF"/>
    <w:rsid w:val="002E1194"/>
    <w:rsid w:val="002E27C4"/>
    <w:rsid w:val="002F0BCA"/>
    <w:rsid w:val="002F5905"/>
    <w:rsid w:val="002F67AA"/>
    <w:rsid w:val="003064D2"/>
    <w:rsid w:val="003141AD"/>
    <w:rsid w:val="00315C4D"/>
    <w:rsid w:val="00316D0D"/>
    <w:rsid w:val="00322BF1"/>
    <w:rsid w:val="003316A8"/>
    <w:rsid w:val="00332D6F"/>
    <w:rsid w:val="003361A7"/>
    <w:rsid w:val="003570E6"/>
    <w:rsid w:val="00363CF1"/>
    <w:rsid w:val="0036715D"/>
    <w:rsid w:val="003768EE"/>
    <w:rsid w:val="00381A37"/>
    <w:rsid w:val="00391C2B"/>
    <w:rsid w:val="003A55A9"/>
    <w:rsid w:val="003A7889"/>
    <w:rsid w:val="003B08D0"/>
    <w:rsid w:val="003B1C68"/>
    <w:rsid w:val="003C28CD"/>
    <w:rsid w:val="003D1F27"/>
    <w:rsid w:val="003D5558"/>
    <w:rsid w:val="00401047"/>
    <w:rsid w:val="00410AAC"/>
    <w:rsid w:val="004216A7"/>
    <w:rsid w:val="00425479"/>
    <w:rsid w:val="004409A9"/>
    <w:rsid w:val="00446A1B"/>
    <w:rsid w:val="00454FF3"/>
    <w:rsid w:val="00456094"/>
    <w:rsid w:val="00463354"/>
    <w:rsid w:val="004644B4"/>
    <w:rsid w:val="00465C59"/>
    <w:rsid w:val="00476D0C"/>
    <w:rsid w:val="004907FF"/>
    <w:rsid w:val="00491D4C"/>
    <w:rsid w:val="00493C10"/>
    <w:rsid w:val="004B2FB9"/>
    <w:rsid w:val="004B7598"/>
    <w:rsid w:val="004C3EFA"/>
    <w:rsid w:val="004C723F"/>
    <w:rsid w:val="004C75B8"/>
    <w:rsid w:val="004D45E5"/>
    <w:rsid w:val="004D4C0B"/>
    <w:rsid w:val="004D7C76"/>
    <w:rsid w:val="004E7F92"/>
    <w:rsid w:val="004F4826"/>
    <w:rsid w:val="005004C9"/>
    <w:rsid w:val="005065D0"/>
    <w:rsid w:val="005224A5"/>
    <w:rsid w:val="00525389"/>
    <w:rsid w:val="005260DB"/>
    <w:rsid w:val="00537223"/>
    <w:rsid w:val="005379D2"/>
    <w:rsid w:val="00541D0C"/>
    <w:rsid w:val="0054280D"/>
    <w:rsid w:val="005501CB"/>
    <w:rsid w:val="005518AF"/>
    <w:rsid w:val="0055786A"/>
    <w:rsid w:val="00561151"/>
    <w:rsid w:val="00582749"/>
    <w:rsid w:val="00584E2F"/>
    <w:rsid w:val="00591342"/>
    <w:rsid w:val="005913F4"/>
    <w:rsid w:val="005B0D31"/>
    <w:rsid w:val="005B1182"/>
    <w:rsid w:val="005B492D"/>
    <w:rsid w:val="005B5A5C"/>
    <w:rsid w:val="005B7A17"/>
    <w:rsid w:val="005D2F96"/>
    <w:rsid w:val="005D4AAD"/>
    <w:rsid w:val="005D5727"/>
    <w:rsid w:val="005F5447"/>
    <w:rsid w:val="00602445"/>
    <w:rsid w:val="00614899"/>
    <w:rsid w:val="00625B87"/>
    <w:rsid w:val="00632BE7"/>
    <w:rsid w:val="00651039"/>
    <w:rsid w:val="00652691"/>
    <w:rsid w:val="006641AA"/>
    <w:rsid w:val="00664339"/>
    <w:rsid w:val="00664CE4"/>
    <w:rsid w:val="00684DFE"/>
    <w:rsid w:val="00692C76"/>
    <w:rsid w:val="006A321A"/>
    <w:rsid w:val="006B0E4A"/>
    <w:rsid w:val="006C0154"/>
    <w:rsid w:val="006C2749"/>
    <w:rsid w:val="006C278A"/>
    <w:rsid w:val="006C78B8"/>
    <w:rsid w:val="006C7DB9"/>
    <w:rsid w:val="006D1103"/>
    <w:rsid w:val="006D346E"/>
    <w:rsid w:val="006D3E11"/>
    <w:rsid w:val="006D432D"/>
    <w:rsid w:val="006D6D8D"/>
    <w:rsid w:val="006E2575"/>
    <w:rsid w:val="006E44B4"/>
    <w:rsid w:val="006F0E85"/>
    <w:rsid w:val="006F42CF"/>
    <w:rsid w:val="0070242F"/>
    <w:rsid w:val="00710B4A"/>
    <w:rsid w:val="00711BF9"/>
    <w:rsid w:val="00712680"/>
    <w:rsid w:val="00722599"/>
    <w:rsid w:val="00732EEA"/>
    <w:rsid w:val="007472F8"/>
    <w:rsid w:val="007532CB"/>
    <w:rsid w:val="00755303"/>
    <w:rsid w:val="00755FC2"/>
    <w:rsid w:val="00757D02"/>
    <w:rsid w:val="00760EF3"/>
    <w:rsid w:val="00766D77"/>
    <w:rsid w:val="007700C3"/>
    <w:rsid w:val="00770177"/>
    <w:rsid w:val="00772223"/>
    <w:rsid w:val="00773B1A"/>
    <w:rsid w:val="00777B8A"/>
    <w:rsid w:val="00786964"/>
    <w:rsid w:val="0079103D"/>
    <w:rsid w:val="0079402E"/>
    <w:rsid w:val="007A1588"/>
    <w:rsid w:val="007A22F0"/>
    <w:rsid w:val="007A39F1"/>
    <w:rsid w:val="007B1A9D"/>
    <w:rsid w:val="007B4463"/>
    <w:rsid w:val="007B7FDE"/>
    <w:rsid w:val="007C6073"/>
    <w:rsid w:val="007D1A26"/>
    <w:rsid w:val="007D3938"/>
    <w:rsid w:val="007D71D1"/>
    <w:rsid w:val="007E01AB"/>
    <w:rsid w:val="007E3678"/>
    <w:rsid w:val="007E431C"/>
    <w:rsid w:val="007E758A"/>
    <w:rsid w:val="008125E0"/>
    <w:rsid w:val="008217E2"/>
    <w:rsid w:val="00830054"/>
    <w:rsid w:val="00842800"/>
    <w:rsid w:val="00853377"/>
    <w:rsid w:val="008578F6"/>
    <w:rsid w:val="008625C1"/>
    <w:rsid w:val="0086542C"/>
    <w:rsid w:val="008658B4"/>
    <w:rsid w:val="0089177D"/>
    <w:rsid w:val="00893F16"/>
    <w:rsid w:val="00894DBE"/>
    <w:rsid w:val="0089777F"/>
    <w:rsid w:val="008B2836"/>
    <w:rsid w:val="008B7F64"/>
    <w:rsid w:val="008C072C"/>
    <w:rsid w:val="008C09F3"/>
    <w:rsid w:val="008D28EE"/>
    <w:rsid w:val="008D2C09"/>
    <w:rsid w:val="008E091A"/>
    <w:rsid w:val="008E2BB7"/>
    <w:rsid w:val="008E5886"/>
    <w:rsid w:val="008E64A9"/>
    <w:rsid w:val="008F2A87"/>
    <w:rsid w:val="009062BE"/>
    <w:rsid w:val="00911A4E"/>
    <w:rsid w:val="00915ABC"/>
    <w:rsid w:val="00931639"/>
    <w:rsid w:val="009322B6"/>
    <w:rsid w:val="00951991"/>
    <w:rsid w:val="00952250"/>
    <w:rsid w:val="00956211"/>
    <w:rsid w:val="00957319"/>
    <w:rsid w:val="00962771"/>
    <w:rsid w:val="00973622"/>
    <w:rsid w:val="00977ACD"/>
    <w:rsid w:val="009A0F6C"/>
    <w:rsid w:val="009B02C2"/>
    <w:rsid w:val="009D58F0"/>
    <w:rsid w:val="009D6487"/>
    <w:rsid w:val="009E1931"/>
    <w:rsid w:val="00A01DD0"/>
    <w:rsid w:val="00A03C5C"/>
    <w:rsid w:val="00A17510"/>
    <w:rsid w:val="00A20F21"/>
    <w:rsid w:val="00A3625F"/>
    <w:rsid w:val="00A452BA"/>
    <w:rsid w:val="00A52AE2"/>
    <w:rsid w:val="00A57537"/>
    <w:rsid w:val="00A63442"/>
    <w:rsid w:val="00A70072"/>
    <w:rsid w:val="00A71321"/>
    <w:rsid w:val="00A7304A"/>
    <w:rsid w:val="00A767A4"/>
    <w:rsid w:val="00A813AA"/>
    <w:rsid w:val="00A82D21"/>
    <w:rsid w:val="00A84409"/>
    <w:rsid w:val="00A85C91"/>
    <w:rsid w:val="00AA2974"/>
    <w:rsid w:val="00AB1AA9"/>
    <w:rsid w:val="00AB1B1A"/>
    <w:rsid w:val="00AB2C3A"/>
    <w:rsid w:val="00AC69EF"/>
    <w:rsid w:val="00AC6D7D"/>
    <w:rsid w:val="00AC74DA"/>
    <w:rsid w:val="00AD3C38"/>
    <w:rsid w:val="00AD42B3"/>
    <w:rsid w:val="00AD5308"/>
    <w:rsid w:val="00AF79D9"/>
    <w:rsid w:val="00B0772B"/>
    <w:rsid w:val="00B2171C"/>
    <w:rsid w:val="00B22E22"/>
    <w:rsid w:val="00B239A2"/>
    <w:rsid w:val="00B37AF2"/>
    <w:rsid w:val="00B43CFC"/>
    <w:rsid w:val="00B44FC4"/>
    <w:rsid w:val="00B52354"/>
    <w:rsid w:val="00B54ED8"/>
    <w:rsid w:val="00B71D61"/>
    <w:rsid w:val="00B77031"/>
    <w:rsid w:val="00B835E2"/>
    <w:rsid w:val="00B84757"/>
    <w:rsid w:val="00B85E85"/>
    <w:rsid w:val="00B918E6"/>
    <w:rsid w:val="00B94B13"/>
    <w:rsid w:val="00BB3369"/>
    <w:rsid w:val="00BC05FA"/>
    <w:rsid w:val="00BC0F4B"/>
    <w:rsid w:val="00BC1D2A"/>
    <w:rsid w:val="00BC7C5C"/>
    <w:rsid w:val="00BD32AD"/>
    <w:rsid w:val="00BE4C97"/>
    <w:rsid w:val="00BF385F"/>
    <w:rsid w:val="00BF7D6D"/>
    <w:rsid w:val="00BF7E96"/>
    <w:rsid w:val="00C05A05"/>
    <w:rsid w:val="00C06FD5"/>
    <w:rsid w:val="00C07EAD"/>
    <w:rsid w:val="00C14DF5"/>
    <w:rsid w:val="00C15A12"/>
    <w:rsid w:val="00C17A3E"/>
    <w:rsid w:val="00C26179"/>
    <w:rsid w:val="00C30CAA"/>
    <w:rsid w:val="00C33876"/>
    <w:rsid w:val="00C37D88"/>
    <w:rsid w:val="00C4066C"/>
    <w:rsid w:val="00C41B03"/>
    <w:rsid w:val="00C41BAB"/>
    <w:rsid w:val="00C47762"/>
    <w:rsid w:val="00C537EB"/>
    <w:rsid w:val="00C565A2"/>
    <w:rsid w:val="00C6456F"/>
    <w:rsid w:val="00C8480F"/>
    <w:rsid w:val="00C92336"/>
    <w:rsid w:val="00CA5CFA"/>
    <w:rsid w:val="00CA749C"/>
    <w:rsid w:val="00CB530A"/>
    <w:rsid w:val="00CB55FE"/>
    <w:rsid w:val="00CC0AE3"/>
    <w:rsid w:val="00CC2E1F"/>
    <w:rsid w:val="00CC4C62"/>
    <w:rsid w:val="00CD1DD5"/>
    <w:rsid w:val="00D00959"/>
    <w:rsid w:val="00D03A19"/>
    <w:rsid w:val="00D13058"/>
    <w:rsid w:val="00D13673"/>
    <w:rsid w:val="00D23673"/>
    <w:rsid w:val="00D26A89"/>
    <w:rsid w:val="00D32C88"/>
    <w:rsid w:val="00D35122"/>
    <w:rsid w:val="00D37856"/>
    <w:rsid w:val="00D53085"/>
    <w:rsid w:val="00D55C92"/>
    <w:rsid w:val="00D57E2C"/>
    <w:rsid w:val="00D6590B"/>
    <w:rsid w:val="00D7052D"/>
    <w:rsid w:val="00D76551"/>
    <w:rsid w:val="00D775F2"/>
    <w:rsid w:val="00D826AF"/>
    <w:rsid w:val="00D830C3"/>
    <w:rsid w:val="00D84EF5"/>
    <w:rsid w:val="00D92C19"/>
    <w:rsid w:val="00D9591A"/>
    <w:rsid w:val="00DA171C"/>
    <w:rsid w:val="00DA52A8"/>
    <w:rsid w:val="00DB37D8"/>
    <w:rsid w:val="00DB41D7"/>
    <w:rsid w:val="00DB66E6"/>
    <w:rsid w:val="00DC1F57"/>
    <w:rsid w:val="00DE3BC0"/>
    <w:rsid w:val="00DE4E43"/>
    <w:rsid w:val="00DF2381"/>
    <w:rsid w:val="00DF2C4E"/>
    <w:rsid w:val="00E17F4B"/>
    <w:rsid w:val="00E2664D"/>
    <w:rsid w:val="00E31777"/>
    <w:rsid w:val="00E40040"/>
    <w:rsid w:val="00E516DF"/>
    <w:rsid w:val="00E5425F"/>
    <w:rsid w:val="00E6394D"/>
    <w:rsid w:val="00E653F9"/>
    <w:rsid w:val="00E91BFF"/>
    <w:rsid w:val="00E93062"/>
    <w:rsid w:val="00E952E3"/>
    <w:rsid w:val="00E9777E"/>
    <w:rsid w:val="00E97E13"/>
    <w:rsid w:val="00EB50B1"/>
    <w:rsid w:val="00EC1934"/>
    <w:rsid w:val="00ED50C2"/>
    <w:rsid w:val="00EE42EB"/>
    <w:rsid w:val="00EE582F"/>
    <w:rsid w:val="00EE7324"/>
    <w:rsid w:val="00F007DB"/>
    <w:rsid w:val="00F01E7A"/>
    <w:rsid w:val="00F02218"/>
    <w:rsid w:val="00F10047"/>
    <w:rsid w:val="00F1638A"/>
    <w:rsid w:val="00F34C1A"/>
    <w:rsid w:val="00F42D35"/>
    <w:rsid w:val="00F4741F"/>
    <w:rsid w:val="00F474F5"/>
    <w:rsid w:val="00F6267B"/>
    <w:rsid w:val="00F77E9E"/>
    <w:rsid w:val="00F874D2"/>
    <w:rsid w:val="00F9030F"/>
    <w:rsid w:val="00F928DC"/>
    <w:rsid w:val="00F92E0A"/>
    <w:rsid w:val="00FA091A"/>
    <w:rsid w:val="00FA2E7D"/>
    <w:rsid w:val="00FC42E3"/>
    <w:rsid w:val="00FD09BC"/>
    <w:rsid w:val="00FD2F36"/>
    <w:rsid w:val="00FD6740"/>
    <w:rsid w:val="00FE0D31"/>
    <w:rsid w:val="00FE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AC0849"/>
  <w15:docId w15:val="{78AE6940-994B-4D74-8D03-240A8943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59"/>
    <w:rsid w:val="002445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28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28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C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410AAC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1E5E72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222EEF"/>
  </w:style>
  <w:style w:type="character" w:customStyle="1" w:styleId="eop">
    <w:name w:val="eop"/>
    <w:basedOn w:val="DefaultParagraphFont"/>
    <w:rsid w:val="00222EEF"/>
  </w:style>
  <w:style w:type="character" w:styleId="UnresolvedMention">
    <w:name w:val="Unresolved Mention"/>
    <w:basedOn w:val="DefaultParagraphFont"/>
    <w:uiPriority w:val="99"/>
    <w:semiHidden/>
    <w:unhideWhenUsed/>
    <w:rsid w:val="00D826A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10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elementtoproof">
    <w:name w:val="x_elementtoproof"/>
    <w:basedOn w:val="Normal"/>
    <w:rsid w:val="00C40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908CB"/>
    <w:pPr>
      <w:autoSpaceDE w:val="0"/>
      <w:autoSpaceDN w:val="0"/>
      <w:adjustRightInd w:val="0"/>
      <w:spacing w:line="240" w:lineRule="auto"/>
    </w:pPr>
    <w:rPr>
      <w:rFonts w:ascii="Lucida Fax" w:eastAsiaTheme="minorHAnsi" w:hAnsi="Lucida Fax" w:cs="Lucida Fax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5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2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69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268C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cY5jHdIjhh5vM+Th8lfcJPuOkOg==">AMUW2mVxpO03AoCejcXOS/qWoZ/IvwCnbJv+yaADh7fbVotjOJA1OdSq4Qd3crrre3gwYIGpahU3UGqo/Y0jzbKQTAcDHfhOGixoO5QQ1uJZPNCNs9LC3mc=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Priory Academy</dc:creator>
  <cp:lastModifiedBy>Terri Davies</cp:lastModifiedBy>
  <cp:revision>2</cp:revision>
  <dcterms:created xsi:type="dcterms:W3CDTF">2025-09-16T09:33:00Z</dcterms:created>
  <dcterms:modified xsi:type="dcterms:W3CDTF">2025-09-16T09:33:00Z</dcterms:modified>
</cp:coreProperties>
</file>