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5C7AC" w14:textId="007DE903" w:rsidR="00226617" w:rsidRDefault="00EE5E3A" w:rsidP="00226617">
      <w:pPr>
        <w:tabs>
          <w:tab w:val="left" w:pos="2490"/>
        </w:tabs>
      </w:pPr>
      <w:r>
        <w:t>0</w:t>
      </w:r>
      <w:r w:rsidR="009724DF">
        <w:t>6</w:t>
      </w:r>
      <w:r w:rsidR="00226617">
        <w:t xml:space="preserve"> </w:t>
      </w:r>
      <w:r>
        <w:t>October</w:t>
      </w:r>
      <w:r w:rsidR="00226617">
        <w:t xml:space="preserve"> 202</w:t>
      </w:r>
      <w:r w:rsidR="009724DF">
        <w:t>5</w:t>
      </w:r>
    </w:p>
    <w:p w14:paraId="226A107D" w14:textId="77777777" w:rsidR="00226617" w:rsidRDefault="00226617" w:rsidP="00226617">
      <w:pPr>
        <w:tabs>
          <w:tab w:val="left" w:pos="2490"/>
        </w:tabs>
      </w:pPr>
    </w:p>
    <w:p w14:paraId="5A0760C1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Dear Parents and Carers</w:t>
      </w:r>
    </w:p>
    <w:p w14:paraId="6817A1AE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14:paraId="6DA27AAE" w14:textId="0F2F12DD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I am writing to 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 xml:space="preserve">let you know 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that at some point during this half term 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>there will be a visit by a specially trained community safety dog and i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>ts handler on the school premises</w:t>
      </w:r>
      <w:r w:rsidR="009724D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D4969B0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14:paraId="079995CF" w14:textId="23BE11F9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Secondary Schools in Dorset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>, including Colfox,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 xml:space="preserve">have been 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taking part in 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>this</w:t>
      </w:r>
      <w:r w:rsidR="00681A6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countywide initiative 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 xml:space="preserve">for several years. It 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follows on from 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 successful visit last year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>, and is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 part of </w:t>
      </w:r>
      <w:r w:rsidR="000C4695">
        <w:rPr>
          <w:rFonts w:asciiTheme="minorHAnsi" w:hAnsiTheme="minorHAnsi" w:cstheme="minorHAnsi"/>
          <w:color w:val="000000"/>
          <w:sz w:val="22"/>
          <w:szCs w:val="22"/>
        </w:rPr>
        <w:t xml:space="preserve">the 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>ongoing education programme about substance abuse.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 xml:space="preserve">It is important to safeguard our students and </w:t>
      </w:r>
      <w:r w:rsidR="00EE5E3A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226617">
        <w:rPr>
          <w:rFonts w:asciiTheme="minorHAnsi" w:hAnsiTheme="minorHAnsi" w:cstheme="minorHAnsi"/>
          <w:color w:val="000000"/>
          <w:sz w:val="22"/>
          <w:szCs w:val="22"/>
        </w:rPr>
        <w:t>ake it very clear that drugs will not be tolerated</w:t>
      </w:r>
      <w:r w:rsidR="00C72A29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2A14D867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14:paraId="7CBEB5B7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We appreciate your support.</w:t>
      </w:r>
    </w:p>
    <w:p w14:paraId="3B4E2691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14:paraId="402A5088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Yours sincerely</w:t>
      </w:r>
    </w:p>
    <w:p w14:paraId="326052AA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sz w:val="22"/>
          <w:szCs w:val="22"/>
        </w:rPr>
      </w:pPr>
      <w:r w:rsidRPr="00226617">
        <w:rPr>
          <w:rFonts w:asciiTheme="minorHAnsi" w:hAnsiTheme="minorHAnsi" w:cstheme="minorHAnsi"/>
          <w:noProof/>
          <w:color w:val="000000"/>
          <w:sz w:val="22"/>
          <w:szCs w:val="22"/>
        </w:rPr>
        <w:drawing>
          <wp:inline distT="0" distB="0" distL="0" distR="0" wp14:anchorId="4C47EFE7" wp14:editId="7ECB5FBC">
            <wp:extent cx="2371725" cy="1352553"/>
            <wp:effectExtent l="0" t="0" r="9525" b="0"/>
            <wp:docPr id="1" name="Picture 1" descr="A close-up of a signatur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3525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45014C2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Adam Shelley</w:t>
      </w:r>
    </w:p>
    <w:p w14:paraId="7F391783" w14:textId="77777777" w:rsidR="00226617" w:rsidRPr="00226617" w:rsidRDefault="00226617" w:rsidP="00226617">
      <w:pPr>
        <w:pStyle w:val="xmsonormal"/>
        <w:shd w:val="clear" w:color="auto" w:fill="FFFFFF"/>
        <w:spacing w:before="0" w:after="0"/>
        <w:rPr>
          <w:rFonts w:asciiTheme="minorHAnsi" w:hAnsiTheme="minorHAnsi" w:cstheme="minorHAnsi"/>
          <w:color w:val="000000"/>
          <w:sz w:val="22"/>
          <w:szCs w:val="22"/>
        </w:rPr>
      </w:pPr>
      <w:r w:rsidRPr="00226617">
        <w:rPr>
          <w:rFonts w:asciiTheme="minorHAnsi" w:hAnsiTheme="minorHAnsi" w:cstheme="minorHAnsi"/>
          <w:color w:val="000000"/>
          <w:sz w:val="22"/>
          <w:szCs w:val="22"/>
        </w:rPr>
        <w:t>Headteacher</w:t>
      </w:r>
    </w:p>
    <w:p w14:paraId="491AFACB" w14:textId="77777777" w:rsidR="00B918E6" w:rsidRDefault="00B918E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FE0C302" w14:textId="5A119466" w:rsidR="00B918E6" w:rsidRDefault="00B918E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B918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631" w:right="851" w:bottom="1361" w:left="85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3B66F" w14:textId="77777777" w:rsidR="003C1A70" w:rsidRDefault="003C1A70">
      <w:pPr>
        <w:spacing w:line="240" w:lineRule="auto"/>
      </w:pPr>
      <w:r>
        <w:separator/>
      </w:r>
    </w:p>
  </w:endnote>
  <w:endnote w:type="continuationSeparator" w:id="0">
    <w:p w14:paraId="12AB1727" w14:textId="77777777" w:rsidR="003C1A70" w:rsidRDefault="003C1A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265A3" w14:textId="77777777" w:rsidR="00213CEB" w:rsidRDefault="00213C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ABCB" w14:textId="77777777" w:rsidR="00213CEB" w:rsidRDefault="00213C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EC8FD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0E143BE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CF07B7C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0BE050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34D30A1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F364768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B651E" w14:textId="77777777" w:rsidR="003C1A70" w:rsidRDefault="003C1A70">
      <w:pPr>
        <w:spacing w:line="240" w:lineRule="auto"/>
      </w:pPr>
      <w:r>
        <w:separator/>
      </w:r>
    </w:p>
  </w:footnote>
  <w:footnote w:type="continuationSeparator" w:id="0">
    <w:p w14:paraId="73FC539A" w14:textId="77777777" w:rsidR="003C1A70" w:rsidRDefault="003C1A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947AA" w14:textId="77777777" w:rsidR="00213CEB" w:rsidRDefault="00213C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B80C" w14:textId="77777777" w:rsidR="00B918E6" w:rsidRDefault="00213C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59FB8F38" wp14:editId="22B23E8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230" cy="10678795"/>
          <wp:effectExtent l="0" t="0" r="0" b="0"/>
          <wp:wrapNone/>
          <wp:docPr id="1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230" cy="10678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2B1552BA" wp14:editId="6C137E50">
          <wp:simplePos x="0" y="0"/>
          <wp:positionH relativeFrom="column">
            <wp:posOffset>4353088</wp:posOffset>
          </wp:positionH>
          <wp:positionV relativeFrom="paragraph">
            <wp:posOffset>-47624</wp:posOffset>
          </wp:positionV>
          <wp:extent cx="2057237" cy="802323"/>
          <wp:effectExtent l="0" t="0" r="0" b="0"/>
          <wp:wrapSquare wrapText="bothSides" distT="114300" distB="114300" distL="114300" distR="114300"/>
          <wp:docPr id="1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57237" cy="8023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2A33" w14:textId="77777777" w:rsidR="00B918E6" w:rsidRDefault="00213C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42E1AD9C" wp14:editId="66CE1EE6">
          <wp:simplePos x="0" y="0"/>
          <wp:positionH relativeFrom="column">
            <wp:posOffset>-330835</wp:posOffset>
          </wp:positionH>
          <wp:positionV relativeFrom="paragraph">
            <wp:posOffset>73660</wp:posOffset>
          </wp:positionV>
          <wp:extent cx="2638425" cy="1038225"/>
          <wp:effectExtent l="0" t="0" r="0" b="9525"/>
          <wp:wrapSquare wrapText="bothSides" distT="114300" distB="114300" distL="114300" distR="114300"/>
          <wp:docPr id="11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842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0C84469C" wp14:editId="4995751C">
              <wp:simplePos x="0" y="0"/>
              <wp:positionH relativeFrom="column">
                <wp:posOffset>2216785</wp:posOffset>
              </wp:positionH>
              <wp:positionV relativeFrom="paragraph">
                <wp:posOffset>114935</wp:posOffset>
              </wp:positionV>
              <wp:extent cx="4326255" cy="1190625"/>
              <wp:effectExtent l="0" t="0" r="17145" b="28575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6255" cy="1190625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339F30F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273D48"/>
                            </w:rPr>
                            <w:t>The Sir John Colfox Academy</w:t>
                          </w:r>
                        </w:p>
                        <w:p w14:paraId="412E7784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color w:val="273D48"/>
                            </w:rPr>
                            <w:t>Ridgeway, Bridport, Dorset, DT6 3DT</w:t>
                          </w:r>
                        </w:p>
                        <w:p w14:paraId="2EABE077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Email:</w:t>
                          </w:r>
                          <w:r w:rsidRPr="00213CEB">
                            <w:rPr>
                              <w:color w:val="273D48"/>
                            </w:rPr>
                            <w:t xml:space="preserve"> office@colfox.dorset.sch.uk  </w:t>
                          </w:r>
                          <w:r w:rsidRPr="00213CEB">
                            <w:rPr>
                              <w:b/>
                              <w:color w:val="EE776E"/>
                            </w:rPr>
                            <w:t>Tel:</w:t>
                          </w:r>
                          <w:r w:rsidRPr="00213CEB">
                            <w:rPr>
                              <w:color w:val="273D48"/>
                            </w:rPr>
                            <w:t xml:space="preserve"> 01308 422291</w:t>
                          </w:r>
                        </w:p>
                        <w:p w14:paraId="12CF0316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www.colfox.org</w:t>
                          </w:r>
                        </w:p>
                        <w:p w14:paraId="2AB60BE8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Headteacher:</w:t>
                          </w:r>
                          <w:r w:rsidRPr="00213CEB">
                            <w:rPr>
                              <w:color w:val="273D48"/>
                            </w:rPr>
                            <w:t xml:space="preserve"> Mr Adam Shelley MEd, BSc Hons, PGCE, NPQH</w:t>
                          </w:r>
                        </w:p>
                        <w:p w14:paraId="24F37D81" w14:textId="77777777" w:rsidR="00B918E6" w:rsidRDefault="00B918E6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84469C" id="Rectangle 10" o:spid="_x0000_s1026" style="position:absolute;margin-left:174.55pt;margin-top:9.05pt;width:340.65pt;height:9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" filled="f" strokecolor="white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6339F30F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273D48"/>
                      </w:rPr>
                      <w:t>The Sir John Colfox Academy</w:t>
                    </w:r>
                  </w:p>
                  <w:p w14:paraId="412E7784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color w:val="273D48"/>
                      </w:rPr>
                      <w:t>Ridgeway, Bridport, Dorset, DT6 3DT</w:t>
                    </w:r>
                  </w:p>
                  <w:p w14:paraId="2EABE077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Email:</w:t>
                    </w:r>
                    <w:r w:rsidRPr="00213CEB">
                      <w:rPr>
                        <w:color w:val="273D48"/>
                      </w:rPr>
                      <w:t xml:space="preserve"> office@colfox.dorset.sch.uk  </w:t>
                    </w:r>
                    <w:r w:rsidRPr="00213CEB">
                      <w:rPr>
                        <w:b/>
                        <w:color w:val="EE776E"/>
                      </w:rPr>
                      <w:t>Tel:</w:t>
                    </w:r>
                    <w:r w:rsidRPr="00213CEB">
                      <w:rPr>
                        <w:color w:val="273D48"/>
                      </w:rPr>
                      <w:t xml:space="preserve"> 01308 422291</w:t>
                    </w:r>
                  </w:p>
                  <w:p w14:paraId="12CF0316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www.colfox.org</w:t>
                    </w:r>
                  </w:p>
                  <w:p w14:paraId="2AB60BE8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Headteacher:</w:t>
                    </w:r>
                    <w:r w:rsidRPr="00213CEB">
                      <w:rPr>
                        <w:color w:val="273D48"/>
                      </w:rPr>
                      <w:t xml:space="preserve"> Mr Adam Shelley MEd, BSc Hons, PGCE, NPQH</w:t>
                    </w:r>
                  </w:p>
                  <w:p w14:paraId="24F37D81" w14:textId="77777777" w:rsidR="00B918E6" w:rsidRDefault="00B918E6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05BA93FC" wp14:editId="61CBD1BC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5508" cy="10679297"/>
          <wp:effectExtent l="0" t="0" r="0" b="0"/>
          <wp:wrapNone/>
          <wp:docPr id="1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508" cy="106792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8E6"/>
    <w:rsid w:val="000C4695"/>
    <w:rsid w:val="00213CEB"/>
    <w:rsid w:val="00226617"/>
    <w:rsid w:val="0025329B"/>
    <w:rsid w:val="00364C3C"/>
    <w:rsid w:val="003C1A70"/>
    <w:rsid w:val="00457474"/>
    <w:rsid w:val="004644B4"/>
    <w:rsid w:val="004D0F7E"/>
    <w:rsid w:val="004E1062"/>
    <w:rsid w:val="00681A67"/>
    <w:rsid w:val="00915ABC"/>
    <w:rsid w:val="009724DF"/>
    <w:rsid w:val="00987D62"/>
    <w:rsid w:val="00B918E6"/>
    <w:rsid w:val="00BC58D7"/>
    <w:rsid w:val="00BF385F"/>
    <w:rsid w:val="00C72A29"/>
    <w:rsid w:val="00E74F34"/>
    <w:rsid w:val="00EE5E3A"/>
    <w:rsid w:val="00F3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DAC0849"/>
  <w15:docId w15:val="{78AE6940-994B-4D74-8D03-240A8943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28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28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C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xmsonormal">
    <w:name w:val="x_msonormal"/>
    <w:basedOn w:val="Normal"/>
    <w:rsid w:val="00226617"/>
    <w:pPr>
      <w:suppressAutoHyphens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Y5jHdIjhh5vM+Th8lfcJPuOkOg==">AMUW2mVxpO03AoCejcXOS/qWoZ/IvwCnbJv+yaADh7fbVotjOJA1OdSq4Qd3crrre3gwYIGpahU3UGqo/Y0jzbKQTAcDHfhOGixoO5QQ1uJZPNCNs9LC3mc=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Priory Academy</dc:creator>
  <cp:lastModifiedBy>Terri Davies</cp:lastModifiedBy>
  <cp:revision>2</cp:revision>
  <dcterms:created xsi:type="dcterms:W3CDTF">2025-10-06T07:47:00Z</dcterms:created>
  <dcterms:modified xsi:type="dcterms:W3CDTF">2025-10-06T07:47:00Z</dcterms:modified>
</cp:coreProperties>
</file>