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359"/>
        <w:gridCol w:w="8097"/>
      </w:tblGrid>
      <w:tr w:rsidR="002937ED" w14:paraId="68D405F8" w14:textId="77777777" w:rsidTr="001C0980">
        <w:tc>
          <w:tcPr>
            <w:tcW w:w="1696" w:type="dxa"/>
          </w:tcPr>
          <w:p w14:paraId="6450F1A6" w14:textId="77777777" w:rsidR="002937ED" w:rsidRDefault="002937ED">
            <w:r>
              <w:t>Course:</w:t>
            </w:r>
          </w:p>
        </w:tc>
        <w:tc>
          <w:tcPr>
            <w:tcW w:w="8760" w:type="dxa"/>
          </w:tcPr>
          <w:p w14:paraId="10535AEE" w14:textId="6A0BACDC" w:rsidR="002937ED" w:rsidRPr="008434AB" w:rsidRDefault="00DB1D59">
            <w:pPr>
              <w:rPr>
                <w:b/>
              </w:rPr>
            </w:pPr>
            <w:r>
              <w:rPr>
                <w:b/>
                <w:sz w:val="24"/>
              </w:rPr>
              <w:t>3D Design</w:t>
            </w:r>
            <w:r w:rsidR="0061134E">
              <w:rPr>
                <w:b/>
                <w:sz w:val="24"/>
              </w:rPr>
              <w:t xml:space="preserve">   </w:t>
            </w:r>
          </w:p>
        </w:tc>
      </w:tr>
      <w:tr w:rsidR="002937ED" w14:paraId="3AEF6052" w14:textId="77777777" w:rsidTr="001C0980">
        <w:tc>
          <w:tcPr>
            <w:tcW w:w="1696" w:type="dxa"/>
          </w:tcPr>
          <w:p w14:paraId="28F5ED10" w14:textId="77777777" w:rsidR="002937ED" w:rsidRDefault="002937ED">
            <w:r w:rsidRPr="00611204">
              <w:rPr>
                <w:sz w:val="20"/>
              </w:rPr>
              <w:t>Specification and code:</w:t>
            </w:r>
          </w:p>
        </w:tc>
        <w:tc>
          <w:tcPr>
            <w:tcW w:w="8760" w:type="dxa"/>
          </w:tcPr>
          <w:p w14:paraId="7D943CDA" w14:textId="5064ABA9" w:rsidR="002937ED" w:rsidRDefault="007D0A9E">
            <w:r>
              <w:t>AQA</w:t>
            </w:r>
            <w:r w:rsidR="003B7AC1">
              <w:t xml:space="preserve"> A level </w:t>
            </w:r>
            <w:r w:rsidR="00DB1D59">
              <w:t>3D Design</w:t>
            </w:r>
            <w:r w:rsidR="004A3C8F">
              <w:t xml:space="preserve">  </w:t>
            </w:r>
            <w:r w:rsidR="0061134E">
              <w:t xml:space="preserve">7205 </w:t>
            </w:r>
          </w:p>
        </w:tc>
      </w:tr>
      <w:tr w:rsidR="002937ED" w14:paraId="39AA2C08" w14:textId="77777777" w:rsidTr="001C0980">
        <w:tc>
          <w:tcPr>
            <w:tcW w:w="1696" w:type="dxa"/>
          </w:tcPr>
          <w:p w14:paraId="0C4EFDA3" w14:textId="77777777" w:rsidR="002937ED" w:rsidRDefault="00EF3003">
            <w:r>
              <w:t xml:space="preserve">Exam </w:t>
            </w:r>
            <w:r w:rsidR="002937ED">
              <w:t>Board website:</w:t>
            </w:r>
          </w:p>
        </w:tc>
        <w:tc>
          <w:tcPr>
            <w:tcW w:w="8760" w:type="dxa"/>
          </w:tcPr>
          <w:p w14:paraId="4D651381" w14:textId="5B4A31B5" w:rsidR="006F7A99" w:rsidRDefault="00DB4157" w:rsidP="003F5A7A">
            <w:hyperlink r:id="rId10" w:history="1">
              <w:r>
                <w:rPr>
                  <w:rStyle w:val="Hyperlink"/>
                </w:rPr>
                <w:t>A-level Art and Design 7205 | Specification | AQA</w:t>
              </w:r>
            </w:hyperlink>
          </w:p>
        </w:tc>
      </w:tr>
      <w:tr w:rsidR="002937ED" w14:paraId="023C9A52" w14:textId="77777777" w:rsidTr="001C0980">
        <w:tc>
          <w:tcPr>
            <w:tcW w:w="1696" w:type="dxa"/>
          </w:tcPr>
          <w:p w14:paraId="50680586" w14:textId="77777777" w:rsidR="002937ED" w:rsidRDefault="002937ED">
            <w:r>
              <w:t>Course outline:</w:t>
            </w:r>
          </w:p>
        </w:tc>
        <w:tc>
          <w:tcPr>
            <w:tcW w:w="8760" w:type="dxa"/>
          </w:tcPr>
          <w:p w14:paraId="0B0FCA2D" w14:textId="77777777" w:rsidR="0014570F" w:rsidRPr="0014570F" w:rsidRDefault="0014570F" w:rsidP="0014570F">
            <w:pPr>
              <w:rPr>
                <w:b/>
                <w:bCs/>
              </w:rPr>
            </w:pPr>
            <w:r w:rsidRPr="0014570F">
              <w:rPr>
                <w:b/>
                <w:bCs/>
              </w:rPr>
              <w:t>Skills and Processes Introduction (approx. 20 weeks)</w:t>
            </w:r>
          </w:p>
          <w:p w14:paraId="77CBE368" w14:textId="77777777" w:rsidR="0014570F" w:rsidRPr="0014570F" w:rsidRDefault="0014570F" w:rsidP="0014570F">
            <w:r w:rsidRPr="0014570F">
              <w:t>Introduces key practical and creative skills, including drawing techniques, formal elements, and presentation requirements. Students explore 3D design, surface decoration, and material manipulation through workshops. Work is recorded in a sketchbook with notes, health and safety, and instructions, and developed through a series of short design-and-make projects.</w:t>
            </w:r>
          </w:p>
          <w:p w14:paraId="63DFFC6C" w14:textId="77777777" w:rsidR="0014570F" w:rsidRPr="0014570F" w:rsidRDefault="0014570F" w:rsidP="0014570F">
            <w:pPr>
              <w:rPr>
                <w:b/>
                <w:bCs/>
              </w:rPr>
            </w:pPr>
            <w:r w:rsidRPr="0014570F">
              <w:rPr>
                <w:b/>
                <w:bCs/>
              </w:rPr>
              <w:t>Component 1 (approx. 24 weeks, Year 12)</w:t>
            </w:r>
          </w:p>
          <w:p w14:paraId="22E3ADF4" w14:textId="77777777" w:rsidR="0014570F" w:rsidRPr="0014570F" w:rsidRDefault="0014570F" w:rsidP="0014570F">
            <w:r w:rsidRPr="0014570F">
              <w:t>A sustained personal investigation based on a student-chosen theme or idea. It includes a practical body of work supported by 1000–3000 words. Work must demonstrate all four assessment objectives and show clear development of ideas and techniques. Only relevant work should be included, presented in physical or digital formats such as sketchbooks, boards, or models.</w:t>
            </w:r>
          </w:p>
          <w:p w14:paraId="139520A4" w14:textId="77777777" w:rsidR="0014570F" w:rsidRPr="0014570F" w:rsidRDefault="0014570F" w:rsidP="0014570F">
            <w:pPr>
              <w:rPr>
                <w:b/>
                <w:bCs/>
              </w:rPr>
            </w:pPr>
            <w:r w:rsidRPr="0014570F">
              <w:rPr>
                <w:b/>
                <w:bCs/>
              </w:rPr>
              <w:t>Component 2 (approx. 12 weeks)</w:t>
            </w:r>
          </w:p>
          <w:p w14:paraId="04CE87CE" w14:textId="2BE97A8C" w:rsidR="006F7A99" w:rsidRDefault="0014570F" w:rsidP="0014570F">
            <w:r w:rsidRPr="0014570F">
              <w:t>An externally set assignment where students respond to a given starting point. Ideas are developed during a preparatory period and realised in final outcomes 15 hours of supervised time. Only work from this period is assessed, with all work marked holistically</w:t>
            </w:r>
            <w:r w:rsidR="00C15EE6">
              <w:t xml:space="preserve"> </w:t>
            </w:r>
          </w:p>
        </w:tc>
      </w:tr>
      <w:tr w:rsidR="002937ED" w14:paraId="1DD6E03F" w14:textId="77777777" w:rsidTr="001C0980">
        <w:tc>
          <w:tcPr>
            <w:tcW w:w="1696" w:type="dxa"/>
          </w:tcPr>
          <w:p w14:paraId="69F8DCE8" w14:textId="2BA8B88F" w:rsidR="002937ED" w:rsidRDefault="002937ED">
            <w:r>
              <w:t xml:space="preserve">Essential </w:t>
            </w:r>
            <w:r w:rsidR="001A305E">
              <w:t xml:space="preserve">Website </w:t>
            </w:r>
            <w:r w:rsidR="00E00E7B">
              <w:t>Resources</w:t>
            </w:r>
            <w:r>
              <w:t>:</w:t>
            </w:r>
          </w:p>
        </w:tc>
        <w:tc>
          <w:tcPr>
            <w:tcW w:w="8760" w:type="dxa"/>
          </w:tcPr>
          <w:p w14:paraId="74C53EBD" w14:textId="77777777" w:rsidR="00696AB0" w:rsidRDefault="00E00E7B" w:rsidP="008434AB">
            <w:r>
              <w:t xml:space="preserve">V and A </w:t>
            </w:r>
            <w:r w:rsidR="0022500B">
              <w:t>M</w:t>
            </w:r>
            <w:r>
              <w:t>useum</w:t>
            </w:r>
            <w:r w:rsidR="0022500B">
              <w:t>:</w:t>
            </w:r>
            <w:r w:rsidR="00326915">
              <w:t xml:space="preserve"> </w:t>
            </w:r>
            <w:hyperlink r:id="rId11" w:history="1">
              <w:r w:rsidR="00696AB0">
                <w:rPr>
                  <w:rStyle w:val="Hyperlink"/>
                </w:rPr>
                <w:t>Visit the V&amp;A</w:t>
              </w:r>
            </w:hyperlink>
          </w:p>
          <w:p w14:paraId="78D910B0" w14:textId="6438DEB9" w:rsidR="00C15EE6" w:rsidRDefault="00E00E7B" w:rsidP="008434AB">
            <w:r>
              <w:t>Design Museum</w:t>
            </w:r>
            <w:r w:rsidR="0022500B">
              <w:t>:</w:t>
            </w:r>
            <w:r w:rsidR="00237C22">
              <w:t xml:space="preserve"> </w:t>
            </w:r>
            <w:hyperlink r:id="rId12" w:history="1">
              <w:r w:rsidR="00237C22">
                <w:rPr>
                  <w:rStyle w:val="Hyperlink"/>
                </w:rPr>
                <w:t>Home - Design Museum</w:t>
              </w:r>
            </w:hyperlink>
          </w:p>
          <w:p w14:paraId="236CBE8D" w14:textId="62F8DDED" w:rsidR="002155FB" w:rsidRPr="00AD12D0" w:rsidRDefault="002155FB" w:rsidP="008434AB">
            <w:r>
              <w:t>Crafts Council</w:t>
            </w:r>
            <w:r w:rsidR="0070189D">
              <w:t xml:space="preserve">: </w:t>
            </w:r>
            <w:hyperlink r:id="rId13" w:history="1">
              <w:r w:rsidR="0070189D">
                <w:rPr>
                  <w:rStyle w:val="Hyperlink"/>
                </w:rPr>
                <w:t>Crafts Council</w:t>
              </w:r>
            </w:hyperlink>
          </w:p>
        </w:tc>
      </w:tr>
      <w:tr w:rsidR="00EA4330" w14:paraId="545B2DCC" w14:textId="77777777" w:rsidTr="001C0980">
        <w:tc>
          <w:tcPr>
            <w:tcW w:w="1696" w:type="dxa"/>
          </w:tcPr>
          <w:p w14:paraId="6F73E2A9" w14:textId="3B0491EB" w:rsidR="00EA4330" w:rsidRDefault="00890E3E">
            <w:r>
              <w:t>Highly recom</w:t>
            </w:r>
            <w:r w:rsidR="001242DC">
              <w:t>m</w:t>
            </w:r>
            <w:r>
              <w:t>ended</w:t>
            </w:r>
          </w:p>
        </w:tc>
        <w:tc>
          <w:tcPr>
            <w:tcW w:w="8760" w:type="dxa"/>
          </w:tcPr>
          <w:p w14:paraId="00F38378" w14:textId="77777777" w:rsidR="00890E3E" w:rsidRDefault="00EA4330" w:rsidP="00675ADE">
            <w:pPr>
              <w:pStyle w:val="ListParagraph"/>
              <w:numPr>
                <w:ilvl w:val="0"/>
                <w:numId w:val="5"/>
              </w:numPr>
            </w:pPr>
            <w:r>
              <w:t xml:space="preserve">Get yourself a </w:t>
            </w:r>
            <w:r w:rsidRPr="00675ADE">
              <w:rPr>
                <w:b/>
                <w:bCs/>
                <w:u w:val="single"/>
              </w:rPr>
              <w:t>student art pass</w:t>
            </w:r>
            <w:r>
              <w:t xml:space="preserve"> for </w:t>
            </w:r>
            <w:r w:rsidR="00FC156E">
              <w:t>£10 for excellent discounts on exhibition entry and free or discounted museum and gallery entry</w:t>
            </w:r>
            <w:r w:rsidR="00890E3E">
              <w:t xml:space="preserve"> as well as discounts in their shops and cafes! </w:t>
            </w:r>
            <w:r w:rsidR="00B505CA">
              <w:t>There are also links to paid opportunities and competitions</w:t>
            </w:r>
            <w:r w:rsidR="00890E3E">
              <w:t xml:space="preserve">  </w:t>
            </w:r>
            <w:hyperlink r:id="rId14" w:history="1">
              <w:r w:rsidR="00890E3E">
                <w:rPr>
                  <w:rStyle w:val="Hyperlink"/>
                </w:rPr>
                <w:t>Get a Student Art Pass for £10 - Student Art Pass</w:t>
              </w:r>
            </w:hyperlink>
          </w:p>
          <w:p w14:paraId="4BCB6129" w14:textId="0D1CD5A5" w:rsidR="001242DC" w:rsidRPr="004973DD" w:rsidRDefault="00465477" w:rsidP="00675ADE">
            <w:pPr>
              <w:pStyle w:val="ListParagraph"/>
              <w:numPr>
                <w:ilvl w:val="0"/>
                <w:numId w:val="5"/>
              </w:numPr>
            </w:pPr>
            <w:r>
              <w:t>Young Craft Citizens is run by the crafts council</w:t>
            </w:r>
            <w:r w:rsidR="00A252B1">
              <w:t xml:space="preserve">.  </w:t>
            </w:r>
            <w:r w:rsidR="00A252B1" w:rsidRPr="00A252B1">
              <w:t>A collective of 16-30 year olds interested in shaping the future of craft, design and making in the UK</w:t>
            </w:r>
            <w:r w:rsidR="00A252B1">
              <w:t xml:space="preserve">.  Its </w:t>
            </w:r>
            <w:r w:rsidR="00A252B1" w:rsidRPr="00675ADE">
              <w:rPr>
                <w:b/>
                <w:bCs/>
              </w:rPr>
              <w:t>free to join.</w:t>
            </w:r>
            <w:r w:rsidR="004973DD" w:rsidRPr="00675ADE">
              <w:rPr>
                <w:b/>
                <w:bCs/>
              </w:rPr>
              <w:t xml:space="preserve">  </w:t>
            </w:r>
            <w:hyperlink r:id="rId15" w:history="1">
              <w:r w:rsidR="004973DD" w:rsidRPr="00675ADE">
                <w:rPr>
                  <w:color w:val="0000FF"/>
                  <w:u w:val="single"/>
                </w:rPr>
                <w:t>Young Craft Citizens</w:t>
              </w:r>
            </w:hyperlink>
          </w:p>
        </w:tc>
      </w:tr>
      <w:tr w:rsidR="002937ED" w14:paraId="5B0B32F0" w14:textId="77777777" w:rsidTr="001C0980">
        <w:tc>
          <w:tcPr>
            <w:tcW w:w="1696" w:type="dxa"/>
          </w:tcPr>
          <w:p w14:paraId="57658D21" w14:textId="3F835799" w:rsidR="002937ED" w:rsidRDefault="002937ED">
            <w:r>
              <w:t xml:space="preserve">Background </w:t>
            </w:r>
            <w:r w:rsidR="00CB74DB">
              <w:t>research</w:t>
            </w:r>
            <w:r>
              <w:t>:</w:t>
            </w:r>
          </w:p>
        </w:tc>
        <w:tc>
          <w:tcPr>
            <w:tcW w:w="8760" w:type="dxa"/>
          </w:tcPr>
          <w:p w14:paraId="5B7C8740" w14:textId="248020C6" w:rsidR="00385FF0" w:rsidRDefault="00CB74DB" w:rsidP="00675ADE">
            <w:pPr>
              <w:pStyle w:val="ListParagraph"/>
              <w:numPr>
                <w:ilvl w:val="0"/>
                <w:numId w:val="4"/>
              </w:numPr>
            </w:pPr>
            <w:r w:rsidRPr="00675ADE">
              <w:rPr>
                <w:u w:val="single"/>
              </w:rPr>
              <w:t xml:space="preserve">Visit </w:t>
            </w:r>
            <w:r w:rsidR="001A305E" w:rsidRPr="00675ADE">
              <w:rPr>
                <w:u w:val="single"/>
              </w:rPr>
              <w:t xml:space="preserve">galleries and </w:t>
            </w:r>
            <w:r w:rsidRPr="00675ADE">
              <w:rPr>
                <w:u w:val="single"/>
              </w:rPr>
              <w:t>museums</w:t>
            </w:r>
            <w:r>
              <w:t xml:space="preserve"> </w:t>
            </w:r>
            <w:r w:rsidR="001A305E">
              <w:t>as they have excellent, inspirational objects in their collections</w:t>
            </w:r>
            <w:r w:rsidR="00F6095D">
              <w:t xml:space="preserve">, </w:t>
            </w:r>
            <w:r w:rsidR="001A1437">
              <w:t>most</w:t>
            </w:r>
            <w:r w:rsidR="00F6095D">
              <w:t xml:space="preserve"> have temporary exhibitions that change</w:t>
            </w:r>
            <w:r w:rsidR="00F41357">
              <w:t xml:space="preserve"> as well as their perm</w:t>
            </w:r>
            <w:r w:rsidR="00931C5F">
              <w:t>anent</w:t>
            </w:r>
            <w:r w:rsidR="00F41357">
              <w:t xml:space="preserve"> collections.  Get on their mailing lists to find out what’s on.</w:t>
            </w:r>
          </w:p>
          <w:p w14:paraId="1B2DC111" w14:textId="70322F04" w:rsidR="00916516" w:rsidRDefault="001A305E" w:rsidP="00AD12D0">
            <w:r w:rsidRPr="00D34D30">
              <w:rPr>
                <w:b/>
                <w:bCs/>
              </w:rPr>
              <w:t>Slader</w:t>
            </w:r>
            <w:r w:rsidR="00916516" w:rsidRPr="00D34D30">
              <w:rPr>
                <w:b/>
                <w:bCs/>
              </w:rPr>
              <w:t>’</w:t>
            </w:r>
            <w:r w:rsidRPr="00D34D30">
              <w:rPr>
                <w:b/>
                <w:bCs/>
              </w:rPr>
              <w:t>s yard</w:t>
            </w:r>
            <w:r w:rsidR="00916516">
              <w:t xml:space="preserve">, West </w:t>
            </w:r>
            <w:r w:rsidR="009765AD">
              <w:t>B</w:t>
            </w:r>
            <w:r w:rsidR="00916516">
              <w:t>ay</w:t>
            </w:r>
            <w:r w:rsidR="009765AD">
              <w:t>:</w:t>
            </w:r>
            <w:r w:rsidR="00FB1545">
              <w:t xml:space="preserve"> </w:t>
            </w:r>
            <w:hyperlink r:id="rId16" w:history="1">
              <w:r w:rsidR="0057561A">
                <w:rPr>
                  <w:rStyle w:val="Hyperlink"/>
                </w:rPr>
                <w:t xml:space="preserve">Furniture – </w:t>
              </w:r>
              <w:proofErr w:type="spellStart"/>
              <w:r w:rsidR="0057561A">
                <w:rPr>
                  <w:rStyle w:val="Hyperlink"/>
                </w:rPr>
                <w:t>Sladers</w:t>
              </w:r>
              <w:proofErr w:type="spellEnd"/>
              <w:r w:rsidR="0057561A">
                <w:rPr>
                  <w:rStyle w:val="Hyperlink"/>
                </w:rPr>
                <w:t xml:space="preserve"> Yard</w:t>
              </w:r>
            </w:hyperlink>
          </w:p>
          <w:p w14:paraId="2086A75F" w14:textId="57233736" w:rsidR="00026DE5" w:rsidRDefault="00BC7741" w:rsidP="00AD12D0">
            <w:r w:rsidRPr="00D34D30">
              <w:rPr>
                <w:b/>
                <w:bCs/>
              </w:rPr>
              <w:t xml:space="preserve">The </w:t>
            </w:r>
            <w:r w:rsidR="009C341A" w:rsidRPr="00D34D30">
              <w:rPr>
                <w:b/>
                <w:bCs/>
              </w:rPr>
              <w:t>Do</w:t>
            </w:r>
            <w:r w:rsidR="00026DE5" w:rsidRPr="00D34D30">
              <w:rPr>
                <w:b/>
                <w:bCs/>
              </w:rPr>
              <w:t>r</w:t>
            </w:r>
            <w:r w:rsidR="009C341A" w:rsidRPr="00D34D30">
              <w:rPr>
                <w:b/>
                <w:bCs/>
              </w:rPr>
              <w:t>set</w:t>
            </w:r>
            <w:r w:rsidR="00026DE5" w:rsidRPr="00D34D30">
              <w:rPr>
                <w:b/>
                <w:bCs/>
              </w:rPr>
              <w:t xml:space="preserve"> Museum</w:t>
            </w:r>
            <w:r w:rsidR="00026DE5">
              <w:t>, Dorchester:</w:t>
            </w:r>
            <w:r w:rsidR="009C341A">
              <w:t xml:space="preserve"> </w:t>
            </w:r>
            <w:hyperlink r:id="rId17" w:history="1">
              <w:r w:rsidR="00CC3C21">
                <w:rPr>
                  <w:rStyle w:val="Hyperlink"/>
                </w:rPr>
                <w:t>What's on - Dorset Museum &amp; Art Gallery</w:t>
              </w:r>
            </w:hyperlink>
          </w:p>
          <w:p w14:paraId="1D3340F2" w14:textId="2A1C28D7" w:rsidR="00D557CF" w:rsidRDefault="00D557CF" w:rsidP="00AD12D0">
            <w:r w:rsidRPr="00D34D30">
              <w:rPr>
                <w:b/>
                <w:bCs/>
              </w:rPr>
              <w:t xml:space="preserve">The </w:t>
            </w:r>
            <w:r w:rsidR="00FD0069" w:rsidRPr="00D34D30">
              <w:rPr>
                <w:b/>
                <w:bCs/>
              </w:rPr>
              <w:t>S</w:t>
            </w:r>
            <w:r w:rsidRPr="00D34D30">
              <w:rPr>
                <w:b/>
                <w:bCs/>
              </w:rPr>
              <w:t>tradling Collection</w:t>
            </w:r>
            <w:r w:rsidR="00FD0069">
              <w:t>, Bristol:</w:t>
            </w:r>
            <w:r w:rsidR="00E574D7">
              <w:t xml:space="preserve"> </w:t>
            </w:r>
            <w:hyperlink r:id="rId18" w:history="1">
              <w:r w:rsidR="00E574D7">
                <w:rPr>
                  <w:rStyle w:val="Hyperlink"/>
                </w:rPr>
                <w:t>The Stradling Collection</w:t>
              </w:r>
            </w:hyperlink>
          </w:p>
          <w:p w14:paraId="43EFD5B8" w14:textId="10EC4351" w:rsidR="00CB74DB" w:rsidRDefault="00E33856" w:rsidP="00AD12D0">
            <w:r w:rsidRPr="00D34D30">
              <w:rPr>
                <w:b/>
                <w:bCs/>
              </w:rPr>
              <w:t>RAM</w:t>
            </w:r>
            <w:r w:rsidR="009C6461" w:rsidRPr="00D34D30">
              <w:rPr>
                <w:b/>
                <w:bCs/>
              </w:rPr>
              <w:t>M</w:t>
            </w:r>
            <w:r w:rsidRPr="00D34D30">
              <w:rPr>
                <w:b/>
                <w:bCs/>
              </w:rPr>
              <w:t xml:space="preserve"> Exeter</w:t>
            </w:r>
            <w:r w:rsidR="00FD0069">
              <w:t>:</w:t>
            </w:r>
            <w:r w:rsidR="009C6461">
              <w:t xml:space="preserve"> </w:t>
            </w:r>
            <w:hyperlink r:id="rId19" w:history="1">
              <w:r w:rsidR="009C6461">
                <w:rPr>
                  <w:rStyle w:val="Hyperlink"/>
                </w:rPr>
                <w:t>Royal Albert Memorial Museum - RAMM</w:t>
              </w:r>
            </w:hyperlink>
          </w:p>
          <w:p w14:paraId="572D8625" w14:textId="5DF3D344" w:rsidR="00E33856" w:rsidRDefault="009765AD" w:rsidP="00AD12D0">
            <w:r w:rsidRPr="00D34D30">
              <w:rPr>
                <w:b/>
                <w:bCs/>
              </w:rPr>
              <w:t xml:space="preserve">The </w:t>
            </w:r>
            <w:r w:rsidR="002E5FD8" w:rsidRPr="00D34D30">
              <w:rPr>
                <w:b/>
                <w:bCs/>
              </w:rPr>
              <w:t>Sherborne</w:t>
            </w:r>
            <w:r>
              <w:t>, Sherborne, Dorset:</w:t>
            </w:r>
            <w:r w:rsidR="005724F3">
              <w:t xml:space="preserve"> </w:t>
            </w:r>
            <w:hyperlink r:id="rId20" w:history="1">
              <w:r w:rsidR="005724F3">
                <w:rPr>
                  <w:rStyle w:val="Hyperlink"/>
                </w:rPr>
                <w:t>THE SHERBORNE | Discover &amp; Engage Today</w:t>
              </w:r>
            </w:hyperlink>
          </w:p>
          <w:p w14:paraId="4074741C" w14:textId="04791952" w:rsidR="00E574D7" w:rsidRDefault="00E574D7" w:rsidP="00AD12D0">
            <w:r w:rsidRPr="00D34D30">
              <w:rPr>
                <w:b/>
                <w:bCs/>
              </w:rPr>
              <w:t>The V and A Museum</w:t>
            </w:r>
            <w:r w:rsidR="00A3009F">
              <w:t xml:space="preserve">, </w:t>
            </w:r>
            <w:r>
              <w:t>London</w:t>
            </w:r>
            <w:r w:rsidR="00892036">
              <w:t xml:space="preserve">.  </w:t>
            </w:r>
            <w:hyperlink r:id="rId21" w:history="1">
              <w:r w:rsidR="00892036" w:rsidRPr="00892036">
                <w:rPr>
                  <w:color w:val="0000FF"/>
                  <w:u w:val="single"/>
                </w:rPr>
                <w:t>What's On · Exhibitions, Events &amp; Courses · V&amp;A</w:t>
              </w:r>
            </w:hyperlink>
          </w:p>
          <w:p w14:paraId="482B21D0" w14:textId="2FA40060" w:rsidR="002E5FD8" w:rsidRDefault="00E574D7" w:rsidP="00AD12D0">
            <w:r w:rsidRPr="00D34D30">
              <w:rPr>
                <w:b/>
                <w:bCs/>
              </w:rPr>
              <w:t>The Design Museu</w:t>
            </w:r>
            <w:r w:rsidR="00A3009F" w:rsidRPr="00D34D30">
              <w:rPr>
                <w:b/>
                <w:bCs/>
              </w:rPr>
              <w:t>m</w:t>
            </w:r>
            <w:r w:rsidR="00A3009F">
              <w:t>, London:</w:t>
            </w:r>
            <w:r w:rsidR="00892036">
              <w:t xml:space="preserve">  </w:t>
            </w:r>
            <w:hyperlink r:id="rId22" w:history="1">
              <w:r w:rsidR="00F2612E" w:rsidRPr="00F2612E">
                <w:rPr>
                  <w:color w:val="0000FF"/>
                  <w:u w:val="single"/>
                </w:rPr>
                <w:t>Home - Design Museum</w:t>
              </w:r>
            </w:hyperlink>
          </w:p>
          <w:p w14:paraId="42D969A9" w14:textId="77777777" w:rsidR="00CB74DB" w:rsidRDefault="005A3EA2" w:rsidP="00675ADE">
            <w:pPr>
              <w:pStyle w:val="ListParagraph"/>
              <w:numPr>
                <w:ilvl w:val="0"/>
                <w:numId w:val="3"/>
              </w:numPr>
            </w:pPr>
            <w:r w:rsidRPr="00675ADE">
              <w:rPr>
                <w:u w:val="single"/>
              </w:rPr>
              <w:t>Visit open studios to meet makers</w:t>
            </w:r>
            <w:r w:rsidR="002E5FD8" w:rsidRPr="00675ADE">
              <w:rPr>
                <w:u w:val="single"/>
              </w:rPr>
              <w:t>.</w:t>
            </w:r>
            <w:r w:rsidR="002E5FD8" w:rsidRPr="00D34D30">
              <w:t xml:space="preserve"> </w:t>
            </w:r>
            <w:r w:rsidR="00D34D30" w:rsidRPr="00D34D30">
              <w:t xml:space="preserve">  </w:t>
            </w:r>
            <w:r w:rsidR="002E5FD8">
              <w:t>Look out for art weeks (Dorset, Devon and Somerset) These are held at different times of the year</w:t>
            </w:r>
          </w:p>
          <w:p w14:paraId="4C1EF789" w14:textId="2FEA9D29" w:rsidR="003F2EBF" w:rsidRPr="003F2EBF" w:rsidRDefault="003F2EBF" w:rsidP="00675ADE">
            <w:pPr>
              <w:pStyle w:val="ListParagraph"/>
              <w:numPr>
                <w:ilvl w:val="0"/>
                <w:numId w:val="3"/>
              </w:numPr>
            </w:pPr>
            <w:r w:rsidRPr="003F2EBF">
              <w:t>Take photos of things you like</w:t>
            </w:r>
            <w:r>
              <w:t>, shapes, patterns, textures</w:t>
            </w:r>
            <w:r w:rsidR="0056202F">
              <w:t>,</w:t>
            </w:r>
            <w:r w:rsidR="00290A47">
              <w:t xml:space="preserve"> colours, materials, things that are </w:t>
            </w:r>
            <w:r w:rsidR="0056202F">
              <w:t>contrast</w:t>
            </w:r>
            <w:r w:rsidR="00290A47">
              <w:t>ing or complimenta</w:t>
            </w:r>
            <w:r w:rsidR="00675ADE">
              <w:t>ry</w:t>
            </w:r>
            <w:r w:rsidR="00DD306C">
              <w:t>, abstract, details or the whole</w:t>
            </w:r>
          </w:p>
        </w:tc>
      </w:tr>
      <w:tr w:rsidR="001C0980" w14:paraId="6FCEF271" w14:textId="77777777" w:rsidTr="000254E9">
        <w:tc>
          <w:tcPr>
            <w:tcW w:w="10456" w:type="dxa"/>
            <w:gridSpan w:val="2"/>
          </w:tcPr>
          <w:p w14:paraId="3DA343A0" w14:textId="77777777" w:rsidR="001C0980" w:rsidRPr="001C0980" w:rsidRDefault="001C0980" w:rsidP="001C0980">
            <w:pPr>
              <w:jc w:val="center"/>
              <w:rPr>
                <w:b/>
                <w:u w:val="single"/>
              </w:rPr>
            </w:pPr>
            <w:r w:rsidRPr="001C0980">
              <w:rPr>
                <w:b/>
                <w:u w:val="single"/>
              </w:rPr>
              <w:t>Summer Task:</w:t>
            </w:r>
          </w:p>
          <w:p w14:paraId="1BCD06C1" w14:textId="77777777" w:rsidR="00FD39AD" w:rsidRDefault="001C0980" w:rsidP="00C15EE6">
            <w:pPr>
              <w:rPr>
                <w:b/>
                <w:bCs/>
              </w:rPr>
            </w:pPr>
            <w:r w:rsidRPr="00B07F41">
              <w:rPr>
                <w:b/>
                <w:bCs/>
              </w:rPr>
              <w:t xml:space="preserve">Create a personal and creative visual resource, on the work of </w:t>
            </w:r>
            <w:r>
              <w:rPr>
                <w:b/>
                <w:bCs/>
              </w:rPr>
              <w:t>the</w:t>
            </w:r>
            <w:r w:rsidRPr="00B07F41">
              <w:rPr>
                <w:b/>
                <w:bCs/>
              </w:rPr>
              <w:t xml:space="preserve"> designers from the following list below.</w:t>
            </w:r>
            <w:r>
              <w:rPr>
                <w:b/>
                <w:bCs/>
              </w:rPr>
              <w:t xml:space="preserve"> </w:t>
            </w:r>
          </w:p>
          <w:p w14:paraId="2A7912B0" w14:textId="0FC1E078" w:rsidR="001C0980" w:rsidRPr="0095753A" w:rsidRDefault="001C0980" w:rsidP="00C15EE6">
            <w:pPr>
              <w:rPr>
                <w:b/>
                <w:bCs/>
                <w:u w:val="single"/>
              </w:rPr>
            </w:pPr>
            <w:r>
              <w:rPr>
                <w:b/>
                <w:bCs/>
              </w:rPr>
              <w:t xml:space="preserve">The </w:t>
            </w:r>
            <w:r w:rsidRPr="0095753A">
              <w:rPr>
                <w:b/>
                <w:bCs/>
                <w:u w:val="single"/>
              </w:rPr>
              <w:t xml:space="preserve">designers in BOLD must be included </w:t>
            </w:r>
            <w:r>
              <w:rPr>
                <w:b/>
                <w:bCs/>
              </w:rPr>
              <w:t xml:space="preserve">plus at </w:t>
            </w:r>
            <w:r w:rsidRPr="0095753A">
              <w:rPr>
                <w:b/>
                <w:bCs/>
                <w:u w:val="single"/>
              </w:rPr>
              <w:t>least 5 of your choice</w:t>
            </w:r>
          </w:p>
          <w:p w14:paraId="0A8AE280" w14:textId="5655BB03" w:rsidR="001C0980" w:rsidRDefault="001C0980" w:rsidP="0052161E">
            <w:pPr>
              <w:pStyle w:val="ListParagraph"/>
              <w:numPr>
                <w:ilvl w:val="0"/>
                <w:numId w:val="6"/>
              </w:numPr>
            </w:pPr>
            <w:r>
              <w:t>It could be in the form of a ppt (slide show</w:t>
            </w:r>
            <w:r w:rsidR="004C61F8">
              <w:t>/</w:t>
            </w:r>
            <w:r>
              <w:t>portfolio) or it could be an actual sketchbook or scrap book made up of printed out and annotated images</w:t>
            </w:r>
          </w:p>
          <w:p w14:paraId="58BBE23A" w14:textId="69A1A1DD" w:rsidR="001C0980" w:rsidRDefault="001C0980" w:rsidP="0052161E">
            <w:pPr>
              <w:pStyle w:val="ListParagraph"/>
              <w:numPr>
                <w:ilvl w:val="0"/>
                <w:numId w:val="6"/>
              </w:numPr>
            </w:pPr>
            <w:r>
              <w:t xml:space="preserve">Make it visually creative and interesting, DO NOT USE AI as it </w:t>
            </w:r>
            <w:r w:rsidR="004C61F8">
              <w:t>can</w:t>
            </w:r>
            <w:r>
              <w:t xml:space="preserve"> incorrectly include work that is not by the designers</w:t>
            </w:r>
          </w:p>
          <w:p w14:paraId="1AB095D1" w14:textId="37A0209A" w:rsidR="001C0980" w:rsidRDefault="001C0980" w:rsidP="00C15EE6">
            <w:pPr>
              <w:pStyle w:val="ListParagraph"/>
              <w:numPr>
                <w:ilvl w:val="0"/>
                <w:numId w:val="6"/>
              </w:numPr>
            </w:pPr>
            <w:r>
              <w:t>Add the designer’s name and some key facts about their work, include important dates.  It is essential the you double check what you find on the internet as it may not be correctly attributed to the designer or could be a poor-quality copy in their style.</w:t>
            </w:r>
          </w:p>
          <w:tbl>
            <w:tblPr>
              <w:tblStyle w:val="TableGrid"/>
              <w:tblpPr w:leftFromText="180" w:rightFromText="180" w:vertAnchor="text" w:horzAnchor="margin" w:tblpY="-277"/>
              <w:tblOverlap w:val="never"/>
              <w:tblW w:w="10324" w:type="dxa"/>
              <w:tblLook w:val="04A0" w:firstRow="1" w:lastRow="0" w:firstColumn="1" w:lastColumn="0" w:noHBand="0" w:noVBand="1"/>
            </w:tblPr>
            <w:tblGrid>
              <w:gridCol w:w="3712"/>
              <w:gridCol w:w="3306"/>
              <w:gridCol w:w="3306"/>
            </w:tblGrid>
            <w:tr w:rsidR="001D7295" w14:paraId="55792ABE" w14:textId="77777777" w:rsidTr="001D7295">
              <w:trPr>
                <w:trHeight w:val="337"/>
              </w:trPr>
              <w:tc>
                <w:tcPr>
                  <w:tcW w:w="3712" w:type="dxa"/>
                </w:tcPr>
                <w:p w14:paraId="0346D52A" w14:textId="77777777" w:rsidR="001D7295" w:rsidRPr="005840C0" w:rsidRDefault="001D7295" w:rsidP="001D7295">
                  <w:pPr>
                    <w:rPr>
                      <w:b/>
                      <w:bCs/>
                    </w:rPr>
                  </w:pPr>
                  <w:r w:rsidRPr="005453CD">
                    <w:lastRenderedPageBreak/>
                    <w:t>Alvar Alto</w:t>
                  </w:r>
                </w:p>
              </w:tc>
              <w:tc>
                <w:tcPr>
                  <w:tcW w:w="3306" w:type="dxa"/>
                </w:tcPr>
                <w:p w14:paraId="4F6C6A86" w14:textId="77777777" w:rsidR="001D7295" w:rsidRPr="005453CD" w:rsidRDefault="001D7295" w:rsidP="001D7295">
                  <w:r w:rsidRPr="00600D50">
                    <w:t>Ettore Sottsass</w:t>
                  </w:r>
                </w:p>
              </w:tc>
              <w:tc>
                <w:tcPr>
                  <w:tcW w:w="3306" w:type="dxa"/>
                </w:tcPr>
                <w:p w14:paraId="0D3F6E5A" w14:textId="77777777" w:rsidR="001D7295" w:rsidRPr="00600D50" w:rsidRDefault="001D7295" w:rsidP="001D7295">
                  <w:r w:rsidRPr="00F90711">
                    <w:t>Marc Newson</w:t>
                  </w:r>
                </w:p>
              </w:tc>
            </w:tr>
            <w:tr w:rsidR="001D7295" w14:paraId="366B7E21" w14:textId="77777777" w:rsidTr="001D7295">
              <w:trPr>
                <w:trHeight w:val="337"/>
              </w:trPr>
              <w:tc>
                <w:tcPr>
                  <w:tcW w:w="3712" w:type="dxa"/>
                </w:tcPr>
                <w:p w14:paraId="24698FC5" w14:textId="77777777" w:rsidR="001D7295" w:rsidRPr="00716673" w:rsidRDefault="001D7295" w:rsidP="001D7295">
                  <w:pPr>
                    <w:rPr>
                      <w:b/>
                      <w:bCs/>
                    </w:rPr>
                  </w:pPr>
                  <w:r w:rsidRPr="00716673">
                    <w:rPr>
                      <w:b/>
                      <w:bCs/>
                    </w:rPr>
                    <w:t>Antonio Gaudi</w:t>
                  </w:r>
                </w:p>
              </w:tc>
              <w:tc>
                <w:tcPr>
                  <w:tcW w:w="3306" w:type="dxa"/>
                </w:tcPr>
                <w:p w14:paraId="00BD3CC1" w14:textId="77777777" w:rsidR="001D7295" w:rsidRPr="005453CD" w:rsidRDefault="001D7295" w:rsidP="001D7295">
                  <w:r w:rsidRPr="00600D50">
                    <w:t>Frank Gehry</w:t>
                  </w:r>
                </w:p>
              </w:tc>
              <w:tc>
                <w:tcPr>
                  <w:tcW w:w="3306" w:type="dxa"/>
                </w:tcPr>
                <w:p w14:paraId="76D076D3" w14:textId="77777777" w:rsidR="001D7295" w:rsidRPr="00600D50" w:rsidRDefault="001D7295" w:rsidP="001D7295">
                  <w:r w:rsidRPr="00F90711">
                    <w:t>Marcel Breuer</w:t>
                  </w:r>
                </w:p>
              </w:tc>
            </w:tr>
            <w:tr w:rsidR="001D7295" w14:paraId="4AC7E6FD" w14:textId="77777777" w:rsidTr="001D7295">
              <w:trPr>
                <w:trHeight w:val="337"/>
              </w:trPr>
              <w:tc>
                <w:tcPr>
                  <w:tcW w:w="3712" w:type="dxa"/>
                </w:tcPr>
                <w:p w14:paraId="54D29892" w14:textId="77777777" w:rsidR="001D7295" w:rsidRDefault="001D7295" w:rsidP="001D7295">
                  <w:r w:rsidRPr="005453CD">
                    <w:t>Arne Jacobson</w:t>
                  </w:r>
                </w:p>
              </w:tc>
              <w:tc>
                <w:tcPr>
                  <w:tcW w:w="3306" w:type="dxa"/>
                </w:tcPr>
                <w:p w14:paraId="2E33F80D" w14:textId="77777777" w:rsidR="001D7295" w:rsidRPr="00716673" w:rsidRDefault="001D7295" w:rsidP="001D7295">
                  <w:pPr>
                    <w:rPr>
                      <w:b/>
                      <w:bCs/>
                    </w:rPr>
                  </w:pPr>
                  <w:r w:rsidRPr="00716673">
                    <w:rPr>
                      <w:b/>
                      <w:bCs/>
                    </w:rPr>
                    <w:t>Frank Lloyd Wright</w:t>
                  </w:r>
                </w:p>
              </w:tc>
              <w:tc>
                <w:tcPr>
                  <w:tcW w:w="3306" w:type="dxa"/>
                </w:tcPr>
                <w:p w14:paraId="1ABFCA7D" w14:textId="77777777" w:rsidR="001D7295" w:rsidRPr="00600D50" w:rsidRDefault="001D7295" w:rsidP="001D7295">
                  <w:r w:rsidRPr="00F90711">
                    <w:t>Philippe Starck</w:t>
                  </w:r>
                </w:p>
              </w:tc>
            </w:tr>
            <w:tr w:rsidR="001D7295" w14:paraId="0BB95AF4" w14:textId="77777777" w:rsidTr="001D7295">
              <w:trPr>
                <w:trHeight w:val="325"/>
              </w:trPr>
              <w:tc>
                <w:tcPr>
                  <w:tcW w:w="3712" w:type="dxa"/>
                </w:tcPr>
                <w:p w14:paraId="71F55FFC" w14:textId="77777777" w:rsidR="001D7295" w:rsidRPr="00B532D2" w:rsidRDefault="001D7295" w:rsidP="001D7295">
                  <w:pPr>
                    <w:rPr>
                      <w:b/>
                      <w:bCs/>
                    </w:rPr>
                  </w:pPr>
                  <w:r w:rsidRPr="00B532D2">
                    <w:rPr>
                      <w:b/>
                      <w:bCs/>
                    </w:rPr>
                    <w:t>Charles &amp; Ray Eames</w:t>
                  </w:r>
                </w:p>
              </w:tc>
              <w:tc>
                <w:tcPr>
                  <w:tcW w:w="3306" w:type="dxa"/>
                </w:tcPr>
                <w:p w14:paraId="6D702BD9" w14:textId="77777777" w:rsidR="001D7295" w:rsidRPr="005453CD" w:rsidRDefault="001D7295" w:rsidP="001D7295">
                  <w:r w:rsidRPr="00600D50">
                    <w:t>Gerrit Rietveld</w:t>
                  </w:r>
                </w:p>
              </w:tc>
              <w:tc>
                <w:tcPr>
                  <w:tcW w:w="3306" w:type="dxa"/>
                </w:tcPr>
                <w:p w14:paraId="034F13DB" w14:textId="77777777" w:rsidR="001D7295" w:rsidRPr="00600D50" w:rsidRDefault="001D7295" w:rsidP="001D7295">
                  <w:r w:rsidRPr="00F90711">
                    <w:t>Raymond Loewy</w:t>
                  </w:r>
                </w:p>
              </w:tc>
            </w:tr>
            <w:tr w:rsidR="001D7295" w14:paraId="74346C29" w14:textId="77777777" w:rsidTr="001D7295">
              <w:trPr>
                <w:trHeight w:val="337"/>
              </w:trPr>
              <w:tc>
                <w:tcPr>
                  <w:tcW w:w="3712" w:type="dxa"/>
                </w:tcPr>
                <w:p w14:paraId="60E3046E" w14:textId="77777777" w:rsidR="001D7295" w:rsidRDefault="001D7295" w:rsidP="001D7295">
                  <w:r w:rsidRPr="005453CD">
                    <w:t>Charles Rennie Mackintosh</w:t>
                  </w:r>
                </w:p>
              </w:tc>
              <w:tc>
                <w:tcPr>
                  <w:tcW w:w="3306" w:type="dxa"/>
                </w:tcPr>
                <w:p w14:paraId="002DCCDE" w14:textId="77777777" w:rsidR="001D7295" w:rsidRPr="005453CD" w:rsidRDefault="001D7295" w:rsidP="001D7295">
                  <w:r w:rsidRPr="00600D50">
                    <w:t>Giles Gilbert Scott</w:t>
                  </w:r>
                </w:p>
              </w:tc>
              <w:tc>
                <w:tcPr>
                  <w:tcW w:w="3306" w:type="dxa"/>
                </w:tcPr>
                <w:p w14:paraId="78190DD4" w14:textId="77777777" w:rsidR="001D7295" w:rsidRPr="00600D50" w:rsidRDefault="001D7295" w:rsidP="001D7295">
                  <w:r w:rsidRPr="00F90711">
                    <w:t>Robin &amp; Lucienne Day</w:t>
                  </w:r>
                </w:p>
              </w:tc>
            </w:tr>
            <w:tr w:rsidR="001D7295" w14:paraId="6B0FB34F" w14:textId="77777777" w:rsidTr="001D7295">
              <w:trPr>
                <w:trHeight w:val="337"/>
              </w:trPr>
              <w:tc>
                <w:tcPr>
                  <w:tcW w:w="3712" w:type="dxa"/>
                </w:tcPr>
                <w:p w14:paraId="1A264992" w14:textId="77777777" w:rsidR="001D7295" w:rsidRDefault="001D7295" w:rsidP="001D7295">
                  <w:r w:rsidRPr="005453CD">
                    <w:t>Dieter Rams</w:t>
                  </w:r>
                </w:p>
              </w:tc>
              <w:tc>
                <w:tcPr>
                  <w:tcW w:w="3306" w:type="dxa"/>
                </w:tcPr>
                <w:p w14:paraId="49E13670" w14:textId="77777777" w:rsidR="001D7295" w:rsidRPr="005453CD" w:rsidRDefault="001D7295" w:rsidP="001D7295">
                  <w:r w:rsidRPr="00600D50">
                    <w:t>Isamu Noguchi</w:t>
                  </w:r>
                </w:p>
              </w:tc>
              <w:tc>
                <w:tcPr>
                  <w:tcW w:w="3306" w:type="dxa"/>
                </w:tcPr>
                <w:p w14:paraId="5FF23CB4" w14:textId="77777777" w:rsidR="001D7295" w:rsidRPr="00B532D2" w:rsidRDefault="001D7295" w:rsidP="001D7295">
                  <w:pPr>
                    <w:rPr>
                      <w:b/>
                      <w:bCs/>
                    </w:rPr>
                  </w:pPr>
                  <w:r w:rsidRPr="00B532D2">
                    <w:rPr>
                      <w:b/>
                      <w:bCs/>
                    </w:rPr>
                    <w:t>Thomas Heatherwick</w:t>
                  </w:r>
                </w:p>
              </w:tc>
            </w:tr>
            <w:tr w:rsidR="001D7295" w14:paraId="2AF4558A" w14:textId="77777777" w:rsidTr="001D7295">
              <w:trPr>
                <w:trHeight w:val="337"/>
              </w:trPr>
              <w:tc>
                <w:tcPr>
                  <w:tcW w:w="3712" w:type="dxa"/>
                </w:tcPr>
                <w:p w14:paraId="545EC972" w14:textId="77777777" w:rsidR="001D7295" w:rsidRDefault="001D7295" w:rsidP="001D7295">
                  <w:r w:rsidRPr="005453CD">
                    <w:t>Eileen Gray</w:t>
                  </w:r>
                </w:p>
              </w:tc>
              <w:tc>
                <w:tcPr>
                  <w:tcW w:w="3306" w:type="dxa"/>
                </w:tcPr>
                <w:p w14:paraId="5362FC0B" w14:textId="77777777" w:rsidR="001D7295" w:rsidRPr="005453CD" w:rsidRDefault="001D7295" w:rsidP="001D7295">
                  <w:r w:rsidRPr="00600D50">
                    <w:t>John Makepeace</w:t>
                  </w:r>
                </w:p>
              </w:tc>
              <w:tc>
                <w:tcPr>
                  <w:tcW w:w="3306" w:type="dxa"/>
                </w:tcPr>
                <w:p w14:paraId="176C25D7" w14:textId="77777777" w:rsidR="001D7295" w:rsidRPr="00B532D2" w:rsidRDefault="001D7295" w:rsidP="001D7295">
                  <w:pPr>
                    <w:rPr>
                      <w:b/>
                      <w:bCs/>
                    </w:rPr>
                  </w:pPr>
                  <w:r w:rsidRPr="00B532D2">
                    <w:rPr>
                      <w:b/>
                      <w:bCs/>
                    </w:rPr>
                    <w:t>Wendy Ramshaw</w:t>
                  </w:r>
                </w:p>
              </w:tc>
            </w:tr>
            <w:tr w:rsidR="001D7295" w14:paraId="6927A29A" w14:textId="77777777" w:rsidTr="001D7295">
              <w:trPr>
                <w:trHeight w:val="337"/>
              </w:trPr>
              <w:tc>
                <w:tcPr>
                  <w:tcW w:w="3712" w:type="dxa"/>
                </w:tcPr>
                <w:p w14:paraId="7A825DF4" w14:textId="77777777" w:rsidR="001D7295" w:rsidRDefault="001D7295" w:rsidP="001D7295">
                  <w:r w:rsidRPr="005453CD">
                    <w:t>Erno Goldfinger</w:t>
                  </w:r>
                </w:p>
              </w:tc>
              <w:tc>
                <w:tcPr>
                  <w:tcW w:w="3306" w:type="dxa"/>
                </w:tcPr>
                <w:p w14:paraId="765B5D23" w14:textId="77777777" w:rsidR="001D7295" w:rsidRPr="005453CD" w:rsidRDefault="001D7295" w:rsidP="001D7295">
                  <w:r w:rsidRPr="00600D50">
                    <w:t>Le Corbusier</w:t>
                  </w:r>
                </w:p>
              </w:tc>
              <w:tc>
                <w:tcPr>
                  <w:tcW w:w="3306" w:type="dxa"/>
                </w:tcPr>
                <w:p w14:paraId="2A10FF87" w14:textId="77777777" w:rsidR="001D7295" w:rsidRPr="00600D50" w:rsidRDefault="001D7295" w:rsidP="001D7295">
                  <w:r w:rsidRPr="00F90711">
                    <w:t>Zaha Hadid</w:t>
                  </w:r>
                </w:p>
              </w:tc>
            </w:tr>
          </w:tbl>
          <w:p w14:paraId="01E55EEE" w14:textId="77777777" w:rsidR="001C0980" w:rsidRDefault="001C0980" w:rsidP="00C15EE6"/>
          <w:p w14:paraId="6C4E6359" w14:textId="77777777" w:rsidR="001C0980" w:rsidRDefault="001C0980" w:rsidP="00C15EE6"/>
          <w:p w14:paraId="62BFB6A6" w14:textId="48AF1552" w:rsidR="001C0980" w:rsidRPr="009869DF" w:rsidRDefault="001C0980" w:rsidP="00A732EE"/>
        </w:tc>
      </w:tr>
    </w:tbl>
    <w:p w14:paraId="7137C7B8" w14:textId="77777777" w:rsidR="009E048F" w:rsidRDefault="009E048F" w:rsidP="00F516BC"/>
    <w:sectPr w:rsidR="009E048F" w:rsidSect="00100CAF">
      <w:headerReference w:type="default" r:id="rId23"/>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1173C" w14:textId="77777777" w:rsidR="00092C3D" w:rsidRDefault="00092C3D" w:rsidP="008434AB">
      <w:pPr>
        <w:spacing w:after="0" w:line="240" w:lineRule="auto"/>
      </w:pPr>
      <w:r>
        <w:separator/>
      </w:r>
    </w:p>
  </w:endnote>
  <w:endnote w:type="continuationSeparator" w:id="0">
    <w:p w14:paraId="0F9BFF31" w14:textId="77777777" w:rsidR="00092C3D" w:rsidRDefault="00092C3D" w:rsidP="00843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46A74" w14:textId="77777777" w:rsidR="00092C3D" w:rsidRDefault="00092C3D" w:rsidP="008434AB">
      <w:pPr>
        <w:spacing w:after="0" w:line="240" w:lineRule="auto"/>
      </w:pPr>
      <w:r>
        <w:separator/>
      </w:r>
    </w:p>
  </w:footnote>
  <w:footnote w:type="continuationSeparator" w:id="0">
    <w:p w14:paraId="1D534DB7" w14:textId="77777777" w:rsidR="00092C3D" w:rsidRDefault="00092C3D" w:rsidP="00843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8BB84" w14:textId="77777777" w:rsidR="00EF3003" w:rsidRDefault="00EF3003">
    <w:pPr>
      <w:pStyle w:val="Header"/>
    </w:pPr>
    <w:r>
      <w:t>Beaminster Colfox Joint Sixth Form – Summer Bridging Tasks</w:t>
    </w:r>
  </w:p>
  <w:p w14:paraId="745E9D01" w14:textId="77777777" w:rsidR="00EF3003" w:rsidRDefault="00EF30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7E85"/>
    <w:multiLevelType w:val="hybridMultilevel"/>
    <w:tmpl w:val="8C228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C85D12"/>
    <w:multiLevelType w:val="hybridMultilevel"/>
    <w:tmpl w:val="90E2A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749E1"/>
    <w:multiLevelType w:val="hybridMultilevel"/>
    <w:tmpl w:val="11BA5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C14A35"/>
    <w:multiLevelType w:val="hybridMultilevel"/>
    <w:tmpl w:val="29305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23616B"/>
    <w:multiLevelType w:val="hybridMultilevel"/>
    <w:tmpl w:val="FD148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980868"/>
    <w:multiLevelType w:val="hybridMultilevel"/>
    <w:tmpl w:val="211EF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48F"/>
    <w:rsid w:val="00026D1F"/>
    <w:rsid w:val="00026DE5"/>
    <w:rsid w:val="00092C3D"/>
    <w:rsid w:val="000F07D3"/>
    <w:rsid w:val="00100CAF"/>
    <w:rsid w:val="001242DC"/>
    <w:rsid w:val="0014570F"/>
    <w:rsid w:val="001650DF"/>
    <w:rsid w:val="001812A0"/>
    <w:rsid w:val="001970D1"/>
    <w:rsid w:val="001A1437"/>
    <w:rsid w:val="001A2627"/>
    <w:rsid w:val="001A305E"/>
    <w:rsid w:val="001C0980"/>
    <w:rsid w:val="001D7295"/>
    <w:rsid w:val="001E1484"/>
    <w:rsid w:val="002155FB"/>
    <w:rsid w:val="0022500B"/>
    <w:rsid w:val="00227DF4"/>
    <w:rsid w:val="00237C22"/>
    <w:rsid w:val="002807BF"/>
    <w:rsid w:val="00290A47"/>
    <w:rsid w:val="002937ED"/>
    <w:rsid w:val="002A3B23"/>
    <w:rsid w:val="002D4BC1"/>
    <w:rsid w:val="002E5FD8"/>
    <w:rsid w:val="00326915"/>
    <w:rsid w:val="00334983"/>
    <w:rsid w:val="00356B68"/>
    <w:rsid w:val="00385FF0"/>
    <w:rsid w:val="003B7AC1"/>
    <w:rsid w:val="003D0073"/>
    <w:rsid w:val="003F2EBF"/>
    <w:rsid w:val="003F5A7A"/>
    <w:rsid w:val="00453EF8"/>
    <w:rsid w:val="00465477"/>
    <w:rsid w:val="004973DD"/>
    <w:rsid w:val="004A3C8F"/>
    <w:rsid w:val="004C056C"/>
    <w:rsid w:val="004C61F8"/>
    <w:rsid w:val="00516D66"/>
    <w:rsid w:val="0052161E"/>
    <w:rsid w:val="005445B4"/>
    <w:rsid w:val="00551BC0"/>
    <w:rsid w:val="0056202F"/>
    <w:rsid w:val="005724F3"/>
    <w:rsid w:val="0057561A"/>
    <w:rsid w:val="005840C0"/>
    <w:rsid w:val="005A3EA2"/>
    <w:rsid w:val="005B3CD6"/>
    <w:rsid w:val="005B67E9"/>
    <w:rsid w:val="005D034A"/>
    <w:rsid w:val="005D68DC"/>
    <w:rsid w:val="005E503A"/>
    <w:rsid w:val="00611204"/>
    <w:rsid w:val="0061134E"/>
    <w:rsid w:val="00631C1F"/>
    <w:rsid w:val="0066680F"/>
    <w:rsid w:val="00666AFE"/>
    <w:rsid w:val="00675ADE"/>
    <w:rsid w:val="00696AB0"/>
    <w:rsid w:val="006A22DF"/>
    <w:rsid w:val="006C4869"/>
    <w:rsid w:val="006E3901"/>
    <w:rsid w:val="006F7A99"/>
    <w:rsid w:val="0070189D"/>
    <w:rsid w:val="00716673"/>
    <w:rsid w:val="00717AD6"/>
    <w:rsid w:val="007C5D57"/>
    <w:rsid w:val="007D0A9E"/>
    <w:rsid w:val="00837E65"/>
    <w:rsid w:val="0084301C"/>
    <w:rsid w:val="008434AB"/>
    <w:rsid w:val="00857241"/>
    <w:rsid w:val="008709EB"/>
    <w:rsid w:val="00890E3E"/>
    <w:rsid w:val="00892036"/>
    <w:rsid w:val="008A4407"/>
    <w:rsid w:val="008A59C0"/>
    <w:rsid w:val="008D48DB"/>
    <w:rsid w:val="008F4F90"/>
    <w:rsid w:val="00916516"/>
    <w:rsid w:val="00931C5F"/>
    <w:rsid w:val="0095753A"/>
    <w:rsid w:val="009765AD"/>
    <w:rsid w:val="009869DF"/>
    <w:rsid w:val="009C341A"/>
    <w:rsid w:val="009C6461"/>
    <w:rsid w:val="009E048F"/>
    <w:rsid w:val="00A252B1"/>
    <w:rsid w:val="00A3009F"/>
    <w:rsid w:val="00A732EE"/>
    <w:rsid w:val="00AD10C7"/>
    <w:rsid w:val="00AD12D0"/>
    <w:rsid w:val="00B065F2"/>
    <w:rsid w:val="00B07F41"/>
    <w:rsid w:val="00B505CA"/>
    <w:rsid w:val="00B532D2"/>
    <w:rsid w:val="00B54B94"/>
    <w:rsid w:val="00B65732"/>
    <w:rsid w:val="00B810E0"/>
    <w:rsid w:val="00B81BBA"/>
    <w:rsid w:val="00BB2001"/>
    <w:rsid w:val="00BC7741"/>
    <w:rsid w:val="00C15EE6"/>
    <w:rsid w:val="00C2533A"/>
    <w:rsid w:val="00C320E5"/>
    <w:rsid w:val="00C47980"/>
    <w:rsid w:val="00CA1F2B"/>
    <w:rsid w:val="00CA2707"/>
    <w:rsid w:val="00CA5F1B"/>
    <w:rsid w:val="00CB74DB"/>
    <w:rsid w:val="00CC3C21"/>
    <w:rsid w:val="00CD7E36"/>
    <w:rsid w:val="00CE1A96"/>
    <w:rsid w:val="00D1747B"/>
    <w:rsid w:val="00D23BC3"/>
    <w:rsid w:val="00D34D30"/>
    <w:rsid w:val="00D37E9E"/>
    <w:rsid w:val="00D557CF"/>
    <w:rsid w:val="00D62F53"/>
    <w:rsid w:val="00DB1D59"/>
    <w:rsid w:val="00DB4157"/>
    <w:rsid w:val="00DB6D8B"/>
    <w:rsid w:val="00DC42B5"/>
    <w:rsid w:val="00DD306C"/>
    <w:rsid w:val="00E00E7B"/>
    <w:rsid w:val="00E3317D"/>
    <w:rsid w:val="00E33856"/>
    <w:rsid w:val="00E574D7"/>
    <w:rsid w:val="00E964B4"/>
    <w:rsid w:val="00EA3612"/>
    <w:rsid w:val="00EA4330"/>
    <w:rsid w:val="00EB4C3B"/>
    <w:rsid w:val="00EC25D6"/>
    <w:rsid w:val="00EE0422"/>
    <w:rsid w:val="00EF3003"/>
    <w:rsid w:val="00F2612E"/>
    <w:rsid w:val="00F41357"/>
    <w:rsid w:val="00F516BC"/>
    <w:rsid w:val="00F5425B"/>
    <w:rsid w:val="00F6095D"/>
    <w:rsid w:val="00FA4E0D"/>
    <w:rsid w:val="00FB1545"/>
    <w:rsid w:val="00FC156E"/>
    <w:rsid w:val="00FD0069"/>
    <w:rsid w:val="00FD3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D1ACA"/>
  <w15:docId w15:val="{152665C0-2726-4B19-BDF2-71007DFF5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0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048F"/>
    <w:rPr>
      <w:color w:val="0000FF" w:themeColor="hyperlink"/>
      <w:u w:val="single"/>
    </w:rPr>
  </w:style>
  <w:style w:type="paragraph" w:styleId="ListParagraph">
    <w:name w:val="List Paragraph"/>
    <w:basedOn w:val="Normal"/>
    <w:uiPriority w:val="34"/>
    <w:qFormat/>
    <w:rsid w:val="009E048F"/>
    <w:pPr>
      <w:ind w:left="720"/>
      <w:contextualSpacing/>
    </w:pPr>
  </w:style>
  <w:style w:type="character" w:customStyle="1" w:styleId="a-size-small">
    <w:name w:val="a-size-small"/>
    <w:basedOn w:val="DefaultParagraphFont"/>
    <w:rsid w:val="009E048F"/>
  </w:style>
  <w:style w:type="character" w:customStyle="1" w:styleId="apple-converted-space">
    <w:name w:val="apple-converted-space"/>
    <w:basedOn w:val="DefaultParagraphFont"/>
    <w:rsid w:val="009E048F"/>
  </w:style>
  <w:style w:type="paragraph" w:styleId="Header">
    <w:name w:val="header"/>
    <w:basedOn w:val="Normal"/>
    <w:link w:val="HeaderChar"/>
    <w:uiPriority w:val="99"/>
    <w:unhideWhenUsed/>
    <w:rsid w:val="008434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4AB"/>
  </w:style>
  <w:style w:type="paragraph" w:styleId="Footer">
    <w:name w:val="footer"/>
    <w:basedOn w:val="Normal"/>
    <w:link w:val="FooterChar"/>
    <w:uiPriority w:val="99"/>
    <w:unhideWhenUsed/>
    <w:rsid w:val="008434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4AB"/>
  </w:style>
  <w:style w:type="paragraph" w:styleId="BalloonText">
    <w:name w:val="Balloon Text"/>
    <w:basedOn w:val="Normal"/>
    <w:link w:val="BalloonTextChar"/>
    <w:uiPriority w:val="99"/>
    <w:semiHidden/>
    <w:unhideWhenUsed/>
    <w:rsid w:val="008434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4AB"/>
    <w:rPr>
      <w:rFonts w:ascii="Tahoma" w:hAnsi="Tahoma" w:cs="Tahoma"/>
      <w:sz w:val="16"/>
      <w:szCs w:val="16"/>
    </w:rPr>
  </w:style>
  <w:style w:type="character" w:customStyle="1" w:styleId="a-size-large">
    <w:name w:val="a-size-large"/>
    <w:basedOn w:val="DefaultParagraphFont"/>
    <w:rsid w:val="00AD12D0"/>
  </w:style>
  <w:style w:type="character" w:styleId="FollowedHyperlink">
    <w:name w:val="FollowedHyperlink"/>
    <w:basedOn w:val="DefaultParagraphFont"/>
    <w:uiPriority w:val="99"/>
    <w:semiHidden/>
    <w:unhideWhenUsed/>
    <w:rsid w:val="005445B4"/>
    <w:rPr>
      <w:color w:val="800080" w:themeColor="followedHyperlink"/>
      <w:u w:val="single"/>
    </w:rPr>
  </w:style>
  <w:style w:type="character" w:styleId="UnresolvedMention">
    <w:name w:val="Unresolved Mention"/>
    <w:basedOn w:val="DefaultParagraphFont"/>
    <w:uiPriority w:val="99"/>
    <w:semiHidden/>
    <w:unhideWhenUsed/>
    <w:rsid w:val="002807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612999">
      <w:bodyDiv w:val="1"/>
      <w:marLeft w:val="0"/>
      <w:marRight w:val="0"/>
      <w:marTop w:val="0"/>
      <w:marBottom w:val="0"/>
      <w:divBdr>
        <w:top w:val="none" w:sz="0" w:space="0" w:color="auto"/>
        <w:left w:val="none" w:sz="0" w:space="0" w:color="auto"/>
        <w:bottom w:val="none" w:sz="0" w:space="0" w:color="auto"/>
        <w:right w:val="none" w:sz="0" w:space="0" w:color="auto"/>
      </w:divBdr>
    </w:div>
    <w:div w:id="35142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raftscouncil.org.uk/?_gl=1*1gc31hj*_up*MQ..*_ga*MTg0OTcxMDQ3MS4xNzgwNjQzMDUz*_ga_2CLHMKKCVY*czE3ODA2NDMwNTIkbzEkZzEkdDE3ODA2NDMwNzkkajMzJGwwJGgwJGRPYlBOZXUybDQ1eGVxeFdaZUsyRDJ4TVVWMlJ6MlQ1eHp3" TargetMode="External"/><Relationship Id="rId18" Type="http://schemas.openxmlformats.org/officeDocument/2006/relationships/hyperlink" Target="https://stradlingcollection.org/" TargetMode="External"/><Relationship Id="rId3" Type="http://schemas.openxmlformats.org/officeDocument/2006/relationships/customXml" Target="../customXml/item3.xml"/><Relationship Id="rId21" Type="http://schemas.openxmlformats.org/officeDocument/2006/relationships/hyperlink" Target="https://www.vam.ac.uk/whatson" TargetMode="External"/><Relationship Id="rId7" Type="http://schemas.openxmlformats.org/officeDocument/2006/relationships/webSettings" Target="webSettings.xml"/><Relationship Id="rId12" Type="http://schemas.openxmlformats.org/officeDocument/2006/relationships/hyperlink" Target="https://designmuseum.org/" TargetMode="External"/><Relationship Id="rId17" Type="http://schemas.openxmlformats.org/officeDocument/2006/relationships/hyperlink" Target="https://www.dorsetmuseum.org/whats-on/?_gl=1*18911pc*_up*MQ..*_gs*MQ..&amp;gclid=Cj0KCQjwof_QBhCgARIsADaMzOfPHG6ULrFugfXgVHpoLLS99GQBCDMs8Z_oB-yaTnnoaUoGSnBO8lAaAjVzEALw_wcB"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ladersyard.co.uk/furniture/" TargetMode="External"/><Relationship Id="rId20" Type="http://schemas.openxmlformats.org/officeDocument/2006/relationships/hyperlink" Target="https://www.thesherborne.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am.ac.uk/visit"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craftscouncil.org.uk/become-a-member/young-craft-citizens/?_gl=1*dqwoco*_up*MQ..*_ga*MTg0OTcxMDQ3MS4xNzgwNjQzMDUz*_ga_2CLHMKKCVY*czE3ODA2NDMwNTIkbzEkZzEkdDE3ODA2NDMxMDUkajckbDAkaDAkZE9iUE5ldTJsNDV4ZXF4V1plSzJEMnhNVVYyUnoyVDV4enc." TargetMode="External"/><Relationship Id="rId23" Type="http://schemas.openxmlformats.org/officeDocument/2006/relationships/header" Target="header1.xml"/><Relationship Id="rId10" Type="http://schemas.openxmlformats.org/officeDocument/2006/relationships/hyperlink" Target="https://www.aqa.org.uk/subjects/art-and-design/a-level/art-and-design-7205/specification" TargetMode="External"/><Relationship Id="rId19" Type="http://schemas.openxmlformats.org/officeDocument/2006/relationships/hyperlink" Target="https://rammuseum.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tudentartpass.org/get-a-student-art-pass?_gl=1%2a22rjza%2a_ga%2aMTA3MTU4NzA5MS4xNzgwNjQyNDg5%2a_ga_ST1XKY0300%2aczE3ODA2NDI0ODgkbzEkZzEkdDE3ODA2NDI0ODkkajYwJGwwJGgw" TargetMode="External"/><Relationship Id="rId22" Type="http://schemas.openxmlformats.org/officeDocument/2006/relationships/hyperlink" Target="https://designmuse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559767b-5307-4ebd-8ea8-a224be4ba0a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CF178DDF610BD4C8FA0838639A59A02" ma:contentTypeVersion="15" ma:contentTypeDescription="Create a new document." ma:contentTypeScope="" ma:versionID="dd9cfae5a3bf8e737b95ccb8df113d45">
  <xsd:schema xmlns:xsd="http://www.w3.org/2001/XMLSchema" xmlns:xs="http://www.w3.org/2001/XMLSchema" xmlns:p="http://schemas.microsoft.com/office/2006/metadata/properties" xmlns:ns3="1559767b-5307-4ebd-8ea8-a224be4ba0aa" xmlns:ns4="6bb33dcb-7ff0-4f46-9dec-c77a9c7adf1f" targetNamespace="http://schemas.microsoft.com/office/2006/metadata/properties" ma:root="true" ma:fieldsID="f59a35ea971c44717d5d8cf8368a21dd" ns3:_="" ns4:_="">
    <xsd:import namespace="1559767b-5307-4ebd-8ea8-a224be4ba0aa"/>
    <xsd:import namespace="6bb33dcb-7ff0-4f46-9dec-c77a9c7adf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59767b-5307-4ebd-8ea8-a224be4ba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bb33dcb-7ff0-4f46-9dec-c77a9c7adf1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8B4189-568B-4DF7-A16B-DAE644B271AD}">
  <ds:schemaRefs>
    <ds:schemaRef ds:uri="http://schemas.microsoft.com/sharepoint/v3/contenttype/forms"/>
  </ds:schemaRefs>
</ds:datastoreItem>
</file>

<file path=customXml/itemProps2.xml><?xml version="1.0" encoding="utf-8"?>
<ds:datastoreItem xmlns:ds="http://schemas.openxmlformats.org/officeDocument/2006/customXml" ds:itemID="{BBDE5EB3-F7ED-4B6D-85A6-7D2381C28E1C}">
  <ds:schemaRefs>
    <ds:schemaRef ds:uri="http://schemas.microsoft.com/office/2006/metadata/properties"/>
    <ds:schemaRef ds:uri="http://schemas.microsoft.com/office/infopath/2007/PartnerControls"/>
    <ds:schemaRef ds:uri="1559767b-5307-4ebd-8ea8-a224be4ba0aa"/>
  </ds:schemaRefs>
</ds:datastoreItem>
</file>

<file path=customXml/itemProps3.xml><?xml version="1.0" encoding="utf-8"?>
<ds:datastoreItem xmlns:ds="http://schemas.openxmlformats.org/officeDocument/2006/customXml" ds:itemID="{C5C1CC65-78DA-4C39-B8E2-02345DCF7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59767b-5307-4ebd-8ea8-a224be4ba0aa"/>
    <ds:schemaRef ds:uri="6bb33dcb-7ff0-4f46-9dec-c77a9c7adf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Teasdale</dc:creator>
  <cp:lastModifiedBy>Mrs Da Costa</cp:lastModifiedBy>
  <cp:revision>33</cp:revision>
  <dcterms:created xsi:type="dcterms:W3CDTF">2026-06-08T08:56:00Z</dcterms:created>
  <dcterms:modified xsi:type="dcterms:W3CDTF">2026-06-08T14:17:00Z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0x010100ECF178DDF610BD4C8FA0838639A59A02</vt:lpwstr>
  </property>
</Properties>
</file>