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1"/>
        <w:gridCol w:w="8105"/>
      </w:tblGrid>
      <w:tr w:rsidR="002937ED" w:rsidRPr="004D17F8" w14:paraId="27F023D2" w14:textId="77777777" w:rsidTr="002937ED">
        <w:tc>
          <w:tcPr>
            <w:tcW w:w="2376" w:type="dxa"/>
          </w:tcPr>
          <w:p w14:paraId="718D664A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Course:</w:t>
            </w:r>
          </w:p>
        </w:tc>
        <w:tc>
          <w:tcPr>
            <w:tcW w:w="8306" w:type="dxa"/>
          </w:tcPr>
          <w:p w14:paraId="589A064A" w14:textId="3ECB9BF1" w:rsidR="002937ED" w:rsidRPr="004D17F8" w:rsidRDefault="002937ED" w:rsidP="00A62E5E">
            <w:pPr>
              <w:rPr>
                <w:b/>
                <w:sz w:val="24"/>
                <w:szCs w:val="24"/>
              </w:rPr>
            </w:pPr>
          </w:p>
        </w:tc>
      </w:tr>
      <w:tr w:rsidR="002937ED" w:rsidRPr="004D17F8" w14:paraId="149EAB01" w14:textId="77777777" w:rsidTr="002937ED">
        <w:tc>
          <w:tcPr>
            <w:tcW w:w="2376" w:type="dxa"/>
          </w:tcPr>
          <w:p w14:paraId="429AE816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Specification and code:</w:t>
            </w:r>
          </w:p>
        </w:tc>
        <w:tc>
          <w:tcPr>
            <w:tcW w:w="8306" w:type="dxa"/>
          </w:tcPr>
          <w:p w14:paraId="4BC661B1" w14:textId="242A4A37" w:rsidR="002937ED" w:rsidRPr="004D17F8" w:rsidRDefault="002937ED" w:rsidP="003F1FEB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2937ED" w:rsidRPr="004D17F8" w14:paraId="3EDC62D1" w14:textId="77777777" w:rsidTr="002937ED">
        <w:tc>
          <w:tcPr>
            <w:tcW w:w="2376" w:type="dxa"/>
          </w:tcPr>
          <w:p w14:paraId="261307D4" w14:textId="77777777" w:rsidR="002937ED" w:rsidRPr="004D17F8" w:rsidRDefault="00EF3003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 xml:space="preserve">Exam </w:t>
            </w:r>
            <w:r w:rsidR="002937ED" w:rsidRPr="004D17F8">
              <w:rPr>
                <w:sz w:val="24"/>
                <w:szCs w:val="24"/>
              </w:rPr>
              <w:t>Board website:</w:t>
            </w:r>
          </w:p>
        </w:tc>
        <w:tc>
          <w:tcPr>
            <w:tcW w:w="8306" w:type="dxa"/>
          </w:tcPr>
          <w:p w14:paraId="432007EA" w14:textId="056DD569" w:rsidR="002937ED" w:rsidRPr="004D17F8" w:rsidRDefault="002937ED">
            <w:pPr>
              <w:rPr>
                <w:sz w:val="24"/>
                <w:szCs w:val="24"/>
              </w:rPr>
            </w:pPr>
          </w:p>
        </w:tc>
      </w:tr>
      <w:tr w:rsidR="002937ED" w:rsidRPr="004D17F8" w14:paraId="75C0969E" w14:textId="77777777" w:rsidTr="002937ED">
        <w:tc>
          <w:tcPr>
            <w:tcW w:w="2376" w:type="dxa"/>
          </w:tcPr>
          <w:p w14:paraId="27C7B85B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Course outline:</w:t>
            </w:r>
          </w:p>
        </w:tc>
        <w:tc>
          <w:tcPr>
            <w:tcW w:w="8306" w:type="dxa"/>
          </w:tcPr>
          <w:p w14:paraId="33F83906" w14:textId="77777777" w:rsidR="00EE5F23" w:rsidRDefault="00EE5F23" w:rsidP="008434AB">
            <w:pPr>
              <w:rPr>
                <w:b/>
                <w:sz w:val="24"/>
                <w:szCs w:val="24"/>
                <w:u w:val="single"/>
              </w:rPr>
            </w:pPr>
            <w:r w:rsidRPr="004D17F8">
              <w:rPr>
                <w:b/>
                <w:sz w:val="24"/>
                <w:szCs w:val="24"/>
                <w:u w:val="single"/>
              </w:rPr>
              <w:t>AS:</w:t>
            </w:r>
          </w:p>
          <w:p w14:paraId="6E9EB5E4" w14:textId="77777777" w:rsidR="00B7414B" w:rsidRDefault="00B7414B" w:rsidP="008434AB">
            <w:pPr>
              <w:rPr>
                <w:b/>
                <w:sz w:val="24"/>
                <w:szCs w:val="24"/>
                <w:u w:val="single"/>
              </w:rPr>
            </w:pPr>
          </w:p>
          <w:p w14:paraId="0C87E3F7" w14:textId="77777777" w:rsidR="00B7414B" w:rsidRPr="004D17F8" w:rsidRDefault="00B7414B" w:rsidP="008434AB">
            <w:pPr>
              <w:rPr>
                <w:b/>
                <w:sz w:val="24"/>
                <w:szCs w:val="24"/>
                <w:u w:val="single"/>
              </w:rPr>
            </w:pPr>
          </w:p>
          <w:p w14:paraId="530808AA" w14:textId="77777777" w:rsidR="00EE5F23" w:rsidRPr="004D17F8" w:rsidRDefault="00EE5F23" w:rsidP="00EE5F23">
            <w:pPr>
              <w:rPr>
                <w:b/>
                <w:sz w:val="24"/>
                <w:szCs w:val="24"/>
                <w:u w:val="single"/>
              </w:rPr>
            </w:pPr>
            <w:r w:rsidRPr="004D17F8">
              <w:rPr>
                <w:b/>
                <w:sz w:val="24"/>
                <w:szCs w:val="24"/>
                <w:u w:val="single"/>
              </w:rPr>
              <w:t>A Level:</w:t>
            </w:r>
          </w:p>
          <w:p w14:paraId="4DE3D169" w14:textId="77777777" w:rsidR="00EE5F23" w:rsidRDefault="00EE5F23" w:rsidP="008434AB">
            <w:pPr>
              <w:rPr>
                <w:sz w:val="24"/>
                <w:szCs w:val="24"/>
              </w:rPr>
            </w:pPr>
          </w:p>
          <w:p w14:paraId="7A3256FA" w14:textId="77777777" w:rsidR="00B7414B" w:rsidRDefault="00B7414B" w:rsidP="008434AB">
            <w:pPr>
              <w:rPr>
                <w:sz w:val="24"/>
                <w:szCs w:val="24"/>
              </w:rPr>
            </w:pPr>
          </w:p>
          <w:p w14:paraId="0D64F967" w14:textId="54412FA1" w:rsidR="00B7414B" w:rsidRPr="004D17F8" w:rsidRDefault="00B7414B" w:rsidP="008434AB">
            <w:pPr>
              <w:rPr>
                <w:sz w:val="24"/>
                <w:szCs w:val="24"/>
              </w:rPr>
            </w:pPr>
          </w:p>
        </w:tc>
      </w:tr>
      <w:tr w:rsidR="002937ED" w:rsidRPr="004D17F8" w14:paraId="24687038" w14:textId="77777777" w:rsidTr="002937ED">
        <w:tc>
          <w:tcPr>
            <w:tcW w:w="2376" w:type="dxa"/>
          </w:tcPr>
          <w:p w14:paraId="785F200F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Essential Reading:</w:t>
            </w:r>
          </w:p>
        </w:tc>
        <w:tc>
          <w:tcPr>
            <w:tcW w:w="8306" w:type="dxa"/>
          </w:tcPr>
          <w:p w14:paraId="0A38083E" w14:textId="77777777" w:rsidR="004D1FAD" w:rsidRDefault="004D1FAD" w:rsidP="008434AB">
            <w:pPr>
              <w:rPr>
                <w:sz w:val="24"/>
                <w:szCs w:val="24"/>
              </w:rPr>
            </w:pPr>
          </w:p>
          <w:p w14:paraId="4F4BA792" w14:textId="783F9F4A" w:rsidR="00B7414B" w:rsidRPr="004D17F8" w:rsidRDefault="00B7414B" w:rsidP="008434AB">
            <w:pPr>
              <w:rPr>
                <w:sz w:val="24"/>
                <w:szCs w:val="24"/>
              </w:rPr>
            </w:pPr>
          </w:p>
        </w:tc>
      </w:tr>
      <w:tr w:rsidR="002937ED" w:rsidRPr="004D17F8" w14:paraId="1FE06089" w14:textId="77777777" w:rsidTr="002937ED">
        <w:tc>
          <w:tcPr>
            <w:tcW w:w="2376" w:type="dxa"/>
          </w:tcPr>
          <w:p w14:paraId="55A5E890" w14:textId="77777777" w:rsidR="002937ED" w:rsidRPr="004D17F8" w:rsidRDefault="002937ED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Background reading:</w:t>
            </w:r>
          </w:p>
        </w:tc>
        <w:tc>
          <w:tcPr>
            <w:tcW w:w="8306" w:type="dxa"/>
          </w:tcPr>
          <w:p w14:paraId="23E19365" w14:textId="58F7A10F" w:rsidR="002937ED" w:rsidRPr="004D17F8" w:rsidRDefault="002937ED" w:rsidP="001559A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</w:tr>
      <w:tr w:rsidR="002937ED" w:rsidRPr="004D17F8" w14:paraId="5A7281D7" w14:textId="77777777" w:rsidTr="002937ED">
        <w:tc>
          <w:tcPr>
            <w:tcW w:w="2376" w:type="dxa"/>
          </w:tcPr>
          <w:p w14:paraId="7DE42F3F" w14:textId="77777777" w:rsidR="002937ED" w:rsidRPr="004D17F8" w:rsidRDefault="008434AB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Year 2 reading (non-essential at this early stage)</w:t>
            </w:r>
          </w:p>
        </w:tc>
        <w:tc>
          <w:tcPr>
            <w:tcW w:w="8306" w:type="dxa"/>
          </w:tcPr>
          <w:p w14:paraId="287CE539" w14:textId="2EEAA726" w:rsidR="002937ED" w:rsidRPr="004D17F8" w:rsidRDefault="002937ED" w:rsidP="001559A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</w:tr>
      <w:tr w:rsidR="002937ED" w:rsidRPr="004D17F8" w14:paraId="47EFF9FA" w14:textId="77777777" w:rsidTr="002937ED">
        <w:tc>
          <w:tcPr>
            <w:tcW w:w="2376" w:type="dxa"/>
          </w:tcPr>
          <w:p w14:paraId="75EBEF8A" w14:textId="77777777" w:rsidR="002937ED" w:rsidRPr="004D17F8" w:rsidRDefault="008434AB">
            <w:pPr>
              <w:rPr>
                <w:sz w:val="24"/>
                <w:szCs w:val="24"/>
              </w:rPr>
            </w:pPr>
            <w:r w:rsidRPr="004D17F8">
              <w:rPr>
                <w:sz w:val="24"/>
                <w:szCs w:val="24"/>
              </w:rPr>
              <w:t>Summer Task:</w:t>
            </w:r>
          </w:p>
        </w:tc>
        <w:tc>
          <w:tcPr>
            <w:tcW w:w="8306" w:type="dxa"/>
          </w:tcPr>
          <w:p w14:paraId="67767EEB" w14:textId="77777777" w:rsidR="008434AB" w:rsidRPr="00B7414B" w:rsidRDefault="008434AB" w:rsidP="00B7414B">
            <w:pPr>
              <w:rPr>
                <w:b/>
                <w:sz w:val="24"/>
                <w:szCs w:val="24"/>
              </w:rPr>
            </w:pPr>
          </w:p>
        </w:tc>
      </w:tr>
    </w:tbl>
    <w:p w14:paraId="5C55C848" w14:textId="77777777" w:rsidR="009E048F" w:rsidRPr="004D17F8" w:rsidRDefault="009E048F">
      <w:pPr>
        <w:rPr>
          <w:sz w:val="24"/>
          <w:szCs w:val="24"/>
        </w:rPr>
      </w:pPr>
    </w:p>
    <w:sectPr w:rsidR="009E048F" w:rsidRPr="004D17F8" w:rsidSect="00100CAF">
      <w:headerReference w:type="default" r:id="rId7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EB9F8" w14:textId="77777777" w:rsidR="003E24DB" w:rsidRDefault="003E24DB" w:rsidP="008434AB">
      <w:pPr>
        <w:spacing w:after="0" w:line="240" w:lineRule="auto"/>
      </w:pPr>
      <w:r>
        <w:separator/>
      </w:r>
    </w:p>
  </w:endnote>
  <w:endnote w:type="continuationSeparator" w:id="0">
    <w:p w14:paraId="7A0ED88F" w14:textId="77777777" w:rsidR="003E24DB" w:rsidRDefault="003E24DB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29DCF" w14:textId="77777777" w:rsidR="003E24DB" w:rsidRDefault="003E24DB" w:rsidP="008434AB">
      <w:pPr>
        <w:spacing w:after="0" w:line="240" w:lineRule="auto"/>
      </w:pPr>
      <w:r>
        <w:separator/>
      </w:r>
    </w:p>
  </w:footnote>
  <w:footnote w:type="continuationSeparator" w:id="0">
    <w:p w14:paraId="6C8B9413" w14:textId="77777777" w:rsidR="003E24DB" w:rsidRDefault="003E24DB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6728D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65F56D74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45570"/>
    <w:multiLevelType w:val="hybridMultilevel"/>
    <w:tmpl w:val="C67E4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1201"/>
    <w:multiLevelType w:val="hybridMultilevel"/>
    <w:tmpl w:val="095ECFA0"/>
    <w:lvl w:ilvl="0" w:tplc="097AD5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4038A"/>
    <w:multiLevelType w:val="hybridMultilevel"/>
    <w:tmpl w:val="D2C2D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045069">
    <w:abstractNumId w:val="2"/>
  </w:num>
  <w:num w:numId="2" w16cid:durableId="1396127214">
    <w:abstractNumId w:val="0"/>
  </w:num>
  <w:num w:numId="3" w16cid:durableId="1913614794">
    <w:abstractNumId w:val="3"/>
  </w:num>
  <w:num w:numId="4" w16cid:durableId="301203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8F"/>
    <w:rsid w:val="00073C96"/>
    <w:rsid w:val="00100CAF"/>
    <w:rsid w:val="00155065"/>
    <w:rsid w:val="001559A4"/>
    <w:rsid w:val="00176548"/>
    <w:rsid w:val="001D2E4C"/>
    <w:rsid w:val="002937ED"/>
    <w:rsid w:val="003750D1"/>
    <w:rsid w:val="003E24DB"/>
    <w:rsid w:val="003F1FEB"/>
    <w:rsid w:val="00453EF8"/>
    <w:rsid w:val="004D17F8"/>
    <w:rsid w:val="004D1FAD"/>
    <w:rsid w:val="005F1898"/>
    <w:rsid w:val="00713E5C"/>
    <w:rsid w:val="007467F1"/>
    <w:rsid w:val="008434AB"/>
    <w:rsid w:val="008B64B1"/>
    <w:rsid w:val="00973276"/>
    <w:rsid w:val="009E048F"/>
    <w:rsid w:val="00A62E5E"/>
    <w:rsid w:val="00B2520D"/>
    <w:rsid w:val="00B7414B"/>
    <w:rsid w:val="00CA2707"/>
    <w:rsid w:val="00D23BC3"/>
    <w:rsid w:val="00D24DFD"/>
    <w:rsid w:val="00E46F84"/>
    <w:rsid w:val="00EE5F23"/>
    <w:rsid w:val="00EF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B37A17"/>
  <w15:docId w15:val="{5304A260-49D4-47F1-9103-95468DCA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2026-06-12T12:47:00Z</dcterms:created>
  <dcterms:modified xsi:type="dcterms:W3CDTF">2026-06-12T12:47:00Z</dcterms:modified>
</cp:coreProperties>
</file>