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8137"/>
      </w:tblGrid>
      <w:tr w:rsidR="002937ED" w14:paraId="4F45C832" w14:textId="77777777" w:rsidTr="75A5C5C1">
        <w:tc>
          <w:tcPr>
            <w:tcW w:w="2319" w:type="dxa"/>
          </w:tcPr>
          <w:p w14:paraId="57DD8509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Course:</w:t>
            </w:r>
          </w:p>
        </w:tc>
        <w:tc>
          <w:tcPr>
            <w:tcW w:w="8137" w:type="dxa"/>
          </w:tcPr>
          <w:p w14:paraId="68458D2C" w14:textId="3B4BC794" w:rsidR="002937ED" w:rsidRPr="00B83FE1" w:rsidRDefault="00EA6B7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BTEC Diploma</w:t>
            </w:r>
            <w:r w:rsidR="00D46D54">
              <w:rPr>
                <w:b/>
                <w:sz w:val="20"/>
              </w:rPr>
              <w:t>/Extended Diploma</w:t>
            </w:r>
            <w:r>
              <w:rPr>
                <w:b/>
                <w:sz w:val="20"/>
              </w:rPr>
              <w:t xml:space="preserve"> in Sport</w:t>
            </w:r>
          </w:p>
        </w:tc>
      </w:tr>
      <w:tr w:rsidR="002937ED" w14:paraId="0CC23936" w14:textId="77777777" w:rsidTr="75A5C5C1">
        <w:tc>
          <w:tcPr>
            <w:tcW w:w="2319" w:type="dxa"/>
          </w:tcPr>
          <w:p w14:paraId="431DFFA1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Specification and code:</w:t>
            </w:r>
          </w:p>
        </w:tc>
        <w:tc>
          <w:tcPr>
            <w:tcW w:w="8137" w:type="dxa"/>
          </w:tcPr>
          <w:p w14:paraId="70E498AE" w14:textId="082742B3" w:rsidR="002937ED" w:rsidRPr="00B83FE1" w:rsidRDefault="006F7B28" w:rsidP="75A5C5C1">
            <w:pPr>
              <w:rPr>
                <w:sz w:val="20"/>
                <w:szCs w:val="20"/>
              </w:rPr>
            </w:pPr>
            <w:r w:rsidRPr="75A5C5C1">
              <w:rPr>
                <w:sz w:val="20"/>
                <w:szCs w:val="20"/>
              </w:rPr>
              <w:t>Pearson BTEC Level 3 Nationa</w:t>
            </w:r>
            <w:r w:rsidR="000C3CBC" w:rsidRPr="75A5C5C1">
              <w:rPr>
                <w:sz w:val="20"/>
                <w:szCs w:val="20"/>
              </w:rPr>
              <w:t>l</w:t>
            </w:r>
            <w:r w:rsidRPr="75A5C5C1">
              <w:rPr>
                <w:sz w:val="20"/>
                <w:szCs w:val="20"/>
              </w:rPr>
              <w:t xml:space="preserve"> Diploma</w:t>
            </w:r>
            <w:r w:rsidR="28FC6308" w:rsidRPr="75A5C5C1">
              <w:rPr>
                <w:sz w:val="20"/>
                <w:szCs w:val="20"/>
              </w:rPr>
              <w:t>/Extended Diploma</w:t>
            </w:r>
            <w:r w:rsidRPr="75A5C5C1">
              <w:rPr>
                <w:sz w:val="20"/>
                <w:szCs w:val="20"/>
              </w:rPr>
              <w:t xml:space="preserve"> in Sport</w:t>
            </w:r>
            <w:r w:rsidR="00E9789C" w:rsidRPr="75A5C5C1">
              <w:rPr>
                <w:sz w:val="20"/>
                <w:szCs w:val="20"/>
              </w:rPr>
              <w:t xml:space="preserve">: </w:t>
            </w:r>
            <w:r w:rsidR="000C3CBC" w:rsidRPr="75A5C5C1">
              <w:rPr>
                <w:sz w:val="20"/>
                <w:szCs w:val="20"/>
              </w:rPr>
              <w:t>603/0460/1</w:t>
            </w:r>
          </w:p>
        </w:tc>
      </w:tr>
      <w:tr w:rsidR="002937ED" w14:paraId="5FD16366" w14:textId="77777777" w:rsidTr="75A5C5C1">
        <w:tc>
          <w:tcPr>
            <w:tcW w:w="2319" w:type="dxa"/>
          </w:tcPr>
          <w:p w14:paraId="1219729C" w14:textId="77777777" w:rsidR="002937ED" w:rsidRPr="00B83FE1" w:rsidRDefault="00EF3003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Exam </w:t>
            </w:r>
            <w:r w:rsidR="002937ED" w:rsidRPr="00B83FE1">
              <w:rPr>
                <w:sz w:val="20"/>
              </w:rPr>
              <w:t>Board website:</w:t>
            </w:r>
          </w:p>
        </w:tc>
        <w:tc>
          <w:tcPr>
            <w:tcW w:w="8137" w:type="dxa"/>
          </w:tcPr>
          <w:p w14:paraId="754E81AB" w14:textId="4175802D" w:rsidR="002937ED" w:rsidRPr="00B83FE1" w:rsidRDefault="005615C9">
            <w:pPr>
              <w:rPr>
                <w:sz w:val="20"/>
              </w:rPr>
            </w:pPr>
            <w:hyperlink r:id="rId10" w:history="1">
              <w:r w:rsidRPr="001A0585">
                <w:rPr>
                  <w:rStyle w:val="Hyperlink"/>
                  <w:sz w:val="20"/>
                </w:rPr>
                <w:t>https://qualifications.pearson.com/en/qualifications/btec-nationals/sport-2016.html</w:t>
              </w:r>
            </w:hyperlink>
          </w:p>
        </w:tc>
      </w:tr>
      <w:tr w:rsidR="002937ED" w14:paraId="07B889F5" w14:textId="77777777" w:rsidTr="75A5C5C1">
        <w:tc>
          <w:tcPr>
            <w:tcW w:w="2319" w:type="dxa"/>
          </w:tcPr>
          <w:p w14:paraId="7EDF17A4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 outline:</w:t>
            </w:r>
          </w:p>
        </w:tc>
        <w:tc>
          <w:tcPr>
            <w:tcW w:w="8137" w:type="dxa"/>
          </w:tcPr>
          <w:p w14:paraId="08BD6170" w14:textId="5DE2F91A" w:rsidR="002937ED" w:rsidRDefault="002937ED" w:rsidP="006D4966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You will </w:t>
            </w:r>
            <w:r w:rsidR="006D4966" w:rsidRPr="00B83FE1">
              <w:rPr>
                <w:sz w:val="20"/>
              </w:rPr>
              <w:t>study</w:t>
            </w:r>
            <w:r w:rsidRPr="00B83FE1">
              <w:rPr>
                <w:sz w:val="20"/>
              </w:rPr>
              <w:t xml:space="preserve"> </w:t>
            </w:r>
            <w:r w:rsidR="00E9789C" w:rsidRPr="00B83FE1">
              <w:rPr>
                <w:sz w:val="20"/>
              </w:rPr>
              <w:t xml:space="preserve">a </w:t>
            </w:r>
            <w:r w:rsidR="009A28C3">
              <w:rPr>
                <w:sz w:val="20"/>
              </w:rPr>
              <w:t>range of units across the 2 years.</w:t>
            </w:r>
            <w:r w:rsidR="00E05D89">
              <w:rPr>
                <w:sz w:val="20"/>
              </w:rPr>
              <w:t xml:space="preserve"> There will be 3 externally assessed units</w:t>
            </w:r>
            <w:r w:rsidR="0091592C">
              <w:rPr>
                <w:sz w:val="20"/>
              </w:rPr>
              <w:t xml:space="preserve"> </w:t>
            </w:r>
            <w:r w:rsidR="00C8195F">
              <w:rPr>
                <w:sz w:val="20"/>
              </w:rPr>
              <w:t xml:space="preserve">that will be completed under exam conditions. The remaining units are internally assessed </w:t>
            </w:r>
            <w:r w:rsidR="00F90BFE">
              <w:rPr>
                <w:sz w:val="20"/>
              </w:rPr>
              <w:t>and comprise a number of assignments.</w:t>
            </w:r>
          </w:p>
          <w:p w14:paraId="2BC955D7" w14:textId="77777777" w:rsidR="009D7ADC" w:rsidRDefault="009D7ADC" w:rsidP="006D4966">
            <w:pPr>
              <w:rPr>
                <w:sz w:val="20"/>
              </w:rPr>
            </w:pPr>
          </w:p>
          <w:p w14:paraId="1AABC26F" w14:textId="71958226" w:rsidR="009D7ADC" w:rsidRDefault="009D7ADC" w:rsidP="006D4966">
            <w:pPr>
              <w:rPr>
                <w:sz w:val="20"/>
              </w:rPr>
            </w:pPr>
            <w:r>
              <w:rPr>
                <w:sz w:val="20"/>
              </w:rPr>
              <w:t>In year 1, you will study these units: “Anatomy and Physiology”,”</w:t>
            </w:r>
            <w:r>
              <w:rPr>
                <w:rFonts w:ascii="Calibri" w:hAnsi="Calibri" w:cs="Calibri"/>
                <w:color w:val="444444"/>
                <w:shd w:val="clear" w:color="auto" w:fill="FFFFFF"/>
              </w:rPr>
              <w:t xml:space="preserve"> Fitness Training and Programming for Sport and Well-being”, “Sports Leadership”, “Practical Sports Performance”, and “Work Experience in Active Leisure”.</w:t>
            </w:r>
          </w:p>
          <w:p w14:paraId="677B4837" w14:textId="77777777" w:rsidR="000508D6" w:rsidRDefault="000508D6" w:rsidP="006D4966">
            <w:pPr>
              <w:rPr>
                <w:sz w:val="20"/>
              </w:rPr>
            </w:pPr>
          </w:p>
          <w:p w14:paraId="6456ED63" w14:textId="470D1261" w:rsidR="00F90BFE" w:rsidRDefault="00F90BFE" w:rsidP="006D4966">
            <w:pPr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sz w:val="20"/>
              </w:rPr>
              <w:t>In year</w:t>
            </w:r>
            <w:r w:rsidR="009D7ADC">
              <w:rPr>
                <w:sz w:val="20"/>
              </w:rPr>
              <w:t xml:space="preserve"> 2</w:t>
            </w:r>
            <w:r>
              <w:rPr>
                <w:sz w:val="20"/>
              </w:rPr>
              <w:t xml:space="preserve"> </w:t>
            </w:r>
            <w:r w:rsidR="00C5230A">
              <w:rPr>
                <w:sz w:val="20"/>
              </w:rPr>
              <w:t xml:space="preserve">, </w:t>
            </w:r>
            <w:r w:rsidR="00E100FF">
              <w:rPr>
                <w:sz w:val="20"/>
              </w:rPr>
              <w:t xml:space="preserve">you will study the following units: </w:t>
            </w:r>
            <w:r w:rsidR="00405275">
              <w:rPr>
                <w:sz w:val="20"/>
              </w:rPr>
              <w:t>Professional Development in the Sports Industry”, “Investigating Business in Sport and the Active Leisure Industry”, “Skill Acquisition in Sport”</w:t>
            </w:r>
            <w:r w:rsidR="001F26F7">
              <w:rPr>
                <w:sz w:val="20"/>
              </w:rPr>
              <w:t xml:space="preserve">, “Research Methods” </w:t>
            </w:r>
            <w:r w:rsidR="00405275">
              <w:rPr>
                <w:sz w:val="20"/>
              </w:rPr>
              <w:t>and “Application of Fitness Testing”.</w:t>
            </w:r>
          </w:p>
          <w:p w14:paraId="4F9AFBBE" w14:textId="0FAED71B" w:rsidR="00BA59F2" w:rsidRPr="00B83FE1" w:rsidRDefault="00BA59F2" w:rsidP="006D4966">
            <w:pPr>
              <w:rPr>
                <w:sz w:val="20"/>
              </w:rPr>
            </w:pPr>
          </w:p>
        </w:tc>
      </w:tr>
      <w:tr w:rsidR="002937ED" w14:paraId="594B4EAE" w14:textId="77777777" w:rsidTr="75A5C5C1">
        <w:trPr>
          <w:trHeight w:val="4152"/>
        </w:trPr>
        <w:tc>
          <w:tcPr>
            <w:tcW w:w="2319" w:type="dxa"/>
          </w:tcPr>
          <w:p w14:paraId="453B6018" w14:textId="77777777" w:rsidR="002937ED" w:rsidRPr="00B83FE1" w:rsidRDefault="008434AB">
            <w:pPr>
              <w:rPr>
                <w:sz w:val="20"/>
              </w:rPr>
            </w:pPr>
            <w:r w:rsidRPr="00B83FE1">
              <w:rPr>
                <w:sz w:val="20"/>
              </w:rPr>
              <w:t>Summer Task:</w:t>
            </w:r>
          </w:p>
        </w:tc>
        <w:tc>
          <w:tcPr>
            <w:tcW w:w="8137" w:type="dxa"/>
          </w:tcPr>
          <w:p w14:paraId="5F71B00B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Preparation for the “Anatomy and Physiology” Exam in January.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77B8D82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9F08333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You need to study Section A and complete the relevant section of the Workbook: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AE6269A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A63AB13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 The effects of exercise and sports performance on the skeletal system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A6DC88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672512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A1 Structure of skeletal system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806114F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Understand how the bones of the skeleton are used in sporting techniques and actions.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D2E182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2221F3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A2 Function of skeletal system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C7D4C82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Understand how the functions of the skeleton and bone types are used in sporting actions and exercise.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ECD9EA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270B2CF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A3 Joints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889001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Understand how joints of the upper and lower skeleton are used in sporting techniques and actions.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A096A47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3EFFA2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A4 Responses of the skeletal system to a single sport or exercise session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E1BB85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• Simulated increase of mineral uptake in bones due to weight-bearing exercise.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E3DD11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A4C9D7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A5 Adaptations of the skeletal system to exercise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E00FD3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impact of long-term effects of exercise on sports performance.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CBFFDE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• Skeletal adaptations – increased bone strength, increased ligament strength.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23EF45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79EFB36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A6 Additional factors affecting the skeletal system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9183BF5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Understand the impact of the skeletal system on exercise and sports performance and the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C0EAB8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impact of exercise and sports performance on the skeletal system.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F9379C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• Skeletal disease – arthritis, osteoporosis, and the effect of exercise in offsetting these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3D7404D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conditions.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CAB8A5" w14:textId="77777777" w:rsidR="002A7F7D" w:rsidRDefault="002A7F7D" w:rsidP="002A7F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• Age – young children and resistance training issues stunting bone growth.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7D2042" w14:textId="1DAFF674" w:rsidR="009D7ADC" w:rsidRPr="009D7ADC" w:rsidRDefault="009D7ADC" w:rsidP="0060407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391646B9" w14:textId="7123EE47" w:rsidR="009E048F" w:rsidRDefault="009E048F" w:rsidP="00405275"/>
    <w:sectPr w:rsidR="009E048F" w:rsidSect="006D4966">
      <w:headerReference w:type="default" r:id="rId11"/>
      <w:pgSz w:w="11906" w:h="16838"/>
      <w:pgMar w:top="720" w:right="720" w:bottom="709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524D4" w14:textId="77777777" w:rsidR="00812B55" w:rsidRDefault="00812B55" w:rsidP="008434AB">
      <w:pPr>
        <w:spacing w:after="0" w:line="240" w:lineRule="auto"/>
      </w:pPr>
      <w:r>
        <w:separator/>
      </w:r>
    </w:p>
  </w:endnote>
  <w:endnote w:type="continuationSeparator" w:id="0">
    <w:p w14:paraId="1656A493" w14:textId="77777777" w:rsidR="00812B55" w:rsidRDefault="00812B55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9250D" w14:textId="77777777" w:rsidR="00812B55" w:rsidRDefault="00812B55" w:rsidP="008434AB">
      <w:pPr>
        <w:spacing w:after="0" w:line="240" w:lineRule="auto"/>
      </w:pPr>
      <w:r>
        <w:separator/>
      </w:r>
    </w:p>
  </w:footnote>
  <w:footnote w:type="continuationSeparator" w:id="0">
    <w:p w14:paraId="71719302" w14:textId="77777777" w:rsidR="00812B55" w:rsidRDefault="00812B55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0FB8" w14:textId="77777777" w:rsidR="00EF3003" w:rsidRDefault="00EF3003">
    <w:pPr>
      <w:pStyle w:val="Header"/>
    </w:pPr>
    <w:r>
      <w:t>Beaminster Colfox Joint Sixth Form – Summer Bridging Tasks</w:t>
    </w:r>
  </w:p>
  <w:p w14:paraId="59510CC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C0981"/>
    <w:multiLevelType w:val="hybridMultilevel"/>
    <w:tmpl w:val="7FF4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3616B"/>
    <w:multiLevelType w:val="hybridMultilevel"/>
    <w:tmpl w:val="FD148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452474">
    <w:abstractNumId w:val="1"/>
  </w:num>
  <w:num w:numId="2" w16cid:durableId="1936554135">
    <w:abstractNumId w:val="2"/>
  </w:num>
  <w:num w:numId="3" w16cid:durableId="4229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46891"/>
    <w:rsid w:val="000508D6"/>
    <w:rsid w:val="00060BBB"/>
    <w:rsid w:val="000C3CBC"/>
    <w:rsid w:val="00100CAF"/>
    <w:rsid w:val="00174A46"/>
    <w:rsid w:val="001812A0"/>
    <w:rsid w:val="001F26F7"/>
    <w:rsid w:val="001F515F"/>
    <w:rsid w:val="002226ED"/>
    <w:rsid w:val="00255BCF"/>
    <w:rsid w:val="002679D7"/>
    <w:rsid w:val="0028502C"/>
    <w:rsid w:val="002937ED"/>
    <w:rsid w:val="002A7F7D"/>
    <w:rsid w:val="002C0CC3"/>
    <w:rsid w:val="00305E98"/>
    <w:rsid w:val="003938B6"/>
    <w:rsid w:val="00405275"/>
    <w:rsid w:val="00443098"/>
    <w:rsid w:val="00453EF8"/>
    <w:rsid w:val="004E71D5"/>
    <w:rsid w:val="00504C3C"/>
    <w:rsid w:val="005615C9"/>
    <w:rsid w:val="005772C5"/>
    <w:rsid w:val="00577E6B"/>
    <w:rsid w:val="005A370B"/>
    <w:rsid w:val="005F56FF"/>
    <w:rsid w:val="0060407F"/>
    <w:rsid w:val="006579D5"/>
    <w:rsid w:val="00665781"/>
    <w:rsid w:val="00673C11"/>
    <w:rsid w:val="006D4966"/>
    <w:rsid w:val="006F7B28"/>
    <w:rsid w:val="00786C45"/>
    <w:rsid w:val="007F25BE"/>
    <w:rsid w:val="00810136"/>
    <w:rsid w:val="00812B55"/>
    <w:rsid w:val="008434AB"/>
    <w:rsid w:val="00894755"/>
    <w:rsid w:val="008B6A45"/>
    <w:rsid w:val="008B7B93"/>
    <w:rsid w:val="008C7D25"/>
    <w:rsid w:val="0091409C"/>
    <w:rsid w:val="0091592C"/>
    <w:rsid w:val="00977A5C"/>
    <w:rsid w:val="009A28C3"/>
    <w:rsid w:val="009B3DEC"/>
    <w:rsid w:val="009D7ADC"/>
    <w:rsid w:val="009E048F"/>
    <w:rsid w:val="009F47F0"/>
    <w:rsid w:val="00A97AF8"/>
    <w:rsid w:val="00AE2203"/>
    <w:rsid w:val="00B1011F"/>
    <w:rsid w:val="00B503C6"/>
    <w:rsid w:val="00B83FE1"/>
    <w:rsid w:val="00BA59F2"/>
    <w:rsid w:val="00C1640B"/>
    <w:rsid w:val="00C5230A"/>
    <w:rsid w:val="00C8195F"/>
    <w:rsid w:val="00C84B6E"/>
    <w:rsid w:val="00CA2707"/>
    <w:rsid w:val="00CB58A4"/>
    <w:rsid w:val="00D01DA6"/>
    <w:rsid w:val="00D23BC3"/>
    <w:rsid w:val="00D41DB8"/>
    <w:rsid w:val="00D46D54"/>
    <w:rsid w:val="00DB4827"/>
    <w:rsid w:val="00DE4DF6"/>
    <w:rsid w:val="00E00AD8"/>
    <w:rsid w:val="00E05D89"/>
    <w:rsid w:val="00E100FF"/>
    <w:rsid w:val="00E43F54"/>
    <w:rsid w:val="00E9789C"/>
    <w:rsid w:val="00EA6B76"/>
    <w:rsid w:val="00EE3196"/>
    <w:rsid w:val="00EF0460"/>
    <w:rsid w:val="00EF3003"/>
    <w:rsid w:val="00EF3AF5"/>
    <w:rsid w:val="00F27F0F"/>
    <w:rsid w:val="00F573C3"/>
    <w:rsid w:val="00F90BFE"/>
    <w:rsid w:val="00FA368A"/>
    <w:rsid w:val="01177846"/>
    <w:rsid w:val="1C00214F"/>
    <w:rsid w:val="250D94A4"/>
    <w:rsid w:val="28F80328"/>
    <w:rsid w:val="28FC6308"/>
    <w:rsid w:val="2C3398A6"/>
    <w:rsid w:val="2D2AF41A"/>
    <w:rsid w:val="75A5C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3EC7F"/>
  <w15:docId w15:val="{152665C0-2726-4B19-BDF2-71007DF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615C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A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A7F7D"/>
  </w:style>
  <w:style w:type="character" w:customStyle="1" w:styleId="eop">
    <w:name w:val="eop"/>
    <w:basedOn w:val="DefaultParagraphFont"/>
    <w:rsid w:val="002A7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260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5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5000">
          <w:marLeft w:val="0"/>
          <w:marRight w:val="0"/>
          <w:marTop w:val="13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qualifications.pearson.com/en/qualifications/btec-nationals/sport-2016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5aa7c0-55c6-44e7-9576-bf5d6073b2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8" ma:contentTypeDescription="Create a new document." ma:contentTypeScope="" ma:versionID="b813187335ec4df8fcf342b3bfda4aa1">
  <xsd:schema xmlns:xsd="http://www.w3.org/2001/XMLSchema" xmlns:xs="http://www.w3.org/2001/XMLSchema" xmlns:p="http://schemas.microsoft.com/office/2006/metadata/properties" xmlns:ns3="e6118439-3bb3-4961-ae7e-14f6208770a6" xmlns:ns4="675aa7c0-55c6-44e7-9576-bf5d6073b2af" targetNamespace="http://schemas.microsoft.com/office/2006/metadata/properties" ma:root="true" ma:fieldsID="6720fed749fad493fbd2057742b11dc8" ns3:_="" ns4:_=""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C873-FAF2-4601-B022-C19935924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50885-50DA-40A5-9BC3-46E291BA71A7}">
  <ds:schemaRefs>
    <ds:schemaRef ds:uri="http://schemas.microsoft.com/office/2006/metadata/properties"/>
    <ds:schemaRef ds:uri="http://schemas.microsoft.com/office/infopath/2007/PartnerControls"/>
    <ds:schemaRef ds:uri="675aa7c0-55c6-44e7-9576-bf5d6073b2af"/>
  </ds:schemaRefs>
</ds:datastoreItem>
</file>

<file path=customXml/itemProps3.xml><?xml version="1.0" encoding="utf-8"?>
<ds:datastoreItem xmlns:ds="http://schemas.openxmlformats.org/officeDocument/2006/customXml" ds:itemID="{4A9AB44C-B16C-476E-9AEA-3E867AD4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2070</Characters>
  <Application>Microsoft Office Word</Application>
  <DocSecurity>0</DocSecurity>
  <Lines>17</Lines>
  <Paragraphs>4</Paragraphs>
  <ScaleCrop>false</ScaleCrop>
  <Company>RM plc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2026-06-08T09:59:00Z</dcterms:created>
  <dcterms:modified xsi:type="dcterms:W3CDTF">2026-06-08T09:59:00Z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