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75FA7" w14:textId="2D862DAE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June 202</w:t>
      </w:r>
      <w:r w:rsidR="00903B5F" w:rsidRPr="00903B5F">
        <w:rPr>
          <w:rFonts w:asciiTheme="majorHAnsi" w:eastAsia="Arial" w:hAnsiTheme="majorHAnsi" w:cstheme="majorHAnsi"/>
        </w:rPr>
        <w:t>6</w:t>
      </w:r>
    </w:p>
    <w:p w14:paraId="109D5A39" w14:textId="77777777" w:rsidR="00FF598D" w:rsidRPr="00903B5F" w:rsidRDefault="00FF598D">
      <w:pPr>
        <w:rPr>
          <w:rFonts w:asciiTheme="majorHAnsi" w:eastAsia="Arial" w:hAnsiTheme="majorHAnsi" w:cstheme="majorHAnsi"/>
        </w:rPr>
      </w:pPr>
    </w:p>
    <w:p w14:paraId="7F9AEAEF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Dear Parents and Carers</w:t>
      </w:r>
    </w:p>
    <w:p w14:paraId="7533D5CC" w14:textId="0F932622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br/>
        <w:t>I am pleased</w:t>
      </w:r>
      <w:r w:rsidRPr="00903B5F">
        <w:rPr>
          <w:rFonts w:asciiTheme="majorHAnsi" w:eastAsia="Arial" w:hAnsiTheme="majorHAnsi" w:cstheme="majorHAnsi"/>
        </w:rPr>
        <w:t xml:space="preserve"> to let you know that I have now completed all transition meetings with our Year 6 partner primary schools and am in the final stages of allocating students to their tutor and learning groups.</w:t>
      </w:r>
    </w:p>
    <w:p w14:paraId="609DE06E" w14:textId="77777777" w:rsidR="00FF598D" w:rsidRPr="00903B5F" w:rsidRDefault="004A49D7">
      <w:pPr>
        <w:spacing w:before="240" w:after="240"/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In recent weeks, I have also had the pleasure of visiting our primary schools, accompanied by some of our former students, to meet with pupils and answer as many of their questions as possible. I hope these visits have helped to reassure students and given them a clearer understanding of what to expect as they prepare to join us.</w:t>
      </w:r>
    </w:p>
    <w:p w14:paraId="59DD4A1C" w14:textId="572919AD" w:rsidR="00FF598D" w:rsidRPr="00903B5F" w:rsidRDefault="004A49D7" w:rsidP="00903B5F">
      <w:pPr>
        <w:spacing w:before="240" w:after="240"/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As we continue with the transition process, I would like to remind you of the key upcoming events, which are an important part of ensuring a smooth and successful start to secondary school.</w:t>
      </w:r>
    </w:p>
    <w:p w14:paraId="1970F2F5" w14:textId="77777777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>Induction Day – Tuesday 7 July</w:t>
      </w:r>
    </w:p>
    <w:p w14:paraId="1D25723B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409BF103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We ask that students arrive at </w:t>
      </w:r>
      <w:r w:rsidRPr="00903B5F">
        <w:rPr>
          <w:rFonts w:asciiTheme="majorHAnsi" w:eastAsia="Arial" w:hAnsiTheme="majorHAnsi" w:cstheme="majorHAnsi"/>
          <w:b/>
          <w:bCs/>
        </w:rPr>
        <w:t>The Sir John Colfox Academy between 8:15am and 8:40am</w:t>
      </w:r>
      <w:r w:rsidRPr="00903B5F">
        <w:rPr>
          <w:rFonts w:asciiTheme="majorHAnsi" w:eastAsia="Arial" w:hAnsiTheme="majorHAnsi" w:cstheme="majorHAnsi"/>
        </w:rPr>
        <w:t>. On arrival, they should enter through the main reception, where a member of staff will meet them and guide them to the Hall. We kindly request that parents do not enter the reception area.</w:t>
      </w:r>
    </w:p>
    <w:p w14:paraId="3979E70B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14A15A81" w14:textId="77777777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>Students should bring:</w:t>
      </w:r>
    </w:p>
    <w:p w14:paraId="0D19C19C" w14:textId="77777777" w:rsidR="00FF598D" w:rsidRPr="00903B5F" w:rsidRDefault="004A49D7">
      <w:pPr>
        <w:numPr>
          <w:ilvl w:val="0"/>
          <w:numId w:val="1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A pen, pencil and ruler</w:t>
      </w:r>
    </w:p>
    <w:p w14:paraId="302540BC" w14:textId="77777777" w:rsidR="00FF598D" w:rsidRPr="00903B5F" w:rsidRDefault="004A49D7">
      <w:pPr>
        <w:numPr>
          <w:ilvl w:val="0"/>
          <w:numId w:val="1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Money for lunch or a packed lunch.</w:t>
      </w:r>
    </w:p>
    <w:p w14:paraId="20313594" w14:textId="77777777" w:rsidR="00FF598D" w:rsidRPr="00903B5F" w:rsidRDefault="004A49D7">
      <w:pPr>
        <w:numPr>
          <w:ilvl w:val="1"/>
          <w:numId w:val="1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During the morning, students will be registered on our biometric payment system and will have the opportunity to add credit to their lunch account using our cash machines.</w:t>
      </w:r>
    </w:p>
    <w:p w14:paraId="1AE13AF8" w14:textId="77777777" w:rsidR="00FF598D" w:rsidRPr="00903B5F" w:rsidRDefault="004A49D7">
      <w:pPr>
        <w:numPr>
          <w:ilvl w:val="1"/>
          <w:numId w:val="1"/>
        </w:numPr>
        <w:rPr>
          <w:rFonts w:asciiTheme="majorHAnsi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We suggest a maximum of </w:t>
      </w:r>
      <w:r w:rsidRPr="00903B5F">
        <w:rPr>
          <w:rFonts w:asciiTheme="majorHAnsi" w:eastAsia="Arial" w:hAnsiTheme="majorHAnsi" w:cstheme="majorHAnsi"/>
          <w:b/>
          <w:bCs/>
        </w:rPr>
        <w:t>£5</w:t>
      </w:r>
      <w:r w:rsidRPr="00903B5F">
        <w:rPr>
          <w:rFonts w:asciiTheme="majorHAnsi" w:eastAsia="Arial" w:hAnsiTheme="majorHAnsi" w:cstheme="majorHAnsi"/>
        </w:rPr>
        <w:t>; any remaining balance will be available to use in September.</w:t>
      </w:r>
    </w:p>
    <w:p w14:paraId="4DA00B84" w14:textId="77777777" w:rsidR="00FF598D" w:rsidRPr="00903B5F" w:rsidRDefault="004A49D7">
      <w:pPr>
        <w:numPr>
          <w:ilvl w:val="0"/>
          <w:numId w:val="1"/>
        </w:numPr>
        <w:rPr>
          <w:rFonts w:asciiTheme="majorHAnsi" w:hAnsiTheme="majorHAnsi" w:cstheme="majorHAnsi"/>
        </w:rPr>
      </w:pPr>
      <w:r w:rsidRPr="00903B5F">
        <w:rPr>
          <w:rFonts w:asciiTheme="majorHAnsi" w:eastAsia="Arial" w:hAnsiTheme="majorHAnsi" w:cstheme="majorHAnsi"/>
          <w:b/>
          <w:bCs/>
        </w:rPr>
        <w:t>Students eligible for free school meals will already have credit applied</w:t>
      </w:r>
      <w:r w:rsidRPr="00903B5F">
        <w:rPr>
          <w:rFonts w:asciiTheme="majorHAnsi" w:eastAsia="Arial" w:hAnsiTheme="majorHAnsi" w:cstheme="majorHAnsi"/>
        </w:rPr>
        <w:t>, so do not need to bring money.</w:t>
      </w:r>
    </w:p>
    <w:p w14:paraId="0FE6B57A" w14:textId="77777777" w:rsidR="00FF598D" w:rsidRPr="00903B5F" w:rsidRDefault="004A49D7">
      <w:pPr>
        <w:ind w:left="720"/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20CCB9BA" w14:textId="77777777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>Additional information:</w:t>
      </w:r>
    </w:p>
    <w:p w14:paraId="68FDD515" w14:textId="77777777" w:rsidR="00FF598D" w:rsidRPr="00903B5F" w:rsidRDefault="004A49D7">
      <w:pPr>
        <w:numPr>
          <w:ilvl w:val="0"/>
          <w:numId w:val="3"/>
        </w:numPr>
        <w:rPr>
          <w:rFonts w:asciiTheme="majorHAnsi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Students should attend in their usual </w:t>
      </w:r>
      <w:r w:rsidRPr="00903B5F">
        <w:rPr>
          <w:rFonts w:asciiTheme="majorHAnsi" w:eastAsia="Arial" w:hAnsiTheme="majorHAnsi" w:cstheme="majorHAnsi"/>
          <w:b/>
          <w:bCs/>
        </w:rPr>
        <w:t>primary school uniform</w:t>
      </w:r>
      <w:r w:rsidRPr="00903B5F">
        <w:rPr>
          <w:rFonts w:asciiTheme="majorHAnsi" w:eastAsia="Arial" w:hAnsiTheme="majorHAnsi" w:cstheme="majorHAnsi"/>
        </w:rPr>
        <w:t>.</w:t>
      </w:r>
    </w:p>
    <w:p w14:paraId="0851CA33" w14:textId="77777777" w:rsidR="00874A8D" w:rsidRPr="00874A8D" w:rsidRDefault="00874A8D" w:rsidP="00874A8D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asciiTheme="majorHAnsi" w:eastAsia="Times New Roman" w:hAnsiTheme="majorHAnsi" w:cstheme="majorHAnsi"/>
          <w:color w:val="000000"/>
        </w:rPr>
      </w:pPr>
      <w:r w:rsidRPr="00874A8D">
        <w:rPr>
          <w:rFonts w:asciiTheme="majorHAnsi" w:eastAsia="Times New Roman" w:hAnsiTheme="majorHAnsi" w:cstheme="majorHAnsi"/>
          <w:color w:val="000000"/>
        </w:rPr>
        <w:t>Mobile phones are </w:t>
      </w:r>
      <w:r w:rsidRPr="00874A8D">
        <w:rPr>
          <w:rFonts w:asciiTheme="majorHAnsi" w:eastAsia="Times New Roman" w:hAnsiTheme="majorHAnsi" w:cstheme="majorHAnsi"/>
          <w:b/>
          <w:bCs/>
          <w:color w:val="000000"/>
        </w:rPr>
        <w:t>not permitted to be used on the school site</w:t>
      </w:r>
      <w:r w:rsidRPr="00874A8D">
        <w:rPr>
          <w:rFonts w:asciiTheme="majorHAnsi" w:eastAsia="Times New Roman" w:hAnsiTheme="majorHAnsi" w:cstheme="majorHAnsi"/>
          <w:color w:val="000000"/>
        </w:rPr>
        <w:t>. If, in exceptional circumstances, a student needs to bring a mobile phone for their journey to and from school, it must remain </w:t>
      </w:r>
      <w:r w:rsidRPr="00874A8D">
        <w:rPr>
          <w:rFonts w:asciiTheme="majorHAnsi" w:eastAsia="Times New Roman" w:hAnsiTheme="majorHAnsi" w:cstheme="majorHAnsi"/>
          <w:b/>
          <w:bCs/>
          <w:color w:val="000000"/>
        </w:rPr>
        <w:t>switched off</w:t>
      </w:r>
      <w:r w:rsidRPr="00874A8D">
        <w:rPr>
          <w:rFonts w:asciiTheme="majorHAnsi" w:eastAsia="Times New Roman" w:hAnsiTheme="majorHAnsi" w:cstheme="majorHAnsi"/>
          <w:color w:val="000000"/>
        </w:rPr>
        <w:t>, kept securely in their school bag throughout the day, and </w:t>
      </w:r>
      <w:r w:rsidRPr="00874A8D">
        <w:rPr>
          <w:rFonts w:asciiTheme="majorHAnsi" w:eastAsia="Times New Roman" w:hAnsiTheme="majorHAnsi" w:cstheme="majorHAnsi"/>
          <w:b/>
          <w:bCs/>
          <w:color w:val="000000"/>
        </w:rPr>
        <w:t>must not be seen or accessed at any time whilst on the school site</w:t>
      </w:r>
      <w:r w:rsidRPr="00874A8D">
        <w:rPr>
          <w:rFonts w:asciiTheme="majorHAnsi" w:eastAsia="Times New Roman" w:hAnsiTheme="majorHAnsi" w:cstheme="majorHAnsi"/>
          <w:color w:val="000000"/>
        </w:rPr>
        <w:t>, including at the end of the school day. Once students have left the school site, they may switch on their phone to contact parents or carers if necessary.</w:t>
      </w:r>
    </w:p>
    <w:p w14:paraId="1BD6B693" w14:textId="1791D2C5" w:rsidR="00FF598D" w:rsidRPr="00816687" w:rsidRDefault="00874A8D" w:rsidP="00816687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asciiTheme="majorHAnsi" w:eastAsia="Times New Roman" w:hAnsiTheme="majorHAnsi" w:cstheme="majorHAnsi"/>
          <w:color w:val="000000"/>
        </w:rPr>
      </w:pPr>
      <w:r w:rsidRPr="00874A8D">
        <w:rPr>
          <w:rFonts w:asciiTheme="majorHAnsi" w:eastAsia="Times New Roman" w:hAnsiTheme="majorHAnsi" w:cstheme="majorHAnsi"/>
          <w:color w:val="000000"/>
        </w:rPr>
        <w:t>Please note: the school cannot accept responsibility for lost or damaged personal belongings. We therefore encourage students to leave valuables at home wherever possible and ensure that all belongings are clearly labelled.</w:t>
      </w:r>
    </w:p>
    <w:p w14:paraId="1726DBBA" w14:textId="77777777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lastRenderedPageBreak/>
        <w:t>During the day, students will:</w:t>
      </w:r>
    </w:p>
    <w:p w14:paraId="48C83C7F" w14:textId="77777777" w:rsidR="00FF598D" w:rsidRPr="00903B5F" w:rsidRDefault="004A49D7">
      <w:pPr>
        <w:numPr>
          <w:ilvl w:val="0"/>
          <w:numId w:val="5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Meet their tutor and tutor group</w:t>
      </w:r>
    </w:p>
    <w:p w14:paraId="44C5AA61" w14:textId="77777777" w:rsidR="00FF598D" w:rsidRPr="00903B5F" w:rsidRDefault="004A49D7">
      <w:pPr>
        <w:numPr>
          <w:ilvl w:val="0"/>
          <w:numId w:val="5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Take part in taster lessons (no additional equipment is needed).</w:t>
      </w:r>
    </w:p>
    <w:p w14:paraId="6E2627B3" w14:textId="77777777" w:rsidR="00FF598D" w:rsidRPr="00903B5F" w:rsidRDefault="004A49D7">
      <w:pPr>
        <w:numPr>
          <w:ilvl w:val="0"/>
          <w:numId w:val="5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Have a tour of the school.</w:t>
      </w:r>
    </w:p>
    <w:p w14:paraId="48CDDD69" w14:textId="77777777" w:rsidR="00FF598D" w:rsidRPr="00903B5F" w:rsidRDefault="004A49D7">
      <w:pPr>
        <w:numPr>
          <w:ilvl w:val="0"/>
          <w:numId w:val="5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Participate in tutor group photographs.</w:t>
      </w:r>
    </w:p>
    <w:p w14:paraId="1CB3E7D4" w14:textId="77777777" w:rsidR="00FF598D" w:rsidRPr="00903B5F" w:rsidRDefault="00FF598D">
      <w:pPr>
        <w:rPr>
          <w:rFonts w:asciiTheme="majorHAnsi" w:eastAsia="Arial" w:hAnsiTheme="majorHAnsi" w:cstheme="majorHAnsi"/>
        </w:rPr>
      </w:pPr>
    </w:p>
    <w:p w14:paraId="3CD16BF5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The day will finish at </w:t>
      </w:r>
      <w:r w:rsidRPr="00903B5F">
        <w:rPr>
          <w:rFonts w:asciiTheme="majorHAnsi" w:eastAsia="Arial" w:hAnsiTheme="majorHAnsi" w:cstheme="majorHAnsi"/>
          <w:b/>
          <w:bCs/>
        </w:rPr>
        <w:t>3:30pm</w:t>
      </w:r>
      <w:r w:rsidRPr="00903B5F">
        <w:rPr>
          <w:rFonts w:asciiTheme="majorHAnsi" w:eastAsia="Arial" w:hAnsiTheme="majorHAnsi" w:cstheme="majorHAnsi"/>
        </w:rPr>
        <w:t>. Students may be collected from outside the main entrance or walk home, depending on your arrangements.</w:t>
      </w:r>
    </w:p>
    <w:p w14:paraId="49277BD5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0AC66E74" w14:textId="77777777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>Parent/Carer Information Evening – Tuesday 7 July, 6:00–7:30pm</w:t>
      </w:r>
    </w:p>
    <w:p w14:paraId="798803F8" w14:textId="77777777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 xml:space="preserve"> </w:t>
      </w:r>
    </w:p>
    <w:p w14:paraId="720D4B42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We warmly invite parents/carers to attend our Information Evening. Please note, due to space and fire safety regulations, this event is </w:t>
      </w:r>
      <w:r w:rsidRPr="00903B5F">
        <w:rPr>
          <w:rFonts w:asciiTheme="majorHAnsi" w:eastAsia="Arial" w:hAnsiTheme="majorHAnsi" w:cstheme="majorHAnsi"/>
          <w:b/>
          <w:bCs/>
        </w:rPr>
        <w:t>for adults only</w:t>
      </w:r>
      <w:r w:rsidRPr="00903B5F">
        <w:rPr>
          <w:rFonts w:asciiTheme="majorHAnsi" w:eastAsia="Arial" w:hAnsiTheme="majorHAnsi" w:cstheme="majorHAnsi"/>
        </w:rPr>
        <w:t xml:space="preserve"> – students should not attend.</w:t>
      </w:r>
    </w:p>
    <w:p w14:paraId="030D2116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41E8F657" w14:textId="213F3070" w:rsidR="00903B5F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>Schedule:</w:t>
      </w:r>
    </w:p>
    <w:p w14:paraId="6FD854A7" w14:textId="10320172" w:rsid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>5</w:t>
      </w:r>
      <w:r w:rsidR="00903B5F">
        <w:rPr>
          <w:rFonts w:asciiTheme="majorHAnsi" w:eastAsia="Arial" w:hAnsiTheme="majorHAnsi" w:cstheme="majorHAnsi"/>
          <w:b/>
          <w:bCs/>
        </w:rPr>
        <w:t>:</w:t>
      </w:r>
      <w:r w:rsidRPr="00903B5F">
        <w:rPr>
          <w:rFonts w:asciiTheme="majorHAnsi" w:eastAsia="Arial" w:hAnsiTheme="majorHAnsi" w:cstheme="majorHAnsi"/>
          <w:b/>
          <w:bCs/>
        </w:rPr>
        <w:t>45 - Doors open for 6pm start</w:t>
      </w:r>
    </w:p>
    <w:p w14:paraId="567FE503" w14:textId="77777777" w:rsidR="00903B5F" w:rsidRPr="00903B5F" w:rsidRDefault="00903B5F">
      <w:pPr>
        <w:rPr>
          <w:rFonts w:asciiTheme="majorHAnsi" w:eastAsia="Arial" w:hAnsiTheme="majorHAnsi" w:cstheme="majorHAnsi"/>
          <w:b/>
          <w:bCs/>
        </w:rPr>
      </w:pPr>
    </w:p>
    <w:p w14:paraId="61C296B7" w14:textId="53C9EFC8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>6:00</w:t>
      </w:r>
      <w:r w:rsidR="00903B5F">
        <w:rPr>
          <w:rFonts w:asciiTheme="majorHAnsi" w:eastAsia="Arial" w:hAnsiTheme="majorHAnsi" w:cstheme="majorHAnsi"/>
          <w:b/>
          <w:bCs/>
        </w:rPr>
        <w:t xml:space="preserve"> - </w:t>
      </w:r>
      <w:r w:rsidRPr="00903B5F">
        <w:rPr>
          <w:rFonts w:asciiTheme="majorHAnsi" w:eastAsia="Arial" w:hAnsiTheme="majorHAnsi" w:cstheme="majorHAnsi"/>
          <w:b/>
          <w:bCs/>
        </w:rPr>
        <w:t>6:45pm – Presentations in the Hall</w:t>
      </w:r>
    </w:p>
    <w:p w14:paraId="011CC36D" w14:textId="77777777" w:rsidR="00FF598D" w:rsidRPr="00903B5F" w:rsidRDefault="004A49D7">
      <w:pPr>
        <w:numPr>
          <w:ilvl w:val="0"/>
          <w:numId w:val="4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Mr Shelley (Headteacher) and I will share key information about the transition and the year ahead</w:t>
      </w:r>
    </w:p>
    <w:p w14:paraId="4781D103" w14:textId="77777777" w:rsidR="00FF598D" w:rsidRPr="00903B5F" w:rsidRDefault="004A49D7">
      <w:pPr>
        <w:numPr>
          <w:ilvl w:val="0"/>
          <w:numId w:val="4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Mental Health at School teams will share how they support students at our school</w:t>
      </w:r>
    </w:p>
    <w:p w14:paraId="313B476E" w14:textId="4878011E" w:rsidR="00FF598D" w:rsidRDefault="004A49D7" w:rsidP="00903B5F">
      <w:pPr>
        <w:numPr>
          <w:ilvl w:val="0"/>
          <w:numId w:val="4"/>
        </w:numPr>
        <w:rPr>
          <w:rFonts w:asciiTheme="majorHAnsi" w:eastAsia="Arial" w:hAnsiTheme="majorHAnsi" w:cstheme="majorHAnsi"/>
          <w:highlight w:val="white"/>
        </w:rPr>
      </w:pPr>
      <w:r w:rsidRPr="00903B5F">
        <w:rPr>
          <w:rFonts w:asciiTheme="majorHAnsi" w:eastAsia="Arial" w:hAnsiTheme="majorHAnsi" w:cstheme="majorHAnsi"/>
          <w:b/>
          <w:bCs/>
          <w:highlight w:val="white"/>
        </w:rPr>
        <w:t>Kitz UK</w:t>
      </w:r>
      <w:r w:rsidRPr="00903B5F">
        <w:rPr>
          <w:rFonts w:asciiTheme="majorHAnsi" w:eastAsia="Arial" w:hAnsiTheme="majorHAnsi" w:cstheme="majorHAnsi"/>
          <w:highlight w:val="white"/>
        </w:rPr>
        <w:t xml:space="preserve"> will have sample uniform items on display (not for purchase).</w:t>
      </w:r>
    </w:p>
    <w:p w14:paraId="446743B5" w14:textId="77777777" w:rsidR="00903B5F" w:rsidRPr="00903B5F" w:rsidRDefault="00903B5F" w:rsidP="00903B5F">
      <w:pPr>
        <w:ind w:left="720"/>
        <w:rPr>
          <w:rFonts w:asciiTheme="majorHAnsi" w:eastAsia="Arial" w:hAnsiTheme="majorHAnsi" w:cstheme="majorHAnsi"/>
          <w:highlight w:val="white"/>
        </w:rPr>
      </w:pPr>
    </w:p>
    <w:p w14:paraId="4A301350" w14:textId="77A8F99F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  <w:b/>
          <w:bCs/>
        </w:rPr>
        <w:t>6:45</w:t>
      </w:r>
      <w:r w:rsidR="00903B5F">
        <w:rPr>
          <w:rFonts w:asciiTheme="majorHAnsi" w:eastAsia="Arial" w:hAnsiTheme="majorHAnsi" w:cstheme="majorHAnsi"/>
          <w:b/>
          <w:bCs/>
        </w:rPr>
        <w:t xml:space="preserve"> - </w:t>
      </w:r>
      <w:r w:rsidRPr="00903B5F">
        <w:rPr>
          <w:rFonts w:asciiTheme="majorHAnsi" w:eastAsia="Arial" w:hAnsiTheme="majorHAnsi" w:cstheme="majorHAnsi"/>
          <w:b/>
          <w:bCs/>
        </w:rPr>
        <w:t>7:20pm</w:t>
      </w:r>
      <w:r w:rsidRPr="00903B5F">
        <w:rPr>
          <w:rFonts w:asciiTheme="majorHAnsi" w:eastAsia="Arial" w:hAnsiTheme="majorHAnsi" w:cstheme="majorHAnsi"/>
        </w:rPr>
        <w:t xml:space="preserve"> – Tutor Group Meetings in Classrooms</w:t>
      </w:r>
    </w:p>
    <w:p w14:paraId="3161C16D" w14:textId="77777777" w:rsidR="00FF598D" w:rsidRPr="00903B5F" w:rsidRDefault="004A49D7">
      <w:pPr>
        <w:numPr>
          <w:ilvl w:val="0"/>
          <w:numId w:val="2"/>
        </w:num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An opportunity for you to meet your child’s form tutor and learn more about their role in supporting your child during Year 7.</w:t>
      </w:r>
    </w:p>
    <w:p w14:paraId="0E463284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360CA31B" w14:textId="77777777" w:rsidR="00FF598D" w:rsidRPr="00903B5F" w:rsidRDefault="004A49D7">
      <w:pPr>
        <w:rPr>
          <w:rFonts w:asciiTheme="majorHAnsi" w:eastAsia="Arial" w:hAnsiTheme="majorHAnsi" w:cstheme="majorHAnsi"/>
          <w:highlight w:val="white"/>
        </w:rPr>
      </w:pPr>
      <w:r w:rsidRPr="00903B5F">
        <w:rPr>
          <w:rFonts w:asciiTheme="majorHAnsi" w:eastAsia="Arial" w:hAnsiTheme="majorHAnsi" w:cstheme="majorHAnsi"/>
        </w:rPr>
        <w:t xml:space="preserve">I hope your child enjoys their Induction Day and begins to feel confident and excited about joining us in </w:t>
      </w:r>
      <w:r w:rsidRPr="00903B5F">
        <w:rPr>
          <w:rFonts w:asciiTheme="majorHAnsi" w:eastAsia="Arial" w:hAnsiTheme="majorHAnsi" w:cstheme="majorHAnsi"/>
          <w:highlight w:val="white"/>
        </w:rPr>
        <w:t>September. Should you have any questions following the event, please do not hesitate to contact me.</w:t>
      </w:r>
    </w:p>
    <w:p w14:paraId="1DDA22A5" w14:textId="77777777" w:rsidR="00FF598D" w:rsidRPr="00903B5F" w:rsidRDefault="004A49D7">
      <w:pPr>
        <w:rPr>
          <w:rFonts w:asciiTheme="majorHAnsi" w:eastAsia="Arial" w:hAnsiTheme="majorHAnsi" w:cstheme="majorHAnsi"/>
          <w:highlight w:val="white"/>
        </w:rPr>
      </w:pPr>
      <w:r w:rsidRPr="00903B5F">
        <w:rPr>
          <w:rFonts w:asciiTheme="majorHAnsi" w:eastAsia="Arial" w:hAnsiTheme="majorHAnsi" w:cstheme="majorHAnsi"/>
          <w:highlight w:val="white"/>
        </w:rPr>
        <w:t xml:space="preserve"> </w:t>
      </w:r>
    </w:p>
    <w:p w14:paraId="546FD3A1" w14:textId="68B89830" w:rsidR="00FF598D" w:rsidRPr="00903B5F" w:rsidRDefault="004A49D7">
      <w:pPr>
        <w:rPr>
          <w:rFonts w:asciiTheme="majorHAnsi" w:eastAsia="Arial" w:hAnsiTheme="majorHAnsi" w:cstheme="majorHAnsi"/>
          <w:highlight w:val="white"/>
        </w:rPr>
      </w:pPr>
      <w:r w:rsidRPr="00903B5F">
        <w:rPr>
          <w:rFonts w:asciiTheme="majorHAnsi" w:eastAsia="Arial" w:hAnsiTheme="majorHAnsi" w:cstheme="majorHAnsi"/>
          <w:b/>
          <w:bCs/>
          <w:highlight w:val="white"/>
        </w:rPr>
        <w:t>Final reminder:</w:t>
      </w:r>
      <w:r w:rsidRPr="00903B5F">
        <w:rPr>
          <w:rFonts w:asciiTheme="majorHAnsi" w:eastAsia="Arial" w:hAnsiTheme="majorHAnsi" w:cstheme="majorHAnsi"/>
          <w:highlight w:val="white"/>
        </w:rPr>
        <w:t xml:space="preserve"> If you haven’t yet completed the </w:t>
      </w:r>
      <w:r w:rsidRPr="00903B5F">
        <w:rPr>
          <w:rFonts w:asciiTheme="majorHAnsi" w:eastAsia="Arial" w:hAnsiTheme="majorHAnsi" w:cstheme="majorHAnsi"/>
          <w:b/>
          <w:bCs/>
          <w:highlight w:val="white"/>
        </w:rPr>
        <w:t>Personal Information Form</w:t>
      </w:r>
      <w:r w:rsidRPr="00903B5F">
        <w:rPr>
          <w:rFonts w:asciiTheme="majorHAnsi" w:eastAsia="Arial" w:hAnsiTheme="majorHAnsi" w:cstheme="majorHAnsi"/>
          <w:highlight w:val="white"/>
        </w:rPr>
        <w:t xml:space="preserve">, please ensure it is submitted by </w:t>
      </w:r>
      <w:r w:rsidR="00903B5F">
        <w:rPr>
          <w:rFonts w:asciiTheme="majorHAnsi" w:eastAsia="Arial" w:hAnsiTheme="majorHAnsi" w:cstheme="majorHAnsi"/>
          <w:b/>
          <w:bCs/>
          <w:highlight w:val="white"/>
        </w:rPr>
        <w:t>Monday 6</w:t>
      </w:r>
      <w:r w:rsidRPr="00903B5F">
        <w:rPr>
          <w:rFonts w:asciiTheme="majorHAnsi" w:eastAsia="Arial" w:hAnsiTheme="majorHAnsi" w:cstheme="majorHAnsi"/>
          <w:b/>
          <w:bCs/>
          <w:highlight w:val="white"/>
        </w:rPr>
        <w:t xml:space="preserve"> July</w:t>
      </w:r>
      <w:r w:rsidRPr="00903B5F">
        <w:rPr>
          <w:rFonts w:asciiTheme="majorHAnsi" w:eastAsia="Arial" w:hAnsiTheme="majorHAnsi" w:cstheme="majorHAnsi"/>
          <w:highlight w:val="white"/>
        </w:rPr>
        <w:t xml:space="preserve"> using the following link:</w:t>
      </w:r>
    </w:p>
    <w:p w14:paraId="1E727A6E" w14:textId="77777777" w:rsidR="00903B5F" w:rsidRPr="00903B5F" w:rsidRDefault="004A49D7" w:rsidP="00903B5F">
      <w:pPr>
        <w:rPr>
          <w:rFonts w:asciiTheme="majorHAnsi" w:hAnsiTheme="majorHAnsi" w:cstheme="majorHAnsi"/>
        </w:rPr>
      </w:pPr>
      <w:r w:rsidRPr="00903B5F">
        <w:rPr>
          <w:rFonts w:asciiTheme="majorHAnsi" w:eastAsia="Arial" w:hAnsiTheme="majorHAnsi" w:cstheme="majorHAnsi"/>
          <w:highlight w:val="white"/>
        </w:rPr>
        <w:br/>
      </w:r>
      <w:hyperlink r:id="rId7">
        <w:r w:rsidRPr="00903B5F">
          <w:rPr>
            <w:rFonts w:asciiTheme="majorHAnsi" w:eastAsia="Arial" w:hAnsiTheme="majorHAnsi" w:cstheme="majorHAnsi"/>
            <w:highlight w:val="white"/>
          </w:rPr>
          <w:t xml:space="preserve"> </w:t>
        </w:r>
      </w:hyperlink>
      <w:hyperlink r:id="rId8" w:history="1">
        <w:r w:rsidR="00903B5F" w:rsidRPr="00903B5F">
          <w:rPr>
            <w:rStyle w:val="Hyperlink"/>
            <w:rFonts w:asciiTheme="majorHAnsi" w:hAnsiTheme="majorHAnsi" w:cstheme="majorHAnsi"/>
          </w:rPr>
          <w:t>Personal Information Form Y7 Intake 2026-27 – Fill out form</w:t>
        </w:r>
      </w:hyperlink>
    </w:p>
    <w:p w14:paraId="3E7C8B10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4AEFC9BE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I look forward to meeting you on </w:t>
      </w:r>
      <w:r w:rsidRPr="00903B5F">
        <w:rPr>
          <w:rFonts w:asciiTheme="majorHAnsi" w:eastAsia="Arial" w:hAnsiTheme="majorHAnsi" w:cstheme="majorHAnsi"/>
          <w:b/>
          <w:bCs/>
        </w:rPr>
        <w:t>Tuesday 7 July</w:t>
      </w:r>
      <w:r w:rsidRPr="00903B5F">
        <w:rPr>
          <w:rFonts w:asciiTheme="majorHAnsi" w:eastAsia="Arial" w:hAnsiTheme="majorHAnsi" w:cstheme="majorHAnsi"/>
        </w:rPr>
        <w:t xml:space="preserve"> and welcoming you to the Sir John Colfox Academy community.</w:t>
      </w:r>
    </w:p>
    <w:p w14:paraId="6C1B4B32" w14:textId="77777777" w:rsidR="00FF598D" w:rsidRPr="00903B5F" w:rsidRDefault="004A49D7">
      <w:pPr>
        <w:rPr>
          <w:rFonts w:asciiTheme="majorHAnsi" w:eastAsia="Arial" w:hAnsiTheme="majorHAnsi" w:cstheme="majorHAnsi"/>
          <w:b/>
          <w:bCs/>
        </w:rPr>
      </w:pPr>
      <w:r w:rsidRPr="00903B5F">
        <w:rPr>
          <w:rFonts w:asciiTheme="majorHAnsi" w:eastAsia="Arial" w:hAnsiTheme="majorHAnsi" w:cstheme="majorHAnsi"/>
          <w:b/>
          <w:bCs/>
        </w:rPr>
        <w:t xml:space="preserve"> </w:t>
      </w:r>
    </w:p>
    <w:p w14:paraId="6E20C0D0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Yours sincerely</w:t>
      </w:r>
    </w:p>
    <w:p w14:paraId="7991CAF1" w14:textId="77777777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p w14:paraId="69238898" w14:textId="5B17AB72" w:rsidR="00FF598D" w:rsidRPr="00903B5F" w:rsidRDefault="004A49D7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>Claire Baker</w:t>
      </w:r>
      <w:r w:rsidRPr="00903B5F">
        <w:rPr>
          <w:rFonts w:asciiTheme="majorHAnsi" w:eastAsia="Arial" w:hAnsiTheme="majorHAnsi" w:cstheme="majorHAnsi"/>
        </w:rPr>
        <w:br/>
      </w:r>
      <w:r w:rsidRPr="00903B5F">
        <w:rPr>
          <w:rFonts w:asciiTheme="majorHAnsi" w:eastAsia="Arial" w:hAnsiTheme="majorHAnsi" w:cstheme="majorHAnsi"/>
        </w:rPr>
        <w:t>Head of Year 7 &amp; Transition Lead</w:t>
      </w:r>
    </w:p>
    <w:p w14:paraId="027C0762" w14:textId="6194A039" w:rsidR="00FF598D" w:rsidRPr="00903B5F" w:rsidRDefault="004A49D7" w:rsidP="00903B5F">
      <w:pPr>
        <w:rPr>
          <w:rFonts w:asciiTheme="majorHAnsi" w:eastAsia="Arial" w:hAnsiTheme="majorHAnsi" w:cstheme="majorHAnsi"/>
        </w:rPr>
      </w:pPr>
      <w:r w:rsidRPr="00903B5F">
        <w:rPr>
          <w:rFonts w:asciiTheme="majorHAnsi" w:eastAsia="Arial" w:hAnsiTheme="majorHAnsi" w:cstheme="majorHAnsi"/>
        </w:rPr>
        <w:t xml:space="preserve"> </w:t>
      </w:r>
    </w:p>
    <w:sectPr w:rsidR="00FF598D" w:rsidRPr="00903B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31" w:right="851" w:bottom="1361" w:left="85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D59AB" w14:textId="77777777" w:rsidR="004A49D7" w:rsidRDefault="004A49D7">
      <w:pPr>
        <w:spacing w:line="240" w:lineRule="auto"/>
      </w:pPr>
      <w:r>
        <w:separator/>
      </w:r>
    </w:p>
  </w:endnote>
  <w:endnote w:type="continuationSeparator" w:id="0">
    <w:p w14:paraId="48F283F3" w14:textId="77777777" w:rsidR="004A49D7" w:rsidRDefault="004A49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6634E3D-FEE6-4133-B78C-A4B275147DB5}"/>
    <w:embedBold r:id="rId2" w:fontKey="{13744C99-29F5-451F-9DF3-0B173C78A71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6C95C83-D2BF-4183-B257-8C9DB4D607B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B4D2957-758C-4CF1-B8D0-1287C3EDA14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251CB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DF3B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1C7BD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52858A2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47DCF074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0201756D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0D027D90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3397C22D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EF974" w14:textId="77777777" w:rsidR="004A49D7" w:rsidRDefault="004A49D7">
      <w:pPr>
        <w:spacing w:line="240" w:lineRule="auto"/>
      </w:pPr>
      <w:r>
        <w:separator/>
      </w:r>
    </w:p>
  </w:footnote>
  <w:footnote w:type="continuationSeparator" w:id="0">
    <w:p w14:paraId="003D6C7B" w14:textId="77777777" w:rsidR="004A49D7" w:rsidRDefault="004A49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6C866" w14:textId="77777777" w:rsidR="00FF598D" w:rsidRDefault="00FF59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827B6" w14:textId="77777777" w:rsidR="00FF598D" w:rsidRDefault="004A49D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3690B9CF" wp14:editId="6934F89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30" cy="10678795"/>
          <wp:effectExtent l="0" t="0" r="0" b="0"/>
          <wp:wrapNone/>
          <wp:docPr id="3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230" cy="10678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303284A4" wp14:editId="1D1746BF">
          <wp:simplePos x="0" y="0"/>
          <wp:positionH relativeFrom="column">
            <wp:posOffset>4353088</wp:posOffset>
          </wp:positionH>
          <wp:positionV relativeFrom="paragraph">
            <wp:posOffset>-47623</wp:posOffset>
          </wp:positionV>
          <wp:extent cx="2057237" cy="802323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57237" cy="8023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2E5F9" w14:textId="77777777" w:rsidR="00FF598D" w:rsidRDefault="004A49D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bookmarkStart w:id="0" w:name="_gjdgxs" w:colFirst="0" w:colLast="0"/>
    <w:bookmarkEnd w:id="0"/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2101C596" wp14:editId="5C05C7CF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64CF3281" wp14:editId="7BD164B0">
          <wp:simplePos x="0" y="0"/>
          <wp:positionH relativeFrom="column">
            <wp:posOffset>-330834</wp:posOffset>
          </wp:positionH>
          <wp:positionV relativeFrom="paragraph">
            <wp:posOffset>73661</wp:posOffset>
          </wp:positionV>
          <wp:extent cx="2638425" cy="1038225"/>
          <wp:effectExtent l="0" t="0" r="0" b="0"/>
          <wp:wrapSquare wrapText="bothSides" distT="114300" distB="11430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842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10AE5F" wp14:editId="39FE44DC">
              <wp:simplePos x="0" y="0"/>
              <wp:positionH relativeFrom="column">
                <wp:posOffset>2209800</wp:posOffset>
              </wp:positionH>
              <wp:positionV relativeFrom="paragraph">
                <wp:posOffset>101600</wp:posOffset>
              </wp:positionV>
              <wp:extent cx="4335780" cy="120015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82873" y="3184688"/>
                        <a:ext cx="4326255" cy="1190625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AA4774C" w14:textId="77777777" w:rsidR="00FF598D" w:rsidRDefault="004A49D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273D48"/>
                            </w:rPr>
                            <w:t>The Sir John Colfox Academy</w:t>
                          </w:r>
                        </w:p>
                        <w:p w14:paraId="42819479" w14:textId="77777777" w:rsidR="00FF598D" w:rsidRDefault="004A49D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color w:val="273D48"/>
                            </w:rPr>
                            <w:t>Ridgeway, Bridport, Dorset, DT6 3DT</w:t>
                          </w:r>
                        </w:p>
                        <w:p w14:paraId="0029B516" w14:textId="77777777" w:rsidR="00FF598D" w:rsidRDefault="004A49D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EE776E"/>
                            </w:rPr>
                            <w:t>Email:</w:t>
                          </w:r>
                          <w:r>
                            <w:rPr>
                              <w:color w:val="273D48"/>
                            </w:rPr>
                            <w:t xml:space="preserve"> office@colfox.dorset.sch.uk  </w:t>
                          </w:r>
                          <w:r>
                            <w:rPr>
                              <w:b/>
                              <w:color w:val="EE776E"/>
                            </w:rPr>
                            <w:t>Tel:</w:t>
                          </w:r>
                          <w:r>
                            <w:rPr>
                              <w:color w:val="273D48"/>
                            </w:rPr>
                            <w:t xml:space="preserve"> 01308 422291</w:t>
                          </w:r>
                        </w:p>
                        <w:p w14:paraId="5B14B946" w14:textId="77777777" w:rsidR="00FF598D" w:rsidRDefault="004A49D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EE776E"/>
                            </w:rPr>
                            <w:t>www.colfox.org</w:t>
                          </w:r>
                        </w:p>
                        <w:p w14:paraId="451499AF" w14:textId="77777777" w:rsidR="00FF598D" w:rsidRDefault="004A49D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>
                            <w:rPr>
                              <w:color w:val="273D48"/>
                            </w:rPr>
                            <w:t xml:space="preserve"> Mr Adam Shelley MEd, BSc Hons, PGCE, NPQH</w:t>
                          </w:r>
                        </w:p>
                        <w:p w14:paraId="42589BFA" w14:textId="77777777" w:rsidR="00FF598D" w:rsidRDefault="00FF598D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10AE5F" id="Rectangle 1" o:spid="_x0000_s1026" style="position:absolute;margin-left:174pt;margin-top:8pt;width:341.4pt;height:9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" filled="f" strokecolor="white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AA4774C" w14:textId="77777777" w:rsidR="00FF598D" w:rsidRDefault="004A49D7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b/>
                        <w:color w:val="273D48"/>
                      </w:rPr>
                      <w:t>The Sir John Colfox Academy</w:t>
                    </w:r>
                  </w:p>
                  <w:p w14:paraId="42819479" w14:textId="77777777" w:rsidR="00FF598D" w:rsidRDefault="004A49D7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color w:val="273D48"/>
                      </w:rPr>
                      <w:t>Ridgeway, Bridport, Dorset, DT6 3DT</w:t>
                    </w:r>
                  </w:p>
                  <w:p w14:paraId="0029B516" w14:textId="77777777" w:rsidR="00FF598D" w:rsidRDefault="004A49D7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b/>
                        <w:color w:val="EE776E"/>
                      </w:rPr>
                      <w:t>Email:</w:t>
                    </w:r>
                    <w:r>
                      <w:rPr>
                        <w:color w:val="273D48"/>
                      </w:rPr>
                      <w:t xml:space="preserve"> office@colfox.dorset.sch.uk  </w:t>
                    </w:r>
                    <w:r>
                      <w:rPr>
                        <w:b/>
                        <w:color w:val="EE776E"/>
                      </w:rPr>
                      <w:t>Tel:</w:t>
                    </w:r>
                    <w:r>
                      <w:rPr>
                        <w:color w:val="273D48"/>
                      </w:rPr>
                      <w:t xml:space="preserve"> 01308 422291</w:t>
                    </w:r>
                  </w:p>
                  <w:p w14:paraId="5B14B946" w14:textId="77777777" w:rsidR="00FF598D" w:rsidRDefault="004A49D7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b/>
                        <w:color w:val="EE776E"/>
                      </w:rPr>
                      <w:t>www.colfox.org</w:t>
                    </w:r>
                  </w:p>
                  <w:p w14:paraId="451499AF" w14:textId="77777777" w:rsidR="00FF598D" w:rsidRDefault="004A49D7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b/>
                        <w:color w:val="EE776E"/>
                      </w:rPr>
                      <w:t>Headteacher:</w:t>
                    </w:r>
                    <w:r>
                      <w:rPr>
                        <w:color w:val="273D48"/>
                      </w:rPr>
                      <w:t xml:space="preserve"> Mr Adam Shelley MEd, BSc Hons, PGCE, NPQH</w:t>
                    </w:r>
                  </w:p>
                  <w:p w14:paraId="42589BFA" w14:textId="77777777" w:rsidR="00FF598D" w:rsidRDefault="00FF598D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C25"/>
    <w:multiLevelType w:val="multilevel"/>
    <w:tmpl w:val="B4FA82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F610ACC"/>
    <w:multiLevelType w:val="multilevel"/>
    <w:tmpl w:val="BAB06F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6CF31B8"/>
    <w:multiLevelType w:val="multilevel"/>
    <w:tmpl w:val="29F63D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8147E44"/>
    <w:multiLevelType w:val="multilevel"/>
    <w:tmpl w:val="800023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6701B7F"/>
    <w:multiLevelType w:val="multilevel"/>
    <w:tmpl w:val="0700D9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41979401">
    <w:abstractNumId w:val="0"/>
  </w:num>
  <w:num w:numId="2" w16cid:durableId="895822104">
    <w:abstractNumId w:val="1"/>
  </w:num>
  <w:num w:numId="3" w16cid:durableId="1775132550">
    <w:abstractNumId w:val="2"/>
  </w:num>
  <w:num w:numId="4" w16cid:durableId="55864363">
    <w:abstractNumId w:val="3"/>
  </w:num>
  <w:num w:numId="5" w16cid:durableId="14698637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98D"/>
    <w:rsid w:val="00281691"/>
    <w:rsid w:val="004A49D7"/>
    <w:rsid w:val="00816687"/>
    <w:rsid w:val="00874A8D"/>
    <w:rsid w:val="00903B5F"/>
    <w:rsid w:val="00FF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CCBFB"/>
  <w15:docId w15:val="{01235B0F-F314-4D4E-9338-A0BD3E6EE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03B5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3B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4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cloud.microsoft/Pages/ResponsePage.aspx?id=_kyQ5oCzYEWtMU-piuzRcuewf3aCDutMs8Oy88HCuc5UQUpSQTFaSkVZQklZMTlUMEk1MVU5M0k1Mi4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forms.office.com/Pages/ResponsePage.aspx?id=_kyQ5oCzYEWtMU-piuzRcuewf3aCDutMs8Oy88HCuc5UMklOSzcwTUw2RkU5UFExUVJOUjRCQTlIMi4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644</Words>
  <Characters>3672</Characters>
  <Application>Microsoft Office Word</Application>
  <DocSecurity>0</DocSecurity>
  <Lines>30</Lines>
  <Paragraphs>8</Paragraphs>
  <ScaleCrop>false</ScaleCrop>
  <Company>Initio Learning Trust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Terri Davies</dc:creator>
  <cp:lastModifiedBy>Terri Davies</cp:lastModifiedBy>
  <cp:revision>5</cp:revision>
  <dcterms:created xsi:type="dcterms:W3CDTF">2026-06-30T10:48:00Z</dcterms:created>
  <dcterms:modified xsi:type="dcterms:W3CDTF">2026-06-30T10:50:00Z</dcterms:modified>
</cp:coreProperties>
</file>